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279" w:rsidRPr="0006006C" w:rsidRDefault="008B2279" w:rsidP="008B22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006C">
        <w:rPr>
          <w:rFonts w:ascii="Times New Roman" w:hAnsi="Times New Roman" w:cs="Times New Roman"/>
          <w:b/>
          <w:sz w:val="24"/>
          <w:szCs w:val="24"/>
        </w:rPr>
        <w:t>Самарский государственный медицинский университет</w:t>
      </w:r>
    </w:p>
    <w:p w:rsidR="00116BD6" w:rsidRPr="0006006C" w:rsidRDefault="00116BD6" w:rsidP="00771E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06006C">
          <w:rPr>
            <w:rStyle w:val="a3"/>
            <w:rFonts w:ascii="Times New Roman" w:hAnsi="Times New Roman" w:cs="Times New Roman"/>
            <w:sz w:val="24"/>
            <w:szCs w:val="24"/>
          </w:rPr>
          <w:t>https://www.samsmu.ru/entrants/vo/</w:t>
        </w:r>
      </w:hyperlink>
      <w:r w:rsidRPr="0006006C">
        <w:rPr>
          <w:rFonts w:ascii="Times New Roman" w:hAnsi="Times New Roman" w:cs="Times New Roman"/>
          <w:sz w:val="24"/>
          <w:szCs w:val="24"/>
        </w:rPr>
        <w:t xml:space="preserve"> </w:t>
      </w:r>
      <w:r w:rsidR="006B126D" w:rsidRPr="0006006C">
        <w:rPr>
          <w:rFonts w:ascii="Times New Roman" w:hAnsi="Times New Roman" w:cs="Times New Roman"/>
          <w:sz w:val="24"/>
          <w:szCs w:val="24"/>
        </w:rPr>
        <w:t xml:space="preserve"> - </w:t>
      </w:r>
      <w:r w:rsidRPr="0006006C">
        <w:rPr>
          <w:rFonts w:ascii="Times New Roman" w:hAnsi="Times New Roman" w:cs="Times New Roman"/>
          <w:sz w:val="24"/>
          <w:szCs w:val="24"/>
        </w:rPr>
        <w:t>сайт ВУЗа</w:t>
      </w:r>
      <w:r w:rsidR="006B126D" w:rsidRPr="000600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6BD6" w:rsidRPr="0006006C" w:rsidRDefault="00116BD6" w:rsidP="00771E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6006C">
        <w:rPr>
          <w:rFonts w:ascii="Times New Roman" w:hAnsi="Times New Roman" w:cs="Times New Roman"/>
          <w:b/>
          <w:sz w:val="24"/>
          <w:szCs w:val="24"/>
        </w:rPr>
        <w:t>Приемная комиссия</w:t>
      </w:r>
    </w:p>
    <w:p w:rsidR="00116BD6" w:rsidRPr="0006006C" w:rsidRDefault="00116BD6" w:rsidP="00771E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06C">
        <w:rPr>
          <w:rFonts w:ascii="Times New Roman" w:hAnsi="Times New Roman" w:cs="Times New Roman"/>
          <w:sz w:val="24"/>
          <w:szCs w:val="24"/>
        </w:rPr>
        <w:t>Г.Самара, ул. Гагарина, 18, тел. +7(8463740011)</w:t>
      </w:r>
    </w:p>
    <w:p w:rsidR="00116BD6" w:rsidRPr="0006006C" w:rsidRDefault="00116BD6" w:rsidP="00771E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06C">
        <w:rPr>
          <w:rFonts w:ascii="Times New Roman" w:hAnsi="Times New Roman" w:cs="Times New Roman"/>
          <w:b/>
          <w:sz w:val="24"/>
          <w:szCs w:val="24"/>
        </w:rPr>
        <w:t>Режим работы:</w:t>
      </w:r>
      <w:r w:rsidRPr="0006006C">
        <w:rPr>
          <w:rFonts w:ascii="Times New Roman" w:hAnsi="Times New Roman" w:cs="Times New Roman"/>
          <w:sz w:val="24"/>
          <w:szCs w:val="24"/>
        </w:rPr>
        <w:t xml:space="preserve"> по вопросам приема с 15.00 до 17.00, понедельник, среда, пятница </w:t>
      </w:r>
    </w:p>
    <w:p w:rsidR="00116BD6" w:rsidRPr="0006006C" w:rsidRDefault="00116BD6" w:rsidP="00771E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6006C">
        <w:rPr>
          <w:rFonts w:ascii="Times New Roman" w:hAnsi="Times New Roman" w:cs="Times New Roman"/>
          <w:b/>
          <w:sz w:val="24"/>
          <w:szCs w:val="24"/>
        </w:rPr>
        <w:t>Направления подготовки и вступительные испытания</w:t>
      </w:r>
    </w:p>
    <w:p w:rsidR="00771EA3" w:rsidRPr="00116BD6" w:rsidRDefault="00771EA3" w:rsidP="00771EA3">
      <w:pPr>
        <w:spacing w:after="0" w:line="240" w:lineRule="auto"/>
        <w:rPr>
          <w:b/>
        </w:rPr>
      </w:pPr>
    </w:p>
    <w:tbl>
      <w:tblPr>
        <w:tblStyle w:val="a5"/>
        <w:tblW w:w="0" w:type="auto"/>
        <w:tblInd w:w="-318" w:type="dxa"/>
        <w:tblLayout w:type="fixed"/>
        <w:tblLook w:val="04A0"/>
      </w:tblPr>
      <w:tblGrid>
        <w:gridCol w:w="1557"/>
        <w:gridCol w:w="1347"/>
        <w:gridCol w:w="3051"/>
        <w:gridCol w:w="3934"/>
      </w:tblGrid>
      <w:tr w:rsidR="00120AA4" w:rsidRPr="0006006C" w:rsidTr="00AA3591">
        <w:tc>
          <w:tcPr>
            <w:tcW w:w="1557" w:type="dxa"/>
          </w:tcPr>
          <w:p w:rsidR="00120AA4" w:rsidRPr="0006006C" w:rsidRDefault="00120AA4" w:rsidP="00771EA3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06C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подготовки</w:t>
            </w:r>
          </w:p>
        </w:tc>
        <w:tc>
          <w:tcPr>
            <w:tcW w:w="1347" w:type="dxa"/>
          </w:tcPr>
          <w:p w:rsidR="00120AA4" w:rsidRPr="0006006C" w:rsidRDefault="00120AA4" w:rsidP="00153D94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06C">
              <w:rPr>
                <w:rFonts w:ascii="Times New Roman" w:hAnsi="Times New Roman" w:cs="Times New Roman"/>
                <w:b/>
                <w:sz w:val="24"/>
                <w:szCs w:val="24"/>
              </w:rPr>
              <w:t>Форма обучения</w:t>
            </w:r>
          </w:p>
        </w:tc>
        <w:tc>
          <w:tcPr>
            <w:tcW w:w="3051" w:type="dxa"/>
          </w:tcPr>
          <w:p w:rsidR="00120AA4" w:rsidRPr="0006006C" w:rsidRDefault="00120AA4" w:rsidP="00153D94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0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Вступительные испытания </w:t>
            </w:r>
            <w:r w:rsidRPr="0006006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600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Вступительные испытания указаны в порядке приоритетности, учитывается при ранжировании списков поступающих)</w:t>
            </w:r>
          </w:p>
        </w:tc>
        <w:tc>
          <w:tcPr>
            <w:tcW w:w="3934" w:type="dxa"/>
          </w:tcPr>
          <w:p w:rsidR="00120AA4" w:rsidRPr="0006006C" w:rsidRDefault="00120AA4" w:rsidP="00FA65B2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0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Более подробная информация </w:t>
            </w:r>
          </w:p>
        </w:tc>
      </w:tr>
      <w:tr w:rsidR="00120AA4" w:rsidRPr="0006006C" w:rsidTr="00AA3591">
        <w:tc>
          <w:tcPr>
            <w:tcW w:w="1557" w:type="dxa"/>
          </w:tcPr>
          <w:p w:rsidR="00120AA4" w:rsidRPr="0006006C" w:rsidRDefault="00120AA4" w:rsidP="00153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006C"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</w:p>
          <w:p w:rsidR="00120AA4" w:rsidRPr="0006006C" w:rsidRDefault="00120AA4" w:rsidP="00153D94">
            <w:pPr>
              <w:rPr>
                <w:rFonts w:ascii="Times New Roman" w:eastAsia="Times New Roman" w:hAnsi="Times New Roman" w:cs="Times New Roman"/>
                <w:color w:val="121212"/>
                <w:spacing w:val="11"/>
                <w:sz w:val="24"/>
                <w:szCs w:val="24"/>
                <w:shd w:val="clear" w:color="auto" w:fill="FFFFFF"/>
                <w:lang w:eastAsia="ru-RU"/>
              </w:rPr>
            </w:pPr>
            <w:hyperlink r:id="rId5" w:history="1">
              <w:r w:rsidRPr="0006006C">
                <w:rPr>
                  <w:rStyle w:val="a3"/>
                  <w:rFonts w:ascii="Times New Roman" w:hAnsi="Times New Roman" w:cs="Times New Roman"/>
                  <w:color w:val="006CB4"/>
                  <w:sz w:val="24"/>
                  <w:szCs w:val="24"/>
                  <w:u w:val="none"/>
                  <w:shd w:val="clear" w:color="auto" w:fill="FFFFFF"/>
                </w:rPr>
                <w:t>Институт сестринского образования</w:t>
              </w:r>
            </w:hyperlink>
            <w:r w:rsidRPr="00060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600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34.03.01 — сестринское дело</w:t>
            </w:r>
            <w:r w:rsidRPr="00060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6006C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академическая медицинская сестра, академический медицинский брат, преподаватель</w:t>
            </w:r>
          </w:p>
        </w:tc>
        <w:tc>
          <w:tcPr>
            <w:tcW w:w="1347" w:type="dxa"/>
          </w:tcPr>
          <w:p w:rsidR="00120AA4" w:rsidRPr="0006006C" w:rsidRDefault="00120AA4" w:rsidP="00153D9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0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Очная,</w:t>
            </w:r>
            <w:r w:rsidRPr="00060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0600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очно-заочная</w:t>
            </w:r>
            <w:proofErr w:type="spellEnd"/>
          </w:p>
        </w:tc>
        <w:tc>
          <w:tcPr>
            <w:tcW w:w="3051" w:type="dxa"/>
          </w:tcPr>
          <w:p w:rsidR="00120AA4" w:rsidRPr="0006006C" w:rsidRDefault="00120AA4" w:rsidP="00511F9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06C">
              <w:rPr>
                <w:rFonts w:ascii="Times New Roman" w:hAnsi="Times New Roman" w:cs="Times New Roman"/>
                <w:sz w:val="24"/>
                <w:szCs w:val="24"/>
              </w:rPr>
              <w:t xml:space="preserve">Биология, химия, русский язык, </w:t>
            </w:r>
          </w:p>
        </w:tc>
        <w:tc>
          <w:tcPr>
            <w:tcW w:w="3934" w:type="dxa"/>
          </w:tcPr>
          <w:p w:rsidR="00120AA4" w:rsidRPr="0006006C" w:rsidRDefault="00120AA4" w:rsidP="00153D9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06006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https://www.samsmu.ru/departments/institutes/nurses/</w:t>
              </w:r>
            </w:hyperlink>
            <w:r w:rsidRPr="000600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20AA4" w:rsidRPr="0006006C" w:rsidTr="00AA3591">
        <w:tc>
          <w:tcPr>
            <w:tcW w:w="1557" w:type="dxa"/>
          </w:tcPr>
          <w:p w:rsidR="00120AA4" w:rsidRPr="0006006C" w:rsidRDefault="00120AA4" w:rsidP="00153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006C"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</w:p>
          <w:p w:rsidR="00120AA4" w:rsidRPr="0006006C" w:rsidRDefault="00120AA4" w:rsidP="00153D94">
            <w:pPr>
              <w:rPr>
                <w:rFonts w:ascii="Times New Roman" w:eastAsia="Times New Roman" w:hAnsi="Times New Roman" w:cs="Times New Roman"/>
                <w:color w:val="121212"/>
                <w:spacing w:val="11"/>
                <w:sz w:val="24"/>
                <w:szCs w:val="24"/>
                <w:shd w:val="clear" w:color="auto" w:fill="FFFFFF"/>
                <w:lang w:eastAsia="ru-RU"/>
              </w:rPr>
            </w:pPr>
            <w:hyperlink r:id="rId7" w:history="1">
              <w:r w:rsidRPr="0006006C">
                <w:rPr>
                  <w:rStyle w:val="a3"/>
                  <w:rFonts w:ascii="Times New Roman" w:hAnsi="Times New Roman" w:cs="Times New Roman"/>
                  <w:color w:val="006CB4"/>
                  <w:sz w:val="24"/>
                  <w:szCs w:val="24"/>
                  <w:u w:val="none"/>
                  <w:shd w:val="clear" w:color="auto" w:fill="FFFFFF"/>
                </w:rPr>
                <w:t>Лечебный факультет</w:t>
              </w:r>
            </w:hyperlink>
            <w:r w:rsidRPr="00060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600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31.05.01 — лечебное дело</w:t>
            </w:r>
            <w:r w:rsidRPr="00060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6006C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врач-лечебник</w:t>
            </w:r>
          </w:p>
        </w:tc>
        <w:tc>
          <w:tcPr>
            <w:tcW w:w="1347" w:type="dxa"/>
          </w:tcPr>
          <w:p w:rsidR="00120AA4" w:rsidRPr="0006006C" w:rsidRDefault="00120AA4" w:rsidP="00153D9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0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Очная</w:t>
            </w:r>
          </w:p>
        </w:tc>
        <w:tc>
          <w:tcPr>
            <w:tcW w:w="3051" w:type="dxa"/>
          </w:tcPr>
          <w:p w:rsidR="00120AA4" w:rsidRPr="0006006C" w:rsidRDefault="00120AA4" w:rsidP="00511F9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06C">
              <w:rPr>
                <w:rFonts w:ascii="Times New Roman" w:hAnsi="Times New Roman" w:cs="Times New Roman"/>
                <w:sz w:val="24"/>
                <w:szCs w:val="24"/>
              </w:rPr>
              <w:t>Химия, биология, русский язык</w:t>
            </w:r>
          </w:p>
        </w:tc>
        <w:tc>
          <w:tcPr>
            <w:tcW w:w="3934" w:type="dxa"/>
          </w:tcPr>
          <w:p w:rsidR="00120AA4" w:rsidRPr="0006006C" w:rsidRDefault="00120AA4" w:rsidP="00153D9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06006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https://www.samsmu.ru/departments/departments/medical/</w:t>
              </w:r>
            </w:hyperlink>
            <w:r w:rsidRPr="000600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20AA4" w:rsidRPr="0006006C" w:rsidTr="00AA3591">
        <w:tc>
          <w:tcPr>
            <w:tcW w:w="1557" w:type="dxa"/>
          </w:tcPr>
          <w:p w:rsidR="00120AA4" w:rsidRPr="0006006C" w:rsidRDefault="00120AA4" w:rsidP="0006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006C"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</w:p>
          <w:p w:rsidR="00120AA4" w:rsidRPr="0006006C" w:rsidRDefault="00120AA4" w:rsidP="00153D94">
            <w:pPr>
              <w:rPr>
                <w:rFonts w:ascii="Times New Roman" w:eastAsia="Times New Roman" w:hAnsi="Times New Roman" w:cs="Times New Roman"/>
                <w:color w:val="121212"/>
                <w:spacing w:val="11"/>
                <w:sz w:val="24"/>
                <w:szCs w:val="24"/>
                <w:shd w:val="clear" w:color="auto" w:fill="FFFFFF"/>
                <w:lang w:eastAsia="ru-RU"/>
              </w:rPr>
            </w:pPr>
            <w:hyperlink r:id="rId9" w:history="1">
              <w:r w:rsidRPr="0006006C">
                <w:rPr>
                  <w:rStyle w:val="a3"/>
                  <w:rFonts w:ascii="Times New Roman" w:hAnsi="Times New Roman" w:cs="Times New Roman"/>
                  <w:color w:val="006CB4"/>
                  <w:sz w:val="24"/>
                  <w:szCs w:val="24"/>
                  <w:u w:val="none"/>
                  <w:shd w:val="clear" w:color="auto" w:fill="FFFFFF"/>
                </w:rPr>
                <w:t>Педиатрический факультет</w:t>
              </w:r>
            </w:hyperlink>
            <w:r w:rsidRPr="00060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600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31.05.02 — педиатрия</w:t>
            </w:r>
            <w:r w:rsidRPr="00060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6006C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врач-педиатр</w:t>
            </w:r>
          </w:p>
        </w:tc>
        <w:tc>
          <w:tcPr>
            <w:tcW w:w="1347" w:type="dxa"/>
          </w:tcPr>
          <w:p w:rsidR="00120AA4" w:rsidRPr="0006006C" w:rsidRDefault="00120AA4" w:rsidP="00153D9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0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Очная</w:t>
            </w:r>
          </w:p>
        </w:tc>
        <w:tc>
          <w:tcPr>
            <w:tcW w:w="3051" w:type="dxa"/>
          </w:tcPr>
          <w:p w:rsidR="00120AA4" w:rsidRPr="0006006C" w:rsidRDefault="00120AA4" w:rsidP="00511F9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06C">
              <w:rPr>
                <w:rFonts w:ascii="Times New Roman" w:hAnsi="Times New Roman" w:cs="Times New Roman"/>
                <w:sz w:val="24"/>
                <w:szCs w:val="24"/>
              </w:rPr>
              <w:t>Химия, биология, русский язык</w:t>
            </w:r>
          </w:p>
        </w:tc>
        <w:tc>
          <w:tcPr>
            <w:tcW w:w="3934" w:type="dxa"/>
          </w:tcPr>
          <w:p w:rsidR="00120AA4" w:rsidRPr="0006006C" w:rsidRDefault="00120AA4" w:rsidP="00153D9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06006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https://www.samsmu.ru/departments/departments/pediatric/</w:t>
              </w:r>
            </w:hyperlink>
            <w:r w:rsidRPr="000600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20AA4" w:rsidRPr="0006006C" w:rsidTr="00AA3591">
        <w:tc>
          <w:tcPr>
            <w:tcW w:w="1557" w:type="dxa"/>
          </w:tcPr>
          <w:p w:rsidR="00120AA4" w:rsidRPr="0006006C" w:rsidRDefault="00120AA4" w:rsidP="00405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006C"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</w:p>
          <w:p w:rsidR="00120AA4" w:rsidRPr="0006006C" w:rsidRDefault="00120AA4" w:rsidP="00153D94">
            <w:pPr>
              <w:rPr>
                <w:rFonts w:ascii="Times New Roman" w:eastAsia="Times New Roman" w:hAnsi="Times New Roman" w:cs="Times New Roman"/>
                <w:color w:val="121212"/>
                <w:spacing w:val="11"/>
                <w:sz w:val="24"/>
                <w:szCs w:val="24"/>
                <w:shd w:val="clear" w:color="auto" w:fill="FFFFFF"/>
                <w:lang w:eastAsia="ru-RU"/>
              </w:rPr>
            </w:pPr>
          </w:p>
          <w:p w:rsidR="00120AA4" w:rsidRPr="0006006C" w:rsidRDefault="00120AA4" w:rsidP="00153D94">
            <w:pPr>
              <w:rPr>
                <w:rFonts w:ascii="Times New Roman" w:eastAsia="Times New Roman" w:hAnsi="Times New Roman" w:cs="Times New Roman"/>
                <w:color w:val="121212"/>
                <w:spacing w:val="11"/>
                <w:sz w:val="24"/>
                <w:szCs w:val="24"/>
                <w:shd w:val="clear" w:color="auto" w:fill="FFFFFF"/>
                <w:lang w:eastAsia="ru-RU"/>
              </w:rPr>
            </w:pPr>
            <w:hyperlink r:id="rId11" w:history="1">
              <w:r w:rsidRPr="0006006C">
                <w:rPr>
                  <w:rStyle w:val="a3"/>
                  <w:rFonts w:ascii="Times New Roman" w:hAnsi="Times New Roman" w:cs="Times New Roman"/>
                  <w:color w:val="006CB4"/>
                  <w:sz w:val="24"/>
                  <w:szCs w:val="24"/>
                  <w:u w:val="none"/>
                  <w:shd w:val="clear" w:color="auto" w:fill="FFFFFF"/>
                </w:rPr>
                <w:t>Стоматологический институт</w:t>
              </w:r>
            </w:hyperlink>
            <w:r w:rsidRPr="00060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600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 31.05.03 — стоматология</w:t>
            </w:r>
            <w:r w:rsidRPr="000600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06006C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врач-стоматолог</w:t>
            </w:r>
          </w:p>
        </w:tc>
        <w:tc>
          <w:tcPr>
            <w:tcW w:w="1347" w:type="dxa"/>
          </w:tcPr>
          <w:p w:rsidR="00120AA4" w:rsidRPr="0006006C" w:rsidRDefault="00120AA4" w:rsidP="00153D9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0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Очная</w:t>
            </w:r>
          </w:p>
        </w:tc>
        <w:tc>
          <w:tcPr>
            <w:tcW w:w="3051" w:type="dxa"/>
          </w:tcPr>
          <w:p w:rsidR="00120AA4" w:rsidRPr="0006006C" w:rsidRDefault="00120AA4" w:rsidP="00511F9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06C">
              <w:rPr>
                <w:rFonts w:ascii="Times New Roman" w:hAnsi="Times New Roman" w:cs="Times New Roman"/>
                <w:sz w:val="24"/>
                <w:szCs w:val="24"/>
              </w:rPr>
              <w:t>Химия, биология, русский язык</w:t>
            </w:r>
          </w:p>
        </w:tc>
        <w:tc>
          <w:tcPr>
            <w:tcW w:w="3934" w:type="dxa"/>
          </w:tcPr>
          <w:p w:rsidR="00120AA4" w:rsidRPr="0006006C" w:rsidRDefault="00120AA4" w:rsidP="00153D9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06006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https://www.samsmu.ru/departments/institutes/dental/</w:t>
              </w:r>
            </w:hyperlink>
            <w:r w:rsidRPr="000600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20AA4" w:rsidRPr="0006006C" w:rsidTr="00AA3591">
        <w:tc>
          <w:tcPr>
            <w:tcW w:w="1557" w:type="dxa"/>
          </w:tcPr>
          <w:p w:rsidR="00120AA4" w:rsidRPr="0006006C" w:rsidRDefault="00120AA4" w:rsidP="005D6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00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Специалитет</w:t>
            </w:r>
            <w:proofErr w:type="spellEnd"/>
          </w:p>
          <w:p w:rsidR="00120AA4" w:rsidRPr="0006006C" w:rsidRDefault="00120AA4" w:rsidP="00153D94">
            <w:pPr>
              <w:rPr>
                <w:rFonts w:ascii="Times New Roman" w:eastAsia="Times New Roman" w:hAnsi="Times New Roman" w:cs="Times New Roman"/>
                <w:color w:val="121212"/>
                <w:spacing w:val="11"/>
                <w:sz w:val="24"/>
                <w:szCs w:val="24"/>
                <w:shd w:val="clear" w:color="auto" w:fill="FFFFFF"/>
                <w:lang w:eastAsia="ru-RU"/>
              </w:rPr>
            </w:pPr>
            <w:hyperlink r:id="rId13" w:history="1">
              <w:r w:rsidRPr="0006006C">
                <w:rPr>
                  <w:rStyle w:val="a3"/>
                  <w:rFonts w:ascii="Times New Roman" w:hAnsi="Times New Roman" w:cs="Times New Roman"/>
                  <w:color w:val="006CB4"/>
                  <w:sz w:val="24"/>
                  <w:szCs w:val="24"/>
                  <w:u w:val="none"/>
                  <w:shd w:val="clear" w:color="auto" w:fill="FFFFFF"/>
                </w:rPr>
                <w:t>Институт профилактической медицины</w:t>
              </w:r>
            </w:hyperlink>
            <w:r w:rsidRPr="00060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600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32.05.01 — медико-профилактическое дело</w:t>
            </w:r>
            <w:r w:rsidRPr="00060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6006C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врач по общей гигиене, по эпидемиологии</w:t>
            </w:r>
          </w:p>
        </w:tc>
        <w:tc>
          <w:tcPr>
            <w:tcW w:w="1347" w:type="dxa"/>
          </w:tcPr>
          <w:p w:rsidR="00120AA4" w:rsidRPr="0006006C" w:rsidRDefault="00120AA4" w:rsidP="00153D9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0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Очная</w:t>
            </w:r>
          </w:p>
        </w:tc>
        <w:tc>
          <w:tcPr>
            <w:tcW w:w="3051" w:type="dxa"/>
          </w:tcPr>
          <w:p w:rsidR="00120AA4" w:rsidRPr="0006006C" w:rsidRDefault="00120AA4" w:rsidP="00511F9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06C">
              <w:rPr>
                <w:rFonts w:ascii="Times New Roman" w:hAnsi="Times New Roman" w:cs="Times New Roman"/>
                <w:sz w:val="24"/>
                <w:szCs w:val="24"/>
              </w:rPr>
              <w:t>Химия, биология, русский язык</w:t>
            </w:r>
          </w:p>
        </w:tc>
        <w:tc>
          <w:tcPr>
            <w:tcW w:w="3934" w:type="dxa"/>
          </w:tcPr>
          <w:p w:rsidR="00120AA4" w:rsidRPr="0006006C" w:rsidRDefault="00120AA4" w:rsidP="00153D9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06006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https://www.samsmu.ru/departments/institutes/prophylactic/</w:t>
              </w:r>
            </w:hyperlink>
            <w:r w:rsidRPr="000600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20AA4" w:rsidRPr="0006006C" w:rsidTr="00AA3591">
        <w:tc>
          <w:tcPr>
            <w:tcW w:w="1557" w:type="dxa"/>
          </w:tcPr>
          <w:p w:rsidR="00120AA4" w:rsidRPr="0006006C" w:rsidRDefault="00120AA4" w:rsidP="008A0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006C"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</w:p>
          <w:p w:rsidR="00120AA4" w:rsidRPr="0006006C" w:rsidRDefault="00120AA4" w:rsidP="00153D94">
            <w:pPr>
              <w:rPr>
                <w:rFonts w:ascii="Times New Roman" w:eastAsia="Times New Roman" w:hAnsi="Times New Roman" w:cs="Times New Roman"/>
                <w:color w:val="121212"/>
                <w:spacing w:val="11"/>
                <w:sz w:val="24"/>
                <w:szCs w:val="24"/>
                <w:shd w:val="clear" w:color="auto" w:fill="FFFFFF"/>
                <w:lang w:eastAsia="ru-RU"/>
              </w:rPr>
            </w:pPr>
            <w:hyperlink r:id="rId15" w:history="1">
              <w:r w:rsidRPr="0006006C">
                <w:rPr>
                  <w:rStyle w:val="a3"/>
                  <w:rFonts w:ascii="Times New Roman" w:hAnsi="Times New Roman" w:cs="Times New Roman"/>
                  <w:color w:val="006CB4"/>
                  <w:sz w:val="24"/>
                  <w:szCs w:val="24"/>
                  <w:u w:val="none"/>
                  <w:shd w:val="clear" w:color="auto" w:fill="FFFFFF"/>
                </w:rPr>
                <w:t>Фармацевтический факультет</w:t>
              </w:r>
            </w:hyperlink>
            <w:r w:rsidRPr="00060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600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33.05.01 — фармация</w:t>
            </w:r>
            <w:r w:rsidRPr="00060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6006C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провизор</w:t>
            </w:r>
          </w:p>
        </w:tc>
        <w:tc>
          <w:tcPr>
            <w:tcW w:w="1347" w:type="dxa"/>
          </w:tcPr>
          <w:p w:rsidR="00120AA4" w:rsidRPr="0006006C" w:rsidRDefault="00120AA4" w:rsidP="00153D94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600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Очная</w:t>
            </w:r>
          </w:p>
          <w:p w:rsidR="00120AA4" w:rsidRPr="0006006C" w:rsidRDefault="00120AA4" w:rsidP="00153D9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0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Очная индивидуальная</w:t>
            </w:r>
          </w:p>
        </w:tc>
        <w:tc>
          <w:tcPr>
            <w:tcW w:w="3051" w:type="dxa"/>
          </w:tcPr>
          <w:p w:rsidR="00120AA4" w:rsidRPr="0006006C" w:rsidRDefault="00120AA4" w:rsidP="00511F9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06C">
              <w:rPr>
                <w:rFonts w:ascii="Times New Roman" w:hAnsi="Times New Roman" w:cs="Times New Roman"/>
                <w:sz w:val="24"/>
                <w:szCs w:val="24"/>
              </w:rPr>
              <w:t>Химия, биология, русский язык</w:t>
            </w:r>
          </w:p>
        </w:tc>
        <w:tc>
          <w:tcPr>
            <w:tcW w:w="3934" w:type="dxa"/>
          </w:tcPr>
          <w:p w:rsidR="00120AA4" w:rsidRPr="0006006C" w:rsidRDefault="00120AA4" w:rsidP="00153D9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06006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https://www.samsmu.ru/departments/departments/pharmaceutical/</w:t>
              </w:r>
            </w:hyperlink>
            <w:r w:rsidRPr="000600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20AA4" w:rsidRPr="0006006C" w:rsidTr="00AA3591">
        <w:tc>
          <w:tcPr>
            <w:tcW w:w="1557" w:type="dxa"/>
          </w:tcPr>
          <w:p w:rsidR="00120AA4" w:rsidRPr="0006006C" w:rsidRDefault="00120AA4" w:rsidP="001C1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006C"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</w:p>
          <w:p w:rsidR="00120AA4" w:rsidRPr="0006006C" w:rsidRDefault="00120AA4" w:rsidP="00153D94">
            <w:pPr>
              <w:rPr>
                <w:rFonts w:ascii="Times New Roman" w:eastAsia="Times New Roman" w:hAnsi="Times New Roman" w:cs="Times New Roman"/>
                <w:color w:val="121212"/>
                <w:spacing w:val="11"/>
                <w:sz w:val="24"/>
                <w:szCs w:val="24"/>
                <w:shd w:val="clear" w:color="auto" w:fill="FFFFFF"/>
                <w:lang w:eastAsia="ru-RU"/>
              </w:rPr>
            </w:pPr>
            <w:hyperlink r:id="rId17" w:history="1">
              <w:r w:rsidRPr="0006006C">
                <w:rPr>
                  <w:rStyle w:val="a3"/>
                  <w:rFonts w:ascii="Times New Roman" w:hAnsi="Times New Roman" w:cs="Times New Roman"/>
                  <w:color w:val="006CB4"/>
                  <w:sz w:val="24"/>
                  <w:szCs w:val="24"/>
                  <w:u w:val="none"/>
                  <w:shd w:val="clear" w:color="auto" w:fill="FFFFFF"/>
                </w:rPr>
                <w:t>Факультет медицинской психологии</w:t>
              </w:r>
            </w:hyperlink>
            <w:r w:rsidRPr="00060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600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37.05.01 — клиническая психология</w:t>
            </w:r>
            <w:r w:rsidRPr="000600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06006C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клинический психолог</w:t>
            </w:r>
          </w:p>
        </w:tc>
        <w:tc>
          <w:tcPr>
            <w:tcW w:w="1347" w:type="dxa"/>
          </w:tcPr>
          <w:p w:rsidR="00120AA4" w:rsidRPr="0006006C" w:rsidRDefault="00120AA4" w:rsidP="00153D9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0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Очная</w:t>
            </w:r>
          </w:p>
        </w:tc>
        <w:tc>
          <w:tcPr>
            <w:tcW w:w="3051" w:type="dxa"/>
          </w:tcPr>
          <w:p w:rsidR="00120AA4" w:rsidRPr="0006006C" w:rsidRDefault="00120AA4" w:rsidP="00511F9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06C">
              <w:rPr>
                <w:rFonts w:ascii="Times New Roman" w:hAnsi="Times New Roman" w:cs="Times New Roman"/>
                <w:sz w:val="24"/>
                <w:szCs w:val="24"/>
              </w:rPr>
              <w:t>Математика, биология, русский язык</w:t>
            </w:r>
          </w:p>
        </w:tc>
        <w:tc>
          <w:tcPr>
            <w:tcW w:w="3934" w:type="dxa"/>
          </w:tcPr>
          <w:p w:rsidR="00120AA4" w:rsidRPr="0006006C" w:rsidRDefault="00120AA4" w:rsidP="00153D9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06006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https://www.samsmu.ru/departments/departments/psychology/</w:t>
              </w:r>
            </w:hyperlink>
            <w:r w:rsidRPr="000600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20AA4" w:rsidRPr="0006006C" w:rsidTr="00AA3591">
        <w:tc>
          <w:tcPr>
            <w:tcW w:w="1557" w:type="dxa"/>
          </w:tcPr>
          <w:p w:rsidR="00120AA4" w:rsidRPr="0006006C" w:rsidRDefault="00120AA4" w:rsidP="00153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006C"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</w:p>
          <w:p w:rsidR="00120AA4" w:rsidRPr="0006006C" w:rsidRDefault="00120AA4" w:rsidP="00153D94">
            <w:pPr>
              <w:rPr>
                <w:rFonts w:ascii="Times New Roman" w:eastAsia="Times New Roman" w:hAnsi="Times New Roman" w:cs="Times New Roman"/>
                <w:color w:val="121212"/>
                <w:spacing w:val="11"/>
                <w:sz w:val="24"/>
                <w:szCs w:val="24"/>
                <w:shd w:val="clear" w:color="auto" w:fill="FFFFFF"/>
                <w:lang w:eastAsia="ru-RU"/>
              </w:rPr>
            </w:pPr>
            <w:hyperlink r:id="rId19" w:history="1">
              <w:r w:rsidRPr="0006006C">
                <w:rPr>
                  <w:rStyle w:val="a3"/>
                  <w:rFonts w:ascii="Times New Roman" w:hAnsi="Times New Roman" w:cs="Times New Roman"/>
                  <w:color w:val="006CB4"/>
                  <w:sz w:val="24"/>
                  <w:szCs w:val="24"/>
                  <w:u w:val="none"/>
                  <w:shd w:val="clear" w:color="auto" w:fill="FFFFFF"/>
                </w:rPr>
                <w:t>Факультет медицинской психологии</w:t>
              </w:r>
            </w:hyperlink>
            <w:r w:rsidRPr="00060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600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30.05.03 — медицинская кибернетика</w:t>
            </w:r>
            <w:r w:rsidRPr="00060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6006C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врач-кибернетик</w:t>
            </w:r>
          </w:p>
        </w:tc>
        <w:tc>
          <w:tcPr>
            <w:tcW w:w="1347" w:type="dxa"/>
          </w:tcPr>
          <w:p w:rsidR="00120AA4" w:rsidRPr="0006006C" w:rsidRDefault="00120AA4" w:rsidP="00153D9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0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Очная</w:t>
            </w:r>
          </w:p>
        </w:tc>
        <w:tc>
          <w:tcPr>
            <w:tcW w:w="3051" w:type="dxa"/>
          </w:tcPr>
          <w:p w:rsidR="00120AA4" w:rsidRPr="0006006C" w:rsidRDefault="00120AA4" w:rsidP="00511F9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06C">
              <w:rPr>
                <w:rFonts w:ascii="Times New Roman" w:hAnsi="Times New Roman" w:cs="Times New Roman"/>
                <w:sz w:val="24"/>
                <w:szCs w:val="24"/>
              </w:rPr>
              <w:t>Математика, биология, русский язык</w:t>
            </w:r>
          </w:p>
        </w:tc>
        <w:tc>
          <w:tcPr>
            <w:tcW w:w="3934" w:type="dxa"/>
          </w:tcPr>
          <w:p w:rsidR="00120AA4" w:rsidRPr="0006006C" w:rsidRDefault="00120AA4" w:rsidP="00153D9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06006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https://www.samsmu.ru/departments/departments/psychology/</w:t>
              </w:r>
            </w:hyperlink>
            <w:r w:rsidRPr="000600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20AA4" w:rsidRPr="0006006C" w:rsidTr="00AA3591">
        <w:tc>
          <w:tcPr>
            <w:tcW w:w="1557" w:type="dxa"/>
          </w:tcPr>
          <w:p w:rsidR="00120AA4" w:rsidRPr="0006006C" w:rsidRDefault="00120AA4" w:rsidP="00153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06C">
              <w:rPr>
                <w:rFonts w:ascii="Times New Roman" w:hAnsi="Times New Roman" w:cs="Times New Roman"/>
                <w:sz w:val="24"/>
                <w:szCs w:val="24"/>
              </w:rPr>
              <w:t>Магистратура</w:t>
            </w:r>
          </w:p>
          <w:p w:rsidR="00120AA4" w:rsidRPr="0006006C" w:rsidRDefault="00120AA4" w:rsidP="00153D94">
            <w:pPr>
              <w:rPr>
                <w:rFonts w:ascii="Times New Roman" w:eastAsia="Times New Roman" w:hAnsi="Times New Roman" w:cs="Times New Roman"/>
                <w:color w:val="121212"/>
                <w:spacing w:val="11"/>
                <w:sz w:val="24"/>
                <w:szCs w:val="24"/>
                <w:shd w:val="clear" w:color="auto" w:fill="FFFFFF"/>
                <w:lang w:eastAsia="ru-RU"/>
              </w:rPr>
            </w:pPr>
            <w:hyperlink r:id="rId21" w:history="1">
              <w:r w:rsidRPr="0006006C">
                <w:rPr>
                  <w:rStyle w:val="a3"/>
                  <w:rFonts w:ascii="Times New Roman" w:hAnsi="Times New Roman" w:cs="Times New Roman"/>
                  <w:color w:val="006CB4"/>
                  <w:sz w:val="24"/>
                  <w:szCs w:val="24"/>
                  <w:u w:val="none"/>
                  <w:shd w:val="clear" w:color="auto" w:fill="FFFFFF"/>
                </w:rPr>
                <w:t>Институт сестринского образования</w:t>
              </w:r>
            </w:hyperlink>
            <w:r w:rsidRPr="00060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600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32.04.01 — общественное </w:t>
            </w:r>
            <w:r w:rsidRPr="000600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здравоохранение (профиль «Управление сестринской деятельностью»)</w:t>
            </w:r>
          </w:p>
        </w:tc>
        <w:tc>
          <w:tcPr>
            <w:tcW w:w="1347" w:type="dxa"/>
          </w:tcPr>
          <w:p w:rsidR="00120AA4" w:rsidRPr="0006006C" w:rsidRDefault="00120AA4" w:rsidP="00153D9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00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Очно-заочная</w:t>
            </w:r>
            <w:proofErr w:type="spellEnd"/>
          </w:p>
        </w:tc>
        <w:tc>
          <w:tcPr>
            <w:tcW w:w="3051" w:type="dxa"/>
          </w:tcPr>
          <w:p w:rsidR="00120AA4" w:rsidRPr="0006006C" w:rsidRDefault="00120AA4" w:rsidP="00511F9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0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Междисциплинарный экзамен (по педагогике и психологии, менеджменту и лидерству, общественному здоровью и здравоохранению, правовым основам охраны здоровья и </w:t>
            </w:r>
            <w:proofErr w:type="spellStart"/>
            <w:r w:rsidRPr="000600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медбиоэтике</w:t>
            </w:r>
            <w:proofErr w:type="spellEnd"/>
            <w:r w:rsidRPr="000600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3934" w:type="dxa"/>
          </w:tcPr>
          <w:p w:rsidR="00120AA4" w:rsidRPr="0006006C" w:rsidRDefault="00120AA4" w:rsidP="00153D9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06006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https://www.samsmu.ru/departments/institutes/nurses/</w:t>
              </w:r>
            </w:hyperlink>
            <w:r w:rsidRPr="000600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52DBC" w:rsidRDefault="00D52DBC"/>
    <w:p w:rsidR="004F4BBD" w:rsidRDefault="002E510F" w:rsidP="002E510F">
      <w:pPr>
        <w:ind w:left="-426" w:hanging="141"/>
      </w:pPr>
      <w:r w:rsidRPr="002E510F">
        <w:drawing>
          <wp:inline distT="0" distB="0" distL="0" distR="0">
            <wp:extent cx="6532958" cy="4557024"/>
            <wp:effectExtent l="19050" t="0" r="1192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 l="22341" t="15110" r="20021" b="135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1386" cy="45559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F4BBD" w:rsidSect="00771EA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B126D"/>
    <w:rsid w:val="0006006C"/>
    <w:rsid w:val="00066EAB"/>
    <w:rsid w:val="000C014F"/>
    <w:rsid w:val="00116BD6"/>
    <w:rsid w:val="00120AA4"/>
    <w:rsid w:val="001C1EC5"/>
    <w:rsid w:val="001D4044"/>
    <w:rsid w:val="002E510F"/>
    <w:rsid w:val="00315989"/>
    <w:rsid w:val="00360D75"/>
    <w:rsid w:val="003F3B52"/>
    <w:rsid w:val="0040588F"/>
    <w:rsid w:val="0044766F"/>
    <w:rsid w:val="004F4BBD"/>
    <w:rsid w:val="00511F93"/>
    <w:rsid w:val="005D6FAF"/>
    <w:rsid w:val="0061793B"/>
    <w:rsid w:val="006B126D"/>
    <w:rsid w:val="006C5CAB"/>
    <w:rsid w:val="00771EA3"/>
    <w:rsid w:val="008A0F6D"/>
    <w:rsid w:val="008B2279"/>
    <w:rsid w:val="00A22BCA"/>
    <w:rsid w:val="00AA3591"/>
    <w:rsid w:val="00CA4355"/>
    <w:rsid w:val="00CF6F72"/>
    <w:rsid w:val="00D10CF4"/>
    <w:rsid w:val="00D52DBC"/>
    <w:rsid w:val="00DE4E9D"/>
    <w:rsid w:val="00E157EB"/>
    <w:rsid w:val="00EA2920"/>
    <w:rsid w:val="00EE72CC"/>
    <w:rsid w:val="00EF657B"/>
    <w:rsid w:val="00F71C45"/>
    <w:rsid w:val="00FA6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BCA"/>
  </w:style>
  <w:style w:type="paragraph" w:styleId="4">
    <w:name w:val="heading 4"/>
    <w:basedOn w:val="a"/>
    <w:link w:val="40"/>
    <w:uiPriority w:val="9"/>
    <w:qFormat/>
    <w:rsid w:val="00116BD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126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11F93"/>
    <w:pPr>
      <w:ind w:left="720"/>
      <w:contextualSpacing/>
    </w:pPr>
  </w:style>
  <w:style w:type="table" w:styleId="a5">
    <w:name w:val="Table Grid"/>
    <w:basedOn w:val="a1"/>
    <w:uiPriority w:val="59"/>
    <w:rsid w:val="00511F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uiPriority w:val="20"/>
    <w:qFormat/>
    <w:rsid w:val="003F3B52"/>
    <w:rPr>
      <w:i/>
      <w:iCs/>
    </w:rPr>
  </w:style>
  <w:style w:type="character" w:styleId="a7">
    <w:name w:val="FollowedHyperlink"/>
    <w:basedOn w:val="a0"/>
    <w:uiPriority w:val="99"/>
    <w:semiHidden/>
    <w:unhideWhenUsed/>
    <w:rsid w:val="00E157EB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116BD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nt-xs">
    <w:name w:val="font-xs"/>
    <w:basedOn w:val="a"/>
    <w:rsid w:val="00116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t20">
    <w:name w:val="mt20"/>
    <w:basedOn w:val="a0"/>
    <w:rsid w:val="00116BD6"/>
  </w:style>
  <w:style w:type="paragraph" w:styleId="a8">
    <w:name w:val="Balloon Text"/>
    <w:basedOn w:val="a"/>
    <w:link w:val="a9"/>
    <w:uiPriority w:val="99"/>
    <w:semiHidden/>
    <w:unhideWhenUsed/>
    <w:rsid w:val="004F4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4B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7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msmu.ru/departments/departments/medical/" TargetMode="External"/><Relationship Id="rId13" Type="http://schemas.openxmlformats.org/officeDocument/2006/relationships/hyperlink" Target="https://www.samsmu.ru/departments/institutes/prophylactic/" TargetMode="External"/><Relationship Id="rId18" Type="http://schemas.openxmlformats.org/officeDocument/2006/relationships/hyperlink" Target="https://www.samsmu.ru/departments/departments/psychology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samsmu.ru/departments/institutes/nurses/" TargetMode="External"/><Relationship Id="rId7" Type="http://schemas.openxmlformats.org/officeDocument/2006/relationships/hyperlink" Target="https://www.samsmu.ru/departments/departments/medical/" TargetMode="External"/><Relationship Id="rId12" Type="http://schemas.openxmlformats.org/officeDocument/2006/relationships/hyperlink" Target="https://www.samsmu.ru/departments/institutes/dental/" TargetMode="External"/><Relationship Id="rId17" Type="http://schemas.openxmlformats.org/officeDocument/2006/relationships/hyperlink" Target="https://www.samsmu.ru/departments/departments/psychology/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samsmu.ru/departments/departments/pharmaceutical/" TargetMode="External"/><Relationship Id="rId20" Type="http://schemas.openxmlformats.org/officeDocument/2006/relationships/hyperlink" Target="https://www.samsmu.ru/departments/departments/psychology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samsmu.ru/departments/institutes/nurses/" TargetMode="External"/><Relationship Id="rId11" Type="http://schemas.openxmlformats.org/officeDocument/2006/relationships/hyperlink" Target="https://www.samsmu.ru/departments/institutes/dental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www.samsmu.ru/departments/institutes/nurses/" TargetMode="External"/><Relationship Id="rId15" Type="http://schemas.openxmlformats.org/officeDocument/2006/relationships/hyperlink" Target="https://www.samsmu.ru/departments/departments/pharmaceutical/" TargetMode="External"/><Relationship Id="rId23" Type="http://schemas.openxmlformats.org/officeDocument/2006/relationships/image" Target="media/image1.png"/><Relationship Id="rId10" Type="http://schemas.openxmlformats.org/officeDocument/2006/relationships/hyperlink" Target="https://www.samsmu.ru/departments/departments/pediatric/" TargetMode="External"/><Relationship Id="rId19" Type="http://schemas.openxmlformats.org/officeDocument/2006/relationships/hyperlink" Target="https://www.samsmu.ru/departments/departments/psychology/" TargetMode="External"/><Relationship Id="rId4" Type="http://schemas.openxmlformats.org/officeDocument/2006/relationships/hyperlink" Target="https://www.samsmu.ru/entrants/vo/" TargetMode="External"/><Relationship Id="rId9" Type="http://schemas.openxmlformats.org/officeDocument/2006/relationships/hyperlink" Target="https://www.samsmu.ru/departments/departments/pediatric/" TargetMode="External"/><Relationship Id="rId14" Type="http://schemas.openxmlformats.org/officeDocument/2006/relationships/hyperlink" Target="https://www.samsmu.ru/departments/institutes/prophylactic/" TargetMode="External"/><Relationship Id="rId22" Type="http://schemas.openxmlformats.org/officeDocument/2006/relationships/hyperlink" Target="https://www.samsmu.ru/departments/institutes/nurse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54</cp:revision>
  <dcterms:created xsi:type="dcterms:W3CDTF">2021-01-11T11:52:00Z</dcterms:created>
  <dcterms:modified xsi:type="dcterms:W3CDTF">2021-01-12T05:47:00Z</dcterms:modified>
</cp:coreProperties>
</file>