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4340"/>
        <w:gridCol w:w="11162"/>
      </w:tblGrid>
      <w:tr w:rsidR="00760ACF" w:rsidTr="00CA54D4">
        <w:trPr>
          <w:trHeight w:val="1200"/>
        </w:trPr>
        <w:tc>
          <w:tcPr>
            <w:tcW w:w="4340" w:type="dxa"/>
            <w:vMerge w:val="restart"/>
          </w:tcPr>
          <w:p w:rsidR="00760ACF" w:rsidRDefault="00760ACF" w:rsidP="00CA54D4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41080" cy="180089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080" cy="180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2" w:type="dxa"/>
          </w:tcPr>
          <w:p w:rsidR="00760ACF" w:rsidRPr="00760ACF" w:rsidRDefault="00760ACF" w:rsidP="00CA54D4">
            <w:pPr>
              <w:pStyle w:val="TableParagraph"/>
              <w:spacing w:line="273" w:lineRule="exact"/>
              <w:ind w:right="199"/>
              <w:jc w:val="right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КОЛИЧЕСТВО МЕСТ ДЛЯ ПРИЁМА НА ОБУЧЕНИЕ ПО НАПРАВЛЕНИЯМ</w:t>
            </w:r>
            <w:r w:rsidRPr="00760ACF">
              <w:rPr>
                <w:spacing w:val="-38"/>
                <w:sz w:val="24"/>
                <w:lang w:val="ru-RU"/>
              </w:rPr>
              <w:t xml:space="preserve"> </w:t>
            </w:r>
            <w:r w:rsidRPr="00760ACF">
              <w:rPr>
                <w:sz w:val="24"/>
                <w:lang w:val="ru-RU"/>
              </w:rPr>
              <w:t>ПОДГОТОВКИ</w:t>
            </w:r>
          </w:p>
          <w:p w:rsidR="00760ACF" w:rsidRDefault="00760ACF" w:rsidP="00CA54D4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НА 2021 – 2022 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60ACF" w:rsidTr="00CA54D4">
        <w:trPr>
          <w:trHeight w:val="1638"/>
        </w:trPr>
        <w:tc>
          <w:tcPr>
            <w:tcW w:w="4340" w:type="dxa"/>
            <w:vMerge/>
            <w:tcBorders>
              <w:top w:val="nil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11162" w:type="dxa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9"/>
              <w:rPr>
                <w:sz w:val="29"/>
              </w:rPr>
            </w:pPr>
          </w:p>
          <w:p w:rsidR="00760ACF" w:rsidRDefault="00760ACF" w:rsidP="00CA54D4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БАКАЛАВРИАТ</w:t>
            </w:r>
          </w:p>
        </w:tc>
      </w:tr>
    </w:tbl>
    <w:p w:rsidR="00760ACF" w:rsidRDefault="00760ACF" w:rsidP="00760ACF">
      <w:pPr>
        <w:pStyle w:val="a3"/>
        <w:rPr>
          <w:sz w:val="20"/>
        </w:rPr>
      </w:pPr>
    </w:p>
    <w:p w:rsidR="00760ACF" w:rsidRDefault="00760ACF" w:rsidP="00760ACF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2127"/>
        <w:gridCol w:w="2551"/>
        <w:gridCol w:w="1419"/>
        <w:gridCol w:w="1558"/>
        <w:gridCol w:w="1561"/>
        <w:gridCol w:w="1515"/>
        <w:gridCol w:w="1463"/>
        <w:gridCol w:w="1419"/>
      </w:tblGrid>
      <w:tr w:rsidR="00760ACF" w:rsidTr="00CA54D4">
        <w:trPr>
          <w:trHeight w:val="827"/>
        </w:trPr>
        <w:tc>
          <w:tcPr>
            <w:tcW w:w="1844" w:type="dxa"/>
            <w:vMerge w:val="restart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9"/>
              <w:rPr>
                <w:sz w:val="33"/>
              </w:rPr>
            </w:pPr>
          </w:p>
          <w:p w:rsidR="00760ACF" w:rsidRDefault="00760ACF" w:rsidP="00CA54D4">
            <w:pPr>
              <w:pStyle w:val="TableParagraph"/>
              <w:ind w:left="167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127" w:type="dxa"/>
            <w:vMerge w:val="restart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229"/>
              <w:ind w:left="167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551" w:type="dxa"/>
            <w:vMerge w:val="restart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9"/>
              <w:rPr>
                <w:sz w:val="31"/>
              </w:rPr>
            </w:pPr>
          </w:p>
          <w:p w:rsidR="00760ACF" w:rsidRDefault="00760ACF" w:rsidP="00CA54D4">
            <w:pPr>
              <w:pStyle w:val="TableParagraph"/>
              <w:ind w:left="167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7" w:type="dxa"/>
            <w:gridSpan w:val="2"/>
          </w:tcPr>
          <w:p w:rsidR="00760ACF" w:rsidRDefault="00760ACF" w:rsidP="00CA54D4">
            <w:pPr>
              <w:pStyle w:val="TableParagraph"/>
              <w:spacing w:before="133"/>
              <w:ind w:left="167" w:right="1005"/>
              <w:rPr>
                <w:sz w:val="24"/>
              </w:rPr>
            </w:pPr>
            <w:r>
              <w:rPr>
                <w:sz w:val="24"/>
              </w:rPr>
              <w:t>ОЧНАЯ ФОРМА ОБУЧЕНИЯ</w:t>
            </w:r>
          </w:p>
        </w:tc>
        <w:tc>
          <w:tcPr>
            <w:tcW w:w="3076" w:type="dxa"/>
            <w:gridSpan w:val="2"/>
          </w:tcPr>
          <w:p w:rsidR="00760ACF" w:rsidRDefault="00760ACF" w:rsidP="00CA54D4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  <w:p w:rsidR="00760ACF" w:rsidRDefault="00760ACF" w:rsidP="00CA54D4">
            <w:pPr>
              <w:pStyle w:val="TableParagraph"/>
              <w:spacing w:before="5" w:line="274" w:lineRule="exact"/>
              <w:ind w:left="167" w:right="1593"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2882" w:type="dxa"/>
            <w:gridSpan w:val="2"/>
          </w:tcPr>
          <w:p w:rsidR="00760ACF" w:rsidRDefault="00760ACF" w:rsidP="00CA54D4">
            <w:pPr>
              <w:pStyle w:val="TableParagraph"/>
              <w:spacing w:before="133"/>
              <w:ind w:left="166" w:right="618"/>
              <w:rPr>
                <w:sz w:val="24"/>
              </w:rPr>
            </w:pPr>
            <w:r>
              <w:rPr>
                <w:sz w:val="24"/>
              </w:rPr>
              <w:t>ЗАОЧНАЯ ФОРМА ОБУЧЕНИЯ</w:t>
            </w:r>
          </w:p>
        </w:tc>
      </w:tr>
      <w:tr w:rsidR="00760ACF" w:rsidTr="00CA54D4">
        <w:trPr>
          <w:trHeight w:val="1658"/>
        </w:trPr>
        <w:tc>
          <w:tcPr>
            <w:tcW w:w="1844" w:type="dxa"/>
            <w:vMerge/>
            <w:tcBorders>
              <w:top w:val="nil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760ACF" w:rsidRPr="00760ACF" w:rsidRDefault="00760ACF" w:rsidP="00CA54D4">
            <w:pPr>
              <w:pStyle w:val="TableParagraph"/>
              <w:spacing w:before="1"/>
              <w:ind w:left="167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Кол-во</w:t>
            </w:r>
          </w:p>
          <w:p w:rsidR="00760ACF" w:rsidRPr="00760ACF" w:rsidRDefault="00760ACF" w:rsidP="00CA54D4">
            <w:pPr>
              <w:pStyle w:val="TableParagraph"/>
              <w:ind w:left="167" w:right="136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бюджетны х мест</w:t>
            </w:r>
          </w:p>
        </w:tc>
        <w:tc>
          <w:tcPr>
            <w:tcW w:w="1558" w:type="dxa"/>
          </w:tcPr>
          <w:p w:rsidR="00760ACF" w:rsidRPr="00760ACF" w:rsidRDefault="00760ACF" w:rsidP="00CA54D4">
            <w:pPr>
              <w:pStyle w:val="TableParagraph"/>
              <w:spacing w:before="133"/>
              <w:ind w:left="167" w:right="123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Кол-во мест за счет</w:t>
            </w:r>
          </w:p>
          <w:p w:rsidR="00760ACF" w:rsidRPr="00760ACF" w:rsidRDefault="00760ACF" w:rsidP="00CA54D4">
            <w:pPr>
              <w:pStyle w:val="TableParagraph"/>
              <w:ind w:left="167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средств</w:t>
            </w:r>
          </w:p>
          <w:p w:rsidR="00760ACF" w:rsidRDefault="00760ACF" w:rsidP="00CA54D4">
            <w:pPr>
              <w:pStyle w:val="TableParagraph"/>
              <w:ind w:left="16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spacing w:before="6"/>
              <w:rPr>
                <w:sz w:val="35"/>
              </w:rPr>
            </w:pPr>
          </w:p>
          <w:p w:rsidR="00760ACF" w:rsidRDefault="00760ACF" w:rsidP="00CA54D4">
            <w:pPr>
              <w:pStyle w:val="TableParagraph"/>
              <w:spacing w:before="1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760ACF" w:rsidRDefault="00760ACF" w:rsidP="00CA54D4">
            <w:pPr>
              <w:pStyle w:val="TableParagraph"/>
              <w:ind w:left="167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</w:t>
            </w:r>
            <w:proofErr w:type="spellEnd"/>
          </w:p>
        </w:tc>
        <w:tc>
          <w:tcPr>
            <w:tcW w:w="1515" w:type="dxa"/>
          </w:tcPr>
          <w:p w:rsidR="00760ACF" w:rsidRPr="00760ACF" w:rsidRDefault="00760ACF" w:rsidP="00CA54D4">
            <w:pPr>
              <w:pStyle w:val="TableParagraph"/>
              <w:spacing w:before="133"/>
              <w:ind w:left="166" w:right="113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 xml:space="preserve">Кол-во мест за </w:t>
            </w:r>
            <w:r w:rsidRPr="00760ACF">
              <w:rPr>
                <w:spacing w:val="-5"/>
                <w:sz w:val="24"/>
                <w:lang w:val="ru-RU"/>
              </w:rPr>
              <w:t xml:space="preserve">счет </w:t>
            </w:r>
            <w:r w:rsidRPr="00760ACF">
              <w:rPr>
                <w:sz w:val="24"/>
                <w:lang w:val="ru-RU"/>
              </w:rPr>
              <w:t>средств</w:t>
            </w:r>
          </w:p>
          <w:p w:rsidR="00760ACF" w:rsidRDefault="00760ACF" w:rsidP="00CA54D4">
            <w:pPr>
              <w:pStyle w:val="TableParagraph"/>
              <w:ind w:left="166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</w:p>
        </w:tc>
        <w:tc>
          <w:tcPr>
            <w:tcW w:w="1463" w:type="dxa"/>
          </w:tcPr>
          <w:p w:rsidR="00760ACF" w:rsidRPr="00760ACF" w:rsidRDefault="00760ACF" w:rsidP="00CA54D4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760ACF" w:rsidRPr="00760ACF" w:rsidRDefault="00760ACF" w:rsidP="00CA54D4">
            <w:pPr>
              <w:pStyle w:val="TableParagraph"/>
              <w:spacing w:before="1"/>
              <w:ind w:left="166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Кол-во</w:t>
            </w:r>
          </w:p>
          <w:p w:rsidR="00760ACF" w:rsidRPr="00760ACF" w:rsidRDefault="00760ACF" w:rsidP="00CA54D4">
            <w:pPr>
              <w:pStyle w:val="TableParagraph"/>
              <w:ind w:left="166" w:right="181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бюджетны х мест</w:t>
            </w: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ind w:left="165" w:right="449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Кол-во мест за счет средств</w:t>
            </w:r>
          </w:p>
          <w:p w:rsidR="00760ACF" w:rsidRDefault="00760ACF" w:rsidP="00CA54D4">
            <w:pPr>
              <w:pStyle w:val="TableParagraph"/>
              <w:spacing w:line="270" w:lineRule="atLeast"/>
              <w:ind w:left="165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</w:t>
            </w:r>
            <w:proofErr w:type="spellEnd"/>
            <w:r>
              <w:rPr>
                <w:sz w:val="24"/>
              </w:rPr>
              <w:t xml:space="preserve"> х </w:t>
            </w:r>
            <w:proofErr w:type="spellStart"/>
            <w:r>
              <w:rPr>
                <w:sz w:val="24"/>
              </w:rPr>
              <w:t>лиц</w:t>
            </w:r>
            <w:proofErr w:type="spellEnd"/>
          </w:p>
        </w:tc>
      </w:tr>
      <w:tr w:rsidR="00760ACF" w:rsidTr="00CA54D4">
        <w:trPr>
          <w:trHeight w:val="851"/>
        </w:trPr>
        <w:tc>
          <w:tcPr>
            <w:tcW w:w="1844" w:type="dxa"/>
          </w:tcPr>
          <w:p w:rsidR="00760ACF" w:rsidRDefault="00760ACF" w:rsidP="00CA54D4">
            <w:pPr>
              <w:pStyle w:val="TableParagraph"/>
              <w:spacing w:before="6"/>
              <w:rPr>
                <w:sz w:val="24"/>
              </w:rPr>
            </w:pPr>
          </w:p>
          <w:p w:rsidR="00760ACF" w:rsidRDefault="00760ACF" w:rsidP="00CA54D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37.03.01</w:t>
            </w:r>
          </w:p>
        </w:tc>
        <w:tc>
          <w:tcPr>
            <w:tcW w:w="2127" w:type="dxa"/>
          </w:tcPr>
          <w:p w:rsidR="00760ACF" w:rsidRDefault="00760ACF" w:rsidP="00CA54D4">
            <w:pPr>
              <w:pStyle w:val="TableParagraph"/>
              <w:spacing w:before="6"/>
              <w:rPr>
                <w:sz w:val="24"/>
              </w:rPr>
            </w:pPr>
          </w:p>
          <w:p w:rsidR="00760ACF" w:rsidRDefault="00760ACF" w:rsidP="00CA54D4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Психология</w:t>
            </w:r>
            <w:proofErr w:type="spellEnd"/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spacing w:before="145"/>
              <w:ind w:left="16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6"/>
              <w:rPr>
                <w:sz w:val="24"/>
              </w:rPr>
            </w:pPr>
          </w:p>
          <w:p w:rsidR="00760ACF" w:rsidRDefault="00760ACF" w:rsidP="00CA54D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spacing w:before="6"/>
              <w:rPr>
                <w:sz w:val="24"/>
              </w:rPr>
            </w:pPr>
          </w:p>
          <w:p w:rsidR="00760ACF" w:rsidRDefault="00760ACF" w:rsidP="00CA54D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60ACF" w:rsidTr="00CA54D4">
        <w:trPr>
          <w:trHeight w:val="851"/>
        </w:trPr>
        <w:tc>
          <w:tcPr>
            <w:tcW w:w="1844" w:type="dxa"/>
            <w:vMerge w:val="restart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4"/>
            </w:pPr>
          </w:p>
          <w:p w:rsidR="00760ACF" w:rsidRDefault="00760ACF" w:rsidP="00CA54D4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38.03.02</w:t>
            </w:r>
          </w:p>
        </w:tc>
        <w:tc>
          <w:tcPr>
            <w:tcW w:w="2127" w:type="dxa"/>
            <w:vMerge w:val="restart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4"/>
            </w:pPr>
          </w:p>
          <w:p w:rsidR="00760ACF" w:rsidRDefault="00760ACF" w:rsidP="00CA54D4">
            <w:pPr>
              <w:pStyle w:val="TableParagraph"/>
              <w:spacing w:before="1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Менеджмент</w:t>
            </w:r>
            <w:proofErr w:type="spellEnd"/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spacing w:before="145"/>
              <w:ind w:left="167" w:right="1024"/>
              <w:rPr>
                <w:sz w:val="24"/>
              </w:rPr>
            </w:pPr>
            <w:proofErr w:type="spellStart"/>
            <w:r>
              <w:rPr>
                <w:sz w:val="24"/>
              </w:rPr>
              <w:t>Менеджмент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spacing w:before="6"/>
              <w:rPr>
                <w:sz w:val="24"/>
              </w:rPr>
            </w:pPr>
          </w:p>
          <w:p w:rsidR="00760ACF" w:rsidRDefault="00760ACF" w:rsidP="00CA54D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60ACF" w:rsidTr="00CA54D4">
        <w:trPr>
          <w:trHeight w:val="1142"/>
        </w:trPr>
        <w:tc>
          <w:tcPr>
            <w:tcW w:w="1844" w:type="dxa"/>
            <w:vMerge/>
            <w:tcBorders>
              <w:top w:val="nil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spacing w:before="152"/>
              <w:ind w:left="167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торгово-закупочной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spacing w:before="3"/>
              <w:rPr>
                <w:sz w:val="37"/>
              </w:rPr>
            </w:pPr>
          </w:p>
          <w:p w:rsidR="00760ACF" w:rsidRDefault="00760ACF" w:rsidP="00CA54D4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  <w:tr w:rsidR="00760ACF" w:rsidTr="00CA54D4">
        <w:trPr>
          <w:trHeight w:val="1230"/>
        </w:trPr>
        <w:tc>
          <w:tcPr>
            <w:tcW w:w="1844" w:type="dxa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172"/>
              <w:ind w:left="167"/>
              <w:rPr>
                <w:sz w:val="24"/>
              </w:rPr>
            </w:pPr>
            <w:r>
              <w:rPr>
                <w:sz w:val="24"/>
              </w:rPr>
              <w:t>38.0З.0З</w:t>
            </w:r>
          </w:p>
        </w:tc>
        <w:tc>
          <w:tcPr>
            <w:tcW w:w="2127" w:type="dxa"/>
          </w:tcPr>
          <w:p w:rsidR="00760ACF" w:rsidRDefault="00760ACF" w:rsidP="00CA54D4">
            <w:pPr>
              <w:pStyle w:val="TableParagraph"/>
              <w:spacing w:before="1"/>
              <w:rPr>
                <w:sz w:val="29"/>
              </w:rPr>
            </w:pPr>
          </w:p>
          <w:p w:rsidR="00760ACF" w:rsidRDefault="00760ACF" w:rsidP="00CA54D4">
            <w:pPr>
              <w:pStyle w:val="TableParagraph"/>
              <w:ind w:left="167" w:right="707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персоналом</w:t>
            </w:r>
            <w:proofErr w:type="spellEnd"/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spacing w:before="195"/>
              <w:ind w:left="167" w:right="10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172"/>
              <w:ind w:lef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172"/>
              <w:ind w:left="1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760ACF" w:rsidRDefault="00760ACF" w:rsidP="00760ACF">
      <w:pPr>
        <w:rPr>
          <w:sz w:val="24"/>
        </w:rPr>
        <w:sectPr w:rsidR="00760ACF" w:rsidSect="00760ACF">
          <w:pgSz w:w="16840" w:h="11910" w:orient="landscape"/>
          <w:pgMar w:top="840" w:right="2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2127"/>
        <w:gridCol w:w="2551"/>
        <w:gridCol w:w="1419"/>
        <w:gridCol w:w="1558"/>
        <w:gridCol w:w="1561"/>
        <w:gridCol w:w="1515"/>
        <w:gridCol w:w="1463"/>
        <w:gridCol w:w="1419"/>
      </w:tblGrid>
      <w:tr w:rsidR="00760ACF" w:rsidTr="00CA54D4">
        <w:trPr>
          <w:trHeight w:val="1456"/>
        </w:trPr>
        <w:tc>
          <w:tcPr>
            <w:tcW w:w="1844" w:type="dxa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10"/>
              <w:rPr>
                <w:sz w:val="24"/>
              </w:rPr>
            </w:pPr>
          </w:p>
          <w:p w:rsidR="00760ACF" w:rsidRDefault="00760ACF" w:rsidP="00CA54D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38.03.05</w:t>
            </w:r>
          </w:p>
        </w:tc>
        <w:tc>
          <w:tcPr>
            <w:tcW w:w="2127" w:type="dxa"/>
          </w:tcPr>
          <w:p w:rsidR="00760ACF" w:rsidRDefault="00760ACF" w:rsidP="00CA54D4">
            <w:pPr>
              <w:pStyle w:val="TableParagraph"/>
              <w:spacing w:before="8"/>
              <w:rPr>
                <w:sz w:val="38"/>
              </w:rPr>
            </w:pPr>
          </w:p>
          <w:p w:rsidR="00760ACF" w:rsidRDefault="00760ACF" w:rsidP="00CA54D4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Бизнес</w:t>
            </w:r>
            <w:proofErr w:type="spellEnd"/>
          </w:p>
          <w:p w:rsidR="00760ACF" w:rsidRDefault="00760ACF" w:rsidP="00CA54D4">
            <w:pPr>
              <w:pStyle w:val="TableParagraph"/>
              <w:spacing w:before="1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551" w:type="dxa"/>
          </w:tcPr>
          <w:p w:rsidR="00760ACF" w:rsidRPr="00760ACF" w:rsidRDefault="00760ACF" w:rsidP="00CA54D4">
            <w:pPr>
              <w:pStyle w:val="TableParagraph"/>
              <w:spacing w:before="32"/>
              <w:ind w:left="167" w:right="174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Предпринимательска я деятельность в области</w:t>
            </w:r>
          </w:p>
          <w:p w:rsidR="00760ACF" w:rsidRPr="00760ACF" w:rsidRDefault="00760ACF" w:rsidP="00CA54D4">
            <w:pPr>
              <w:pStyle w:val="TableParagraph"/>
              <w:spacing w:before="1"/>
              <w:ind w:left="167" w:right="533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информационных технологий</w:t>
            </w: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760ACF" w:rsidRPr="00760ACF" w:rsidRDefault="00760ACF" w:rsidP="00CA54D4">
            <w:pPr>
              <w:pStyle w:val="TableParagraph"/>
              <w:rPr>
                <w:sz w:val="26"/>
                <w:lang w:val="ru-RU"/>
              </w:rPr>
            </w:pPr>
          </w:p>
          <w:p w:rsidR="00760ACF" w:rsidRPr="00760ACF" w:rsidRDefault="00760ACF" w:rsidP="00CA54D4">
            <w:pPr>
              <w:pStyle w:val="TableParagraph"/>
              <w:spacing w:before="10"/>
              <w:rPr>
                <w:sz w:val="24"/>
                <w:lang w:val="ru-RU"/>
              </w:rPr>
            </w:pPr>
          </w:p>
          <w:p w:rsidR="00760ACF" w:rsidRDefault="00760ACF" w:rsidP="00CA54D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  <w:tr w:rsidR="00760ACF" w:rsidTr="00CA54D4">
        <w:trPr>
          <w:trHeight w:val="827"/>
        </w:trPr>
        <w:tc>
          <w:tcPr>
            <w:tcW w:w="1844" w:type="dxa"/>
            <w:vMerge w:val="restart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3"/>
              <w:rPr>
                <w:sz w:val="33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40.03.01</w:t>
            </w:r>
          </w:p>
        </w:tc>
        <w:tc>
          <w:tcPr>
            <w:tcW w:w="2127" w:type="dxa"/>
            <w:vMerge w:val="restart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3"/>
              <w:rPr>
                <w:sz w:val="33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Юриспруденция</w:t>
            </w:r>
            <w:proofErr w:type="spellEnd"/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ind w:left="119" w:right="68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правовая</w:t>
            </w:r>
            <w:proofErr w:type="spellEnd"/>
          </w:p>
          <w:p w:rsidR="00760ACF" w:rsidRDefault="00760ACF" w:rsidP="00CA54D4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5"/>
              <w:rPr>
                <w:sz w:val="23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spacing w:before="5"/>
              <w:rPr>
                <w:sz w:val="23"/>
              </w:rPr>
            </w:pPr>
          </w:p>
          <w:p w:rsidR="00760ACF" w:rsidRDefault="00760ACF" w:rsidP="00CA54D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  <w:tr w:rsidR="00760ACF" w:rsidTr="00CA54D4">
        <w:trPr>
          <w:trHeight w:val="707"/>
        </w:trPr>
        <w:tc>
          <w:tcPr>
            <w:tcW w:w="1844" w:type="dxa"/>
            <w:vMerge/>
            <w:tcBorders>
              <w:top w:val="nil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spacing w:before="71"/>
              <w:ind w:left="119"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Уголовно-правовая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210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spacing w:before="210"/>
              <w:ind w:left="1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  <w:tr w:rsidR="00760ACF" w:rsidTr="00CA54D4">
        <w:trPr>
          <w:trHeight w:val="703"/>
        </w:trPr>
        <w:tc>
          <w:tcPr>
            <w:tcW w:w="1844" w:type="dxa"/>
            <w:vMerge/>
            <w:tcBorders>
              <w:top w:val="nil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spacing w:before="69"/>
              <w:ind w:left="119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Гражданско-правовая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208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spacing w:before="208"/>
              <w:ind w:left="1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  <w:tr w:rsidR="00760ACF" w:rsidTr="00CA54D4">
        <w:trPr>
          <w:trHeight w:val="1113"/>
        </w:trPr>
        <w:tc>
          <w:tcPr>
            <w:tcW w:w="1844" w:type="dxa"/>
          </w:tcPr>
          <w:p w:rsidR="00760ACF" w:rsidRDefault="00760ACF" w:rsidP="00CA54D4">
            <w:pPr>
              <w:pStyle w:val="TableParagraph"/>
              <w:spacing w:before="9"/>
              <w:rPr>
                <w:sz w:val="35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41.03.01</w:t>
            </w:r>
          </w:p>
        </w:tc>
        <w:tc>
          <w:tcPr>
            <w:tcW w:w="2127" w:type="dxa"/>
          </w:tcPr>
          <w:p w:rsidR="00760ACF" w:rsidRDefault="00760ACF" w:rsidP="00CA54D4">
            <w:pPr>
              <w:pStyle w:val="TableParagraph"/>
              <w:spacing w:before="10"/>
              <w:rPr>
                <w:sz w:val="23"/>
              </w:rPr>
            </w:pPr>
          </w:p>
          <w:p w:rsidR="00760ACF" w:rsidRDefault="00760ACF" w:rsidP="00CA54D4">
            <w:pPr>
              <w:pStyle w:val="TableParagraph"/>
              <w:ind w:left="119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Зарубежное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регионоведение</w:t>
            </w:r>
            <w:proofErr w:type="spellEnd"/>
          </w:p>
        </w:tc>
        <w:tc>
          <w:tcPr>
            <w:tcW w:w="2551" w:type="dxa"/>
          </w:tcPr>
          <w:p w:rsidR="00760ACF" w:rsidRPr="00760ACF" w:rsidRDefault="00760ACF" w:rsidP="00CA54D4">
            <w:pPr>
              <w:pStyle w:val="TableParagraph"/>
              <w:ind w:left="119" w:right="685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Международные организации и</w:t>
            </w:r>
          </w:p>
          <w:p w:rsidR="00760ACF" w:rsidRPr="00760ACF" w:rsidRDefault="00760ACF" w:rsidP="00CA54D4">
            <w:pPr>
              <w:pStyle w:val="TableParagraph"/>
              <w:spacing w:line="270" w:lineRule="atLeast"/>
              <w:ind w:left="119" w:right="747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международные отношения</w:t>
            </w: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760ACF" w:rsidRPr="00760ACF" w:rsidRDefault="00760ACF" w:rsidP="00CA54D4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  <w:tr w:rsidR="00760ACF" w:rsidTr="00CA54D4">
        <w:trPr>
          <w:trHeight w:val="1937"/>
        </w:trPr>
        <w:tc>
          <w:tcPr>
            <w:tcW w:w="1844" w:type="dxa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227"/>
              <w:ind w:left="119"/>
              <w:rPr>
                <w:sz w:val="24"/>
              </w:rPr>
            </w:pPr>
            <w:r>
              <w:rPr>
                <w:sz w:val="24"/>
              </w:rPr>
              <w:t>42.03.01</w:t>
            </w:r>
          </w:p>
        </w:tc>
        <w:tc>
          <w:tcPr>
            <w:tcW w:w="2127" w:type="dxa"/>
          </w:tcPr>
          <w:p w:rsidR="00760ACF" w:rsidRPr="00760ACF" w:rsidRDefault="00760ACF" w:rsidP="00CA54D4">
            <w:pPr>
              <w:pStyle w:val="TableParagraph"/>
              <w:rPr>
                <w:sz w:val="26"/>
                <w:lang w:val="ru-RU"/>
              </w:rPr>
            </w:pPr>
          </w:p>
          <w:p w:rsidR="00760ACF" w:rsidRPr="00760ACF" w:rsidRDefault="00760ACF" w:rsidP="00CA54D4">
            <w:pPr>
              <w:pStyle w:val="TableParagraph"/>
              <w:spacing w:before="7"/>
              <w:rPr>
                <w:sz w:val="33"/>
                <w:lang w:val="ru-RU"/>
              </w:rPr>
            </w:pPr>
          </w:p>
          <w:p w:rsidR="00760ACF" w:rsidRPr="00760ACF" w:rsidRDefault="00760ACF" w:rsidP="00CA54D4">
            <w:pPr>
              <w:pStyle w:val="TableParagraph"/>
              <w:ind w:left="119" w:right="141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Реклама и связи с общественностью</w:t>
            </w:r>
          </w:p>
        </w:tc>
        <w:tc>
          <w:tcPr>
            <w:tcW w:w="2551" w:type="dxa"/>
          </w:tcPr>
          <w:p w:rsidR="00760ACF" w:rsidRPr="00760ACF" w:rsidRDefault="00760ACF" w:rsidP="00CA54D4">
            <w:pPr>
              <w:pStyle w:val="TableParagraph"/>
              <w:spacing w:before="133"/>
              <w:ind w:left="119" w:right="391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Реклама и связи с общественностью в системе государственного и муниципального управления</w:t>
            </w: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760ACF" w:rsidRPr="00760ACF" w:rsidRDefault="00760ACF" w:rsidP="00CA54D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760ACF" w:rsidRPr="00760ACF" w:rsidRDefault="00760ACF" w:rsidP="00CA54D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5" w:type="dxa"/>
          </w:tcPr>
          <w:p w:rsidR="00760ACF" w:rsidRPr="00760ACF" w:rsidRDefault="00760ACF" w:rsidP="00CA54D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63" w:type="dxa"/>
          </w:tcPr>
          <w:p w:rsidR="00760ACF" w:rsidRPr="00760ACF" w:rsidRDefault="00760ACF" w:rsidP="00CA54D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rPr>
                <w:sz w:val="26"/>
                <w:lang w:val="ru-RU"/>
              </w:rPr>
            </w:pPr>
          </w:p>
          <w:p w:rsidR="00760ACF" w:rsidRPr="00760ACF" w:rsidRDefault="00760ACF" w:rsidP="00CA54D4">
            <w:pPr>
              <w:pStyle w:val="TableParagraph"/>
              <w:rPr>
                <w:sz w:val="26"/>
                <w:lang w:val="ru-RU"/>
              </w:rPr>
            </w:pPr>
          </w:p>
          <w:p w:rsidR="00760ACF" w:rsidRDefault="00760ACF" w:rsidP="00CA54D4">
            <w:pPr>
              <w:pStyle w:val="TableParagraph"/>
              <w:spacing w:before="227"/>
              <w:ind w:left="1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60ACF" w:rsidTr="00CA54D4">
        <w:trPr>
          <w:trHeight w:val="976"/>
        </w:trPr>
        <w:tc>
          <w:tcPr>
            <w:tcW w:w="1844" w:type="dxa"/>
          </w:tcPr>
          <w:p w:rsidR="00760ACF" w:rsidRDefault="00760ACF" w:rsidP="00CA54D4">
            <w:pPr>
              <w:pStyle w:val="TableParagraph"/>
              <w:spacing w:before="11"/>
              <w:rPr>
                <w:sz w:val="29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44.03.02</w:t>
            </w:r>
          </w:p>
        </w:tc>
        <w:tc>
          <w:tcPr>
            <w:tcW w:w="2127" w:type="dxa"/>
          </w:tcPr>
          <w:p w:rsidR="00760ACF" w:rsidRDefault="00760ACF" w:rsidP="00CA54D4">
            <w:pPr>
              <w:pStyle w:val="TableParagraph"/>
              <w:spacing w:before="68"/>
              <w:ind w:left="119"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spacing w:before="208"/>
              <w:ind w:left="119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spacing w:before="11"/>
              <w:rPr>
                <w:sz w:val="29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11"/>
              <w:rPr>
                <w:sz w:val="29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spacing w:before="11"/>
              <w:rPr>
                <w:sz w:val="29"/>
              </w:rPr>
            </w:pPr>
          </w:p>
          <w:p w:rsidR="00760ACF" w:rsidRDefault="00760ACF" w:rsidP="00CA54D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spacing w:before="11"/>
              <w:rPr>
                <w:sz w:val="29"/>
              </w:rPr>
            </w:pPr>
          </w:p>
          <w:p w:rsidR="00760ACF" w:rsidRDefault="00760ACF" w:rsidP="00CA54D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60ACF" w:rsidTr="00CA54D4">
        <w:trPr>
          <w:trHeight w:val="1135"/>
        </w:trPr>
        <w:tc>
          <w:tcPr>
            <w:tcW w:w="1844" w:type="dxa"/>
          </w:tcPr>
          <w:p w:rsidR="00760ACF" w:rsidRDefault="00760ACF" w:rsidP="00CA54D4">
            <w:pPr>
              <w:pStyle w:val="TableParagraph"/>
              <w:spacing w:before="10"/>
              <w:rPr>
                <w:sz w:val="36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45.03.02</w:t>
            </w:r>
          </w:p>
        </w:tc>
        <w:tc>
          <w:tcPr>
            <w:tcW w:w="2127" w:type="dxa"/>
          </w:tcPr>
          <w:p w:rsidR="00760ACF" w:rsidRDefault="00760ACF" w:rsidP="00CA54D4">
            <w:pPr>
              <w:pStyle w:val="TableParagraph"/>
              <w:spacing w:before="10"/>
              <w:rPr>
                <w:sz w:val="36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Лингвистика</w:t>
            </w:r>
            <w:proofErr w:type="spellEnd"/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spacing w:before="148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Перевод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760ACF" w:rsidRDefault="00760ACF" w:rsidP="00CA54D4">
            <w:pPr>
              <w:pStyle w:val="TableParagraph"/>
              <w:ind w:left="119" w:right="826"/>
              <w:rPr>
                <w:sz w:val="24"/>
              </w:rPr>
            </w:pPr>
            <w:proofErr w:type="spellStart"/>
            <w:r>
              <w:rPr>
                <w:sz w:val="24"/>
              </w:rPr>
              <w:t>межкультурная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10"/>
              <w:rPr>
                <w:sz w:val="36"/>
              </w:rPr>
            </w:pPr>
          </w:p>
          <w:p w:rsidR="00760ACF" w:rsidRDefault="00760ACF" w:rsidP="00CA54D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  <w:tr w:rsidR="00760ACF" w:rsidTr="00CA54D4">
        <w:trPr>
          <w:trHeight w:val="1058"/>
        </w:trPr>
        <w:tc>
          <w:tcPr>
            <w:tcW w:w="1844" w:type="dxa"/>
            <w:tcBorders>
              <w:bottom w:val="nil"/>
            </w:tcBorders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760ACF" w:rsidRPr="00760ACF" w:rsidRDefault="00760ACF" w:rsidP="00CA54D4">
            <w:pPr>
              <w:pStyle w:val="TableParagraph"/>
              <w:spacing w:before="109"/>
              <w:ind w:left="172" w:right="541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Информатика и информационные</w:t>
            </w:r>
          </w:p>
          <w:p w:rsidR="00760ACF" w:rsidRPr="00760ACF" w:rsidRDefault="00760ACF" w:rsidP="00CA54D4">
            <w:pPr>
              <w:pStyle w:val="TableParagraph"/>
              <w:ind w:left="172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технологии обучения</w:t>
            </w: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spacing w:before="5"/>
              <w:rPr>
                <w:sz w:val="33"/>
                <w:lang w:val="ru-RU"/>
              </w:rPr>
            </w:pPr>
          </w:p>
          <w:p w:rsidR="00760ACF" w:rsidRDefault="00760ACF" w:rsidP="00CA54D4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5"/>
              <w:rPr>
                <w:sz w:val="33"/>
              </w:rPr>
            </w:pPr>
          </w:p>
          <w:p w:rsidR="00760ACF" w:rsidRDefault="00760ACF" w:rsidP="00CA54D4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</w:tbl>
    <w:p w:rsidR="00760ACF" w:rsidRDefault="00760ACF" w:rsidP="00760ACF">
      <w:pPr>
        <w:rPr>
          <w:sz w:val="24"/>
        </w:rPr>
        <w:sectPr w:rsidR="00760ACF">
          <w:pgSz w:w="16840" w:h="11910" w:orient="landscape"/>
          <w:pgMar w:top="560" w:right="2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2127"/>
        <w:gridCol w:w="2551"/>
        <w:gridCol w:w="1419"/>
        <w:gridCol w:w="1558"/>
        <w:gridCol w:w="1561"/>
        <w:gridCol w:w="1515"/>
        <w:gridCol w:w="1463"/>
        <w:gridCol w:w="1419"/>
      </w:tblGrid>
      <w:tr w:rsidR="00760ACF" w:rsidTr="00CA54D4">
        <w:trPr>
          <w:trHeight w:val="1257"/>
        </w:trPr>
        <w:tc>
          <w:tcPr>
            <w:tcW w:w="1844" w:type="dxa"/>
            <w:vMerge w:val="restart"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224"/>
              <w:ind w:left="172"/>
              <w:rPr>
                <w:sz w:val="24"/>
              </w:rPr>
            </w:pPr>
            <w:r>
              <w:rPr>
                <w:sz w:val="24"/>
              </w:rPr>
              <w:t>44.03.01</w:t>
            </w:r>
          </w:p>
        </w:tc>
        <w:tc>
          <w:tcPr>
            <w:tcW w:w="2127" w:type="dxa"/>
            <w:vMerge w:val="restart"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224"/>
              <w:ind w:left="172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760ACF" w:rsidRPr="00760ACF" w:rsidRDefault="00760ACF" w:rsidP="00CA54D4">
            <w:pPr>
              <w:pStyle w:val="TableParagraph"/>
              <w:spacing w:before="71"/>
              <w:ind w:left="172" w:right="613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Математика и современные образовательные технологии</w:t>
            </w: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rPr>
                <w:sz w:val="26"/>
                <w:lang w:val="ru-RU"/>
              </w:rPr>
            </w:pPr>
          </w:p>
          <w:p w:rsidR="00760ACF" w:rsidRDefault="00760ACF" w:rsidP="00CA54D4">
            <w:pPr>
              <w:pStyle w:val="TableParagraph"/>
              <w:spacing w:before="187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187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187"/>
              <w:ind w:lef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6"/>
              </w:rPr>
            </w:pPr>
          </w:p>
          <w:p w:rsidR="00760ACF" w:rsidRDefault="00760ACF" w:rsidP="00CA54D4">
            <w:pPr>
              <w:pStyle w:val="TableParagraph"/>
              <w:spacing w:before="187"/>
              <w:ind w:left="16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60ACF" w:rsidTr="00CA54D4">
        <w:trPr>
          <w:trHeight w:val="1098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60ACF" w:rsidRPr="00760ACF" w:rsidRDefault="00760ACF" w:rsidP="00CA54D4">
            <w:pPr>
              <w:pStyle w:val="TableParagraph"/>
              <w:ind w:left="172" w:right="955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История и социально- политические</w:t>
            </w:r>
          </w:p>
          <w:p w:rsidR="00760ACF" w:rsidRPr="00760ACF" w:rsidRDefault="00760ACF" w:rsidP="00CA54D4">
            <w:pPr>
              <w:pStyle w:val="TableParagraph"/>
              <w:spacing w:line="259" w:lineRule="exact"/>
              <w:ind w:left="172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дисциплины</w:t>
            </w: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:rsidR="00760ACF" w:rsidRDefault="00760ACF" w:rsidP="00CA54D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2"/>
              <w:rPr>
                <w:sz w:val="35"/>
              </w:rPr>
            </w:pPr>
          </w:p>
          <w:p w:rsidR="00760ACF" w:rsidRDefault="00760ACF" w:rsidP="00CA54D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  <w:tr w:rsidR="00760ACF" w:rsidTr="00CA54D4">
        <w:trPr>
          <w:trHeight w:val="1089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60ACF" w:rsidRPr="00760ACF" w:rsidRDefault="00760ACF" w:rsidP="00CA54D4">
            <w:pPr>
              <w:pStyle w:val="TableParagraph"/>
              <w:spacing w:before="123"/>
              <w:ind w:left="172" w:right="242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Дошкольное и начальное школьное образование</w:t>
            </w: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spacing w:before="8"/>
              <w:rPr>
                <w:sz w:val="34"/>
                <w:lang w:val="ru-RU"/>
              </w:rPr>
            </w:pPr>
          </w:p>
          <w:p w:rsidR="00760ACF" w:rsidRDefault="00760ACF" w:rsidP="00CA54D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8"/>
              <w:rPr>
                <w:sz w:val="34"/>
              </w:rPr>
            </w:pPr>
          </w:p>
          <w:p w:rsidR="00760ACF" w:rsidRDefault="00760ACF" w:rsidP="00CA54D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spacing w:before="8"/>
              <w:rPr>
                <w:sz w:val="34"/>
              </w:rPr>
            </w:pPr>
          </w:p>
          <w:p w:rsidR="00760ACF" w:rsidRDefault="00760ACF" w:rsidP="00CA54D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spacing w:before="8"/>
              <w:rPr>
                <w:sz w:val="34"/>
              </w:rPr>
            </w:pPr>
          </w:p>
          <w:p w:rsidR="00760ACF" w:rsidRDefault="00760ACF" w:rsidP="00CA54D4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60ACF" w:rsidTr="00CA54D4">
        <w:trPr>
          <w:trHeight w:val="1127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60ACF" w:rsidRPr="00760ACF" w:rsidRDefault="00760ACF" w:rsidP="00CA54D4">
            <w:pPr>
              <w:pStyle w:val="TableParagraph"/>
              <w:ind w:left="172" w:right="627"/>
              <w:rPr>
                <w:sz w:val="24"/>
                <w:lang w:val="ru-RU"/>
              </w:rPr>
            </w:pPr>
            <w:r w:rsidRPr="00760ACF">
              <w:rPr>
                <w:sz w:val="24"/>
                <w:lang w:val="ru-RU"/>
              </w:rPr>
              <w:t>Методика преподавания английского и немецкого языка</w:t>
            </w:r>
          </w:p>
        </w:tc>
        <w:tc>
          <w:tcPr>
            <w:tcW w:w="1419" w:type="dxa"/>
          </w:tcPr>
          <w:p w:rsidR="00760ACF" w:rsidRPr="00760ACF" w:rsidRDefault="00760ACF" w:rsidP="00CA54D4">
            <w:pPr>
              <w:pStyle w:val="TableParagraph"/>
              <w:spacing w:before="7"/>
              <w:rPr>
                <w:sz w:val="36"/>
                <w:lang w:val="ru-RU"/>
              </w:rPr>
            </w:pPr>
          </w:p>
          <w:p w:rsidR="00760ACF" w:rsidRDefault="00760ACF" w:rsidP="00CA54D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7"/>
              <w:rPr>
                <w:sz w:val="36"/>
              </w:rPr>
            </w:pPr>
          </w:p>
          <w:p w:rsidR="00760ACF" w:rsidRDefault="00760ACF" w:rsidP="00CA54D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spacing w:before="7"/>
              <w:rPr>
                <w:sz w:val="36"/>
              </w:rPr>
            </w:pPr>
          </w:p>
          <w:p w:rsidR="00760ACF" w:rsidRDefault="00760ACF" w:rsidP="00CA54D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spacing w:before="7"/>
              <w:rPr>
                <w:sz w:val="36"/>
              </w:rPr>
            </w:pPr>
          </w:p>
          <w:p w:rsidR="00760ACF" w:rsidRDefault="00760ACF" w:rsidP="00CA54D4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60ACF" w:rsidTr="00CA54D4">
        <w:trPr>
          <w:trHeight w:val="700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spacing w:before="207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филология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spacing w:before="207"/>
              <w:ind w:left="1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207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  <w:tr w:rsidR="00760ACF" w:rsidTr="00CA54D4">
        <w:trPr>
          <w:trHeight w:val="854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760ACF" w:rsidRDefault="00760ACF" w:rsidP="00CA54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60ACF" w:rsidRDefault="00760ACF" w:rsidP="00CA54D4">
            <w:pPr>
              <w:pStyle w:val="TableParagraph"/>
              <w:spacing w:before="145"/>
              <w:ind w:left="172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экономика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spacing w:before="6"/>
              <w:rPr>
                <w:sz w:val="24"/>
              </w:rPr>
            </w:pPr>
          </w:p>
          <w:p w:rsidR="00760ACF" w:rsidRDefault="00760ACF" w:rsidP="00CA54D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6"/>
              <w:rPr>
                <w:sz w:val="24"/>
              </w:rPr>
            </w:pPr>
          </w:p>
          <w:p w:rsidR="00760ACF" w:rsidRDefault="00760ACF" w:rsidP="00CA54D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</w:tr>
      <w:tr w:rsidR="00760ACF" w:rsidTr="00CA54D4">
        <w:trPr>
          <w:trHeight w:val="563"/>
        </w:trPr>
        <w:tc>
          <w:tcPr>
            <w:tcW w:w="6522" w:type="dxa"/>
            <w:gridSpan w:val="3"/>
            <w:tcBorders>
              <w:top w:val="single" w:sz="4" w:space="0" w:color="000000"/>
            </w:tcBorders>
          </w:tcPr>
          <w:p w:rsidR="00760ACF" w:rsidRDefault="00760ACF" w:rsidP="00CA54D4">
            <w:pPr>
              <w:pStyle w:val="TableParagraph"/>
              <w:spacing w:before="138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spacing w:before="138"/>
              <w:ind w:left="17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558" w:type="dxa"/>
          </w:tcPr>
          <w:p w:rsidR="00760ACF" w:rsidRDefault="00760ACF" w:rsidP="00CA54D4">
            <w:pPr>
              <w:pStyle w:val="TableParagraph"/>
              <w:spacing w:before="138"/>
              <w:ind w:left="172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561" w:type="dxa"/>
          </w:tcPr>
          <w:p w:rsidR="00760ACF" w:rsidRDefault="00760ACF" w:rsidP="00CA54D4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60ACF" w:rsidRDefault="00760ACF" w:rsidP="00CA54D4">
            <w:pPr>
              <w:pStyle w:val="TableParagraph"/>
              <w:spacing w:before="138"/>
              <w:ind w:left="1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3" w:type="dxa"/>
          </w:tcPr>
          <w:p w:rsidR="00760ACF" w:rsidRDefault="00760ACF" w:rsidP="00CA54D4">
            <w:pPr>
              <w:pStyle w:val="TableParagraph"/>
              <w:spacing w:before="138"/>
              <w:ind w:left="17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9" w:type="dxa"/>
          </w:tcPr>
          <w:p w:rsidR="00760ACF" w:rsidRDefault="00760ACF" w:rsidP="00CA54D4">
            <w:pPr>
              <w:pStyle w:val="TableParagraph"/>
              <w:spacing w:before="138"/>
              <w:ind w:left="16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</w:tbl>
    <w:p w:rsidR="00760ACF" w:rsidRDefault="00760ACF" w:rsidP="00760ACF"/>
    <w:p w:rsidR="00801B2C" w:rsidRDefault="00801B2C" w:rsidP="00801B2C">
      <w:pPr>
        <w:pStyle w:val="a7"/>
        <w:spacing w:before="69" w:line="259" w:lineRule="auto"/>
        <w:ind w:left="6341" w:right="3145" w:hanging="3186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273684</wp:posOffset>
            </wp:positionH>
            <wp:positionV relativeFrom="paragraph">
              <wp:posOffset>59566</wp:posOffset>
            </wp:positionV>
            <wp:extent cx="1457325" cy="1200150"/>
            <wp:effectExtent l="0" t="0" r="0" b="0"/>
            <wp:wrapNone/>
            <wp:docPr id="2" name="image1.png" descr="Логотип_Полу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ПЕРЕЧЕНЬ НАПРАВЛЕНИЙ ПОДГОТОВКИ И ВСТУПИТЕЛЬНЫХ ИСПЫТАНИЙ НА 2021 – 2022 УЧЕБНЫЙ ГОД</w:t>
      </w:r>
    </w:p>
    <w:p w:rsidR="00801B2C" w:rsidRDefault="00801B2C" w:rsidP="00801B2C">
      <w:pPr>
        <w:pStyle w:val="a7"/>
        <w:spacing w:before="4"/>
        <w:rPr>
          <w:sz w:val="25"/>
        </w:rPr>
      </w:pPr>
    </w:p>
    <w:p w:rsidR="00801B2C" w:rsidRDefault="00801B2C" w:rsidP="00801B2C">
      <w:pPr>
        <w:pStyle w:val="a7"/>
        <w:ind w:right="799"/>
        <w:jc w:val="right"/>
      </w:pPr>
      <w:r>
        <w:t>БАКАЛАВРИАТ</w:t>
      </w:r>
    </w:p>
    <w:p w:rsidR="00801B2C" w:rsidRDefault="00801B2C" w:rsidP="00801B2C">
      <w:pPr>
        <w:pStyle w:val="a7"/>
        <w:rPr>
          <w:sz w:val="20"/>
        </w:rPr>
      </w:pPr>
    </w:p>
    <w:p w:rsidR="00801B2C" w:rsidRDefault="00801B2C" w:rsidP="00801B2C">
      <w:pPr>
        <w:pStyle w:val="a7"/>
        <w:rPr>
          <w:sz w:val="20"/>
        </w:rPr>
      </w:pPr>
    </w:p>
    <w:p w:rsidR="00801B2C" w:rsidRDefault="00801B2C" w:rsidP="00801B2C">
      <w:pPr>
        <w:pStyle w:val="a7"/>
        <w:rPr>
          <w:sz w:val="20"/>
        </w:rPr>
      </w:pPr>
    </w:p>
    <w:p w:rsidR="00801B2C" w:rsidRDefault="00801B2C" w:rsidP="00801B2C">
      <w:pPr>
        <w:pStyle w:val="a7"/>
        <w:spacing w:before="1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2270"/>
        <w:gridCol w:w="3031"/>
        <w:gridCol w:w="3062"/>
        <w:gridCol w:w="3074"/>
        <w:gridCol w:w="3110"/>
      </w:tblGrid>
      <w:tr w:rsidR="00801B2C" w:rsidTr="001B583F">
        <w:trPr>
          <w:trHeight w:val="618"/>
        </w:trPr>
        <w:tc>
          <w:tcPr>
            <w:tcW w:w="1841" w:type="dxa"/>
            <w:vMerge w:val="restart"/>
          </w:tcPr>
          <w:p w:rsidR="00801B2C" w:rsidRDefault="00801B2C" w:rsidP="001B583F">
            <w:pPr>
              <w:pStyle w:val="TableParagraph"/>
              <w:spacing w:before="8"/>
              <w:rPr>
                <w:sz w:val="27"/>
              </w:rPr>
            </w:pPr>
          </w:p>
          <w:p w:rsidR="00801B2C" w:rsidRDefault="00801B2C" w:rsidP="001B583F">
            <w:pPr>
              <w:pStyle w:val="TableParagraph"/>
              <w:spacing w:line="216" w:lineRule="auto"/>
              <w:ind w:left="213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наименования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270" w:type="dxa"/>
            <w:vMerge w:val="restart"/>
          </w:tcPr>
          <w:p w:rsidR="00801B2C" w:rsidRDefault="00801B2C" w:rsidP="001B583F">
            <w:pPr>
              <w:pStyle w:val="TableParagraph"/>
              <w:spacing w:before="2"/>
              <w:rPr>
                <w:sz w:val="32"/>
              </w:rPr>
            </w:pPr>
          </w:p>
          <w:p w:rsidR="00801B2C" w:rsidRDefault="00801B2C" w:rsidP="001B583F">
            <w:pPr>
              <w:pStyle w:val="TableParagraph"/>
              <w:spacing w:before="1" w:line="259" w:lineRule="auto"/>
              <w:ind w:left="410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3031" w:type="dxa"/>
            <w:vMerge w:val="restart"/>
          </w:tcPr>
          <w:p w:rsidR="00801B2C" w:rsidRDefault="00801B2C" w:rsidP="001B583F">
            <w:pPr>
              <w:pStyle w:val="TableParagraph"/>
              <w:rPr>
                <w:sz w:val="26"/>
              </w:rPr>
            </w:pPr>
          </w:p>
          <w:p w:rsidR="00801B2C" w:rsidRDefault="00801B2C" w:rsidP="001B583F">
            <w:pPr>
              <w:pStyle w:val="TableParagraph"/>
              <w:spacing w:before="220" w:line="259" w:lineRule="auto"/>
              <w:ind w:left="1021" w:right="622" w:hanging="315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24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153"/>
              <w:ind w:left="3036" w:right="303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ВСТУПИТЕЛЬНЫЕ ИСПЫТАНИЯ</w:t>
            </w:r>
          </w:p>
        </w:tc>
      </w:tr>
      <w:tr w:rsidR="00801B2C" w:rsidTr="001B583F">
        <w:trPr>
          <w:trHeight w:val="1015"/>
        </w:trPr>
        <w:tc>
          <w:tcPr>
            <w:tcW w:w="1841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205" w:line="259" w:lineRule="auto"/>
              <w:ind w:left="916" w:right="587" w:hanging="248"/>
              <w:rPr>
                <w:sz w:val="24"/>
              </w:rPr>
            </w:pPr>
            <w:r>
              <w:rPr>
                <w:sz w:val="24"/>
              </w:rPr>
              <w:t>ОЧНАЯ ФОРМА ОБУЧЕНИЯ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56" w:line="259" w:lineRule="auto"/>
              <w:ind w:left="581" w:right="545"/>
              <w:jc w:val="center"/>
              <w:rPr>
                <w:sz w:val="24"/>
              </w:rPr>
            </w:pPr>
            <w:r>
              <w:rPr>
                <w:sz w:val="24"/>
              </w:rPr>
              <w:t>ОЧНО-ЗАОЧНАЯ ФОРМА ОБУЧЕНИЯ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205" w:line="259" w:lineRule="auto"/>
              <w:ind w:left="941" w:right="484" w:hanging="413"/>
              <w:rPr>
                <w:sz w:val="24"/>
              </w:rPr>
            </w:pPr>
            <w:r>
              <w:rPr>
                <w:sz w:val="24"/>
              </w:rPr>
              <w:t>ЗАОЧНАЯ ФОРМА ОБУЧЕНИЯ</w:t>
            </w:r>
          </w:p>
        </w:tc>
      </w:tr>
      <w:tr w:rsidR="00801B2C" w:rsidTr="001B583F">
        <w:trPr>
          <w:trHeight w:val="1787"/>
        </w:trPr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1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37.03.01</w:t>
            </w:r>
          </w:p>
        </w:tc>
        <w:tc>
          <w:tcPr>
            <w:tcW w:w="2270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1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ind w:left="427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Психология</w:t>
            </w:r>
            <w:proofErr w:type="spellEnd"/>
          </w:p>
        </w:tc>
        <w:tc>
          <w:tcPr>
            <w:tcW w:w="3031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95"/>
              <w:ind w:left="203" w:right="1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Психология</w:t>
            </w:r>
            <w:proofErr w:type="spellEnd"/>
          </w:p>
          <w:p w:rsidR="00801B2C" w:rsidRDefault="00801B2C" w:rsidP="001B583F">
            <w:pPr>
              <w:pStyle w:val="TableParagraph"/>
              <w:spacing w:before="23"/>
              <w:ind w:left="203" w:righ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личностного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22" w:right="553" w:hanging="5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Биология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Математика (ЕГЭ/письменно) Русский язык</w:t>
            </w:r>
          </w:p>
          <w:p w:rsidR="00801B2C" w:rsidRDefault="00801B2C" w:rsidP="001B583F">
            <w:pPr>
              <w:pStyle w:val="TableParagraph"/>
              <w:spacing w:line="271" w:lineRule="exact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51" w:right="573" w:hanging="10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Биология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Математика (ЕГЭ/письменно) Русский язык</w:t>
            </w:r>
          </w:p>
          <w:p w:rsidR="00801B2C" w:rsidRDefault="00801B2C" w:rsidP="001B583F">
            <w:pPr>
              <w:pStyle w:val="TableParagraph"/>
              <w:spacing w:line="271" w:lineRule="exact"/>
              <w:ind w:left="590" w:right="561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01B2C" w:rsidTr="001B583F">
        <w:trPr>
          <w:trHeight w:val="1785"/>
        </w:trPr>
        <w:tc>
          <w:tcPr>
            <w:tcW w:w="1841" w:type="dxa"/>
            <w:vMerge w:val="restart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231"/>
              <w:ind w:left="427"/>
              <w:rPr>
                <w:sz w:val="28"/>
              </w:rPr>
            </w:pPr>
            <w:r>
              <w:rPr>
                <w:sz w:val="28"/>
              </w:rPr>
              <w:t>38.03.02</w:t>
            </w:r>
          </w:p>
        </w:tc>
        <w:tc>
          <w:tcPr>
            <w:tcW w:w="2270" w:type="dxa"/>
            <w:vMerge w:val="restart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231"/>
              <w:ind w:left="362"/>
              <w:rPr>
                <w:sz w:val="28"/>
              </w:rPr>
            </w:pPr>
            <w:proofErr w:type="spellStart"/>
            <w:r>
              <w:rPr>
                <w:sz w:val="28"/>
              </w:rPr>
              <w:t>Менеджмент</w:t>
            </w:r>
            <w:proofErr w:type="spellEnd"/>
          </w:p>
        </w:tc>
        <w:tc>
          <w:tcPr>
            <w:tcW w:w="3031" w:type="dxa"/>
            <w:tcBorders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93" w:line="259" w:lineRule="auto"/>
              <w:ind w:left="790" w:right="685" w:hanging="29"/>
              <w:rPr>
                <w:sz w:val="28"/>
              </w:rPr>
            </w:pPr>
            <w:proofErr w:type="spellStart"/>
            <w:r>
              <w:rPr>
                <w:sz w:val="28"/>
              </w:rPr>
              <w:t>Менеджмент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6" w:lineRule="auto"/>
              <w:ind w:left="651" w:right="573" w:hanging="10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Математика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Обществознание (ЕГЭ/письменно) Русский язык</w:t>
            </w:r>
          </w:p>
          <w:p w:rsidR="00801B2C" w:rsidRDefault="00801B2C" w:rsidP="001B583F">
            <w:pPr>
              <w:pStyle w:val="TableParagraph"/>
              <w:ind w:left="590" w:right="561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01B2C" w:rsidTr="001B583F">
        <w:trPr>
          <w:trHeight w:val="1788"/>
        </w:trPr>
        <w:tc>
          <w:tcPr>
            <w:tcW w:w="1841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10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spacing w:line="259" w:lineRule="auto"/>
              <w:ind w:left="338" w:right="2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торгово-закупочной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6" w:lineRule="auto"/>
              <w:ind w:left="630" w:right="557" w:hanging="5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Математика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Обществознание (ЕГЭ/письменно) Русский язык</w:t>
            </w:r>
          </w:p>
          <w:p w:rsidR="00801B2C" w:rsidRDefault="00801B2C" w:rsidP="001B583F">
            <w:pPr>
              <w:pStyle w:val="TableParagraph"/>
              <w:spacing w:before="3"/>
              <w:ind w:left="580" w:right="545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</w:tr>
      <w:tr w:rsidR="00801B2C" w:rsidTr="001B583F">
        <w:trPr>
          <w:trHeight w:val="1787"/>
        </w:trPr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1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ind w:right="423"/>
              <w:jc w:val="right"/>
              <w:rPr>
                <w:sz w:val="28"/>
              </w:rPr>
            </w:pPr>
            <w:r>
              <w:rPr>
                <w:sz w:val="28"/>
              </w:rPr>
              <w:t>38.0З.0З</w:t>
            </w:r>
          </w:p>
        </w:tc>
        <w:tc>
          <w:tcPr>
            <w:tcW w:w="2270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95" w:line="259" w:lineRule="auto"/>
              <w:ind w:left="456" w:right="368" w:hanging="12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персоналом</w:t>
            </w:r>
            <w:proofErr w:type="spellEnd"/>
          </w:p>
        </w:tc>
        <w:tc>
          <w:tcPr>
            <w:tcW w:w="3031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10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spacing w:line="259" w:lineRule="auto"/>
              <w:ind w:left="793" w:right="727" w:firstLine="3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персоналом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22" w:right="553" w:hanging="6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Математика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Обществознание (ЕГЭ/письменно) Русский язык</w:t>
            </w:r>
          </w:p>
          <w:p w:rsidR="00801B2C" w:rsidRDefault="00801B2C" w:rsidP="001B583F">
            <w:pPr>
              <w:pStyle w:val="TableParagraph"/>
              <w:spacing w:line="271" w:lineRule="exact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51" w:right="573" w:hanging="10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Математика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Обществознание (ЕГЭ/письменно) Русский язык</w:t>
            </w:r>
          </w:p>
          <w:p w:rsidR="00801B2C" w:rsidRDefault="00801B2C" w:rsidP="001B583F">
            <w:pPr>
              <w:pStyle w:val="TableParagraph"/>
              <w:spacing w:line="271" w:lineRule="exact"/>
              <w:ind w:left="590" w:right="561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801B2C" w:rsidRDefault="00801B2C" w:rsidP="00801B2C">
      <w:pPr>
        <w:spacing w:line="271" w:lineRule="exact"/>
        <w:jc w:val="center"/>
        <w:rPr>
          <w:sz w:val="24"/>
        </w:rPr>
        <w:sectPr w:rsidR="00801B2C" w:rsidSect="00801B2C">
          <w:pgSz w:w="16840" w:h="11910" w:orient="landscape"/>
          <w:pgMar w:top="200" w:right="1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2270"/>
        <w:gridCol w:w="3031"/>
        <w:gridCol w:w="3062"/>
        <w:gridCol w:w="3074"/>
        <w:gridCol w:w="3110"/>
      </w:tblGrid>
      <w:tr w:rsidR="00801B2C" w:rsidTr="001B583F">
        <w:trPr>
          <w:trHeight w:val="618"/>
        </w:trPr>
        <w:tc>
          <w:tcPr>
            <w:tcW w:w="1841" w:type="dxa"/>
            <w:vMerge w:val="restart"/>
          </w:tcPr>
          <w:p w:rsidR="00801B2C" w:rsidRDefault="00801B2C" w:rsidP="001B583F">
            <w:pPr>
              <w:pStyle w:val="TableParagraph"/>
              <w:spacing w:before="5"/>
              <w:rPr>
                <w:sz w:val="27"/>
              </w:rPr>
            </w:pPr>
          </w:p>
          <w:p w:rsidR="00801B2C" w:rsidRDefault="00801B2C" w:rsidP="001B583F">
            <w:pPr>
              <w:pStyle w:val="TableParagraph"/>
              <w:spacing w:line="216" w:lineRule="auto"/>
              <w:ind w:left="213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наименования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270" w:type="dxa"/>
            <w:vMerge w:val="restart"/>
          </w:tcPr>
          <w:p w:rsidR="00801B2C" w:rsidRDefault="00801B2C" w:rsidP="001B583F">
            <w:pPr>
              <w:pStyle w:val="TableParagraph"/>
              <w:spacing w:before="11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spacing w:line="259" w:lineRule="auto"/>
              <w:ind w:left="410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3031" w:type="dxa"/>
            <w:vMerge w:val="restart"/>
          </w:tcPr>
          <w:p w:rsidR="00801B2C" w:rsidRDefault="00801B2C" w:rsidP="001B583F">
            <w:pPr>
              <w:pStyle w:val="TableParagraph"/>
              <w:rPr>
                <w:sz w:val="26"/>
              </w:rPr>
            </w:pPr>
          </w:p>
          <w:p w:rsidR="00801B2C" w:rsidRDefault="00801B2C" w:rsidP="001B583F">
            <w:pPr>
              <w:pStyle w:val="TableParagraph"/>
              <w:spacing w:before="217" w:line="259" w:lineRule="auto"/>
              <w:ind w:left="1021" w:right="622" w:hanging="315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24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149"/>
              <w:ind w:left="3036" w:right="303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ВСТУПИТЕЛЬНЫЕ ИСПЫТАНИЯ</w:t>
            </w:r>
          </w:p>
        </w:tc>
      </w:tr>
      <w:tr w:rsidR="00801B2C" w:rsidTr="001B583F">
        <w:trPr>
          <w:trHeight w:val="1015"/>
        </w:trPr>
        <w:tc>
          <w:tcPr>
            <w:tcW w:w="1841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202" w:line="259" w:lineRule="auto"/>
              <w:ind w:left="916" w:right="587" w:hanging="248"/>
              <w:rPr>
                <w:sz w:val="24"/>
              </w:rPr>
            </w:pPr>
            <w:r>
              <w:rPr>
                <w:sz w:val="24"/>
              </w:rPr>
              <w:t>ОЧНАЯ ФОРМА ОБУЧЕНИЯ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53" w:line="259" w:lineRule="auto"/>
              <w:ind w:left="581" w:right="545"/>
              <w:jc w:val="center"/>
              <w:rPr>
                <w:sz w:val="24"/>
              </w:rPr>
            </w:pPr>
            <w:r>
              <w:rPr>
                <w:sz w:val="24"/>
              </w:rPr>
              <w:t>ОЧНО-ЗАОЧНАЯ ФОРМА ОБУЧЕНИЯ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202" w:line="259" w:lineRule="auto"/>
              <w:ind w:left="941" w:right="484" w:hanging="413"/>
              <w:rPr>
                <w:sz w:val="24"/>
              </w:rPr>
            </w:pPr>
            <w:r>
              <w:rPr>
                <w:sz w:val="24"/>
              </w:rPr>
              <w:t>ЗАОЧНАЯ ФОРМА ОБУЧЕНИЯ</w:t>
            </w:r>
          </w:p>
        </w:tc>
      </w:tr>
      <w:tr w:rsidR="00801B2C" w:rsidTr="001B583F">
        <w:trPr>
          <w:trHeight w:val="1787"/>
        </w:trPr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8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ind w:right="423"/>
              <w:jc w:val="right"/>
              <w:rPr>
                <w:sz w:val="28"/>
              </w:rPr>
            </w:pPr>
            <w:r>
              <w:rPr>
                <w:sz w:val="28"/>
              </w:rPr>
              <w:t>38.03.05</w:t>
            </w:r>
          </w:p>
        </w:tc>
        <w:tc>
          <w:tcPr>
            <w:tcW w:w="2270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92" w:line="259" w:lineRule="auto"/>
              <w:ind w:left="362" w:right="287" w:firstLine="388"/>
              <w:rPr>
                <w:sz w:val="28"/>
              </w:rPr>
            </w:pPr>
            <w:proofErr w:type="spellStart"/>
            <w:r>
              <w:rPr>
                <w:sz w:val="28"/>
              </w:rPr>
              <w:t>Бизнес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информатика</w:t>
            </w:r>
            <w:proofErr w:type="spellEnd"/>
          </w:p>
        </w:tc>
        <w:tc>
          <w:tcPr>
            <w:tcW w:w="3031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before="188" w:line="259" w:lineRule="auto"/>
              <w:ind w:left="170" w:right="106" w:hanging="3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 xml:space="preserve">Предпринимательская </w:t>
            </w:r>
            <w:r w:rsidRPr="00801B2C">
              <w:rPr>
                <w:spacing w:val="-3"/>
                <w:sz w:val="28"/>
                <w:lang w:val="ru-RU"/>
              </w:rPr>
              <w:t xml:space="preserve">деятельность </w:t>
            </w:r>
            <w:r w:rsidRPr="00801B2C">
              <w:rPr>
                <w:sz w:val="28"/>
                <w:lang w:val="ru-RU"/>
              </w:rPr>
              <w:t xml:space="preserve">в </w:t>
            </w:r>
            <w:r w:rsidRPr="00801B2C">
              <w:rPr>
                <w:spacing w:val="-3"/>
                <w:sz w:val="28"/>
                <w:lang w:val="ru-RU"/>
              </w:rPr>
              <w:t xml:space="preserve">области </w:t>
            </w:r>
            <w:r w:rsidRPr="00801B2C">
              <w:rPr>
                <w:sz w:val="28"/>
                <w:lang w:val="ru-RU"/>
              </w:rPr>
              <w:t>информационных технологий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22" w:right="553" w:hanging="6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Математика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Обществознание (ЕГЭ/письменно) Русский язык</w:t>
            </w:r>
          </w:p>
          <w:p w:rsidR="00801B2C" w:rsidRDefault="00801B2C" w:rsidP="001B583F">
            <w:pPr>
              <w:pStyle w:val="TableParagraph"/>
              <w:spacing w:line="271" w:lineRule="exact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</w:tr>
      <w:tr w:rsidR="00801B2C" w:rsidTr="001B583F">
        <w:trPr>
          <w:trHeight w:val="1788"/>
        </w:trPr>
        <w:tc>
          <w:tcPr>
            <w:tcW w:w="184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"/>
              <w:rPr>
                <w:sz w:val="38"/>
              </w:rPr>
            </w:pPr>
          </w:p>
          <w:p w:rsidR="00801B2C" w:rsidRDefault="00801B2C" w:rsidP="001B583F">
            <w:pPr>
              <w:pStyle w:val="TableParagraph"/>
              <w:ind w:left="453"/>
              <w:rPr>
                <w:sz w:val="28"/>
              </w:rPr>
            </w:pPr>
            <w:r>
              <w:rPr>
                <w:sz w:val="28"/>
              </w:rPr>
              <w:t>40.03.01</w:t>
            </w:r>
          </w:p>
        </w:tc>
        <w:tc>
          <w:tcPr>
            <w:tcW w:w="22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"/>
              <w:rPr>
                <w:sz w:val="38"/>
              </w:rPr>
            </w:pPr>
          </w:p>
          <w:p w:rsidR="00801B2C" w:rsidRDefault="00801B2C" w:rsidP="001B583F">
            <w:pPr>
              <w:pStyle w:val="TableParagraph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Юриспруденция</w:t>
            </w:r>
            <w:proofErr w:type="spellEnd"/>
          </w:p>
        </w:tc>
        <w:tc>
          <w:tcPr>
            <w:tcW w:w="3031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90" w:line="259" w:lineRule="auto"/>
              <w:ind w:left="185" w:right="105" w:firstLine="355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правовая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409" w:right="342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w w:val="95"/>
                <w:sz w:val="24"/>
                <w:lang w:val="ru-RU"/>
              </w:rPr>
              <w:t>Обществознание</w:t>
            </w:r>
            <w:r w:rsidRPr="00801B2C">
              <w:rPr>
                <w:w w:val="95"/>
                <w:sz w:val="24"/>
                <w:vertAlign w:val="superscript"/>
                <w:lang w:val="ru-RU"/>
              </w:rPr>
              <w:t>*</w:t>
            </w:r>
            <w:r w:rsidRPr="00801B2C">
              <w:rPr>
                <w:w w:val="95"/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История (ЕГЭ/письменно) Русский язык</w:t>
            </w:r>
          </w:p>
          <w:p w:rsidR="00801B2C" w:rsidRDefault="00801B2C" w:rsidP="001B583F">
            <w:pPr>
              <w:pStyle w:val="TableParagraph"/>
              <w:spacing w:line="274" w:lineRule="exact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6" w:lineRule="auto"/>
              <w:ind w:left="609" w:right="543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Обществознание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История (ЕГЭ/письменно) Русский язык (ЕГЭ/письменно)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01B2C" w:rsidTr="001B583F">
        <w:trPr>
          <w:trHeight w:val="1785"/>
        </w:trPr>
        <w:tc>
          <w:tcPr>
            <w:tcW w:w="184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31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rPr>
                <w:sz w:val="30"/>
                <w:lang w:val="ru-RU"/>
              </w:rPr>
            </w:pPr>
          </w:p>
          <w:p w:rsidR="00801B2C" w:rsidRDefault="00801B2C" w:rsidP="001B583F">
            <w:pPr>
              <w:pStyle w:val="TableParagraph"/>
              <w:spacing w:before="190" w:line="259" w:lineRule="auto"/>
              <w:ind w:left="757" w:right="304" w:hanging="375"/>
              <w:rPr>
                <w:sz w:val="28"/>
              </w:rPr>
            </w:pPr>
            <w:proofErr w:type="spellStart"/>
            <w:r>
              <w:rPr>
                <w:sz w:val="28"/>
              </w:rPr>
              <w:t>Уголовно-правовая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6" w:lineRule="auto"/>
              <w:ind w:left="409" w:right="347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Обществознание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История (ЕГЭ/письменно) Русский язык</w:t>
            </w:r>
          </w:p>
          <w:p w:rsidR="00801B2C" w:rsidRDefault="00801B2C" w:rsidP="001B583F">
            <w:pPr>
              <w:pStyle w:val="TableParagraph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6" w:lineRule="auto"/>
              <w:ind w:left="609" w:right="543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Обществознание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История (ЕГЭ/письменно) Русский язык</w:t>
            </w:r>
          </w:p>
          <w:p w:rsidR="00801B2C" w:rsidRDefault="00801B2C" w:rsidP="001B583F">
            <w:pPr>
              <w:pStyle w:val="TableParagraph"/>
              <w:ind w:left="609" w:right="536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</w:tr>
      <w:tr w:rsidR="00801B2C" w:rsidTr="001B583F">
        <w:trPr>
          <w:trHeight w:val="1788"/>
        </w:trPr>
        <w:tc>
          <w:tcPr>
            <w:tcW w:w="184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left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92" w:line="259" w:lineRule="auto"/>
              <w:ind w:left="757" w:right="162" w:hanging="515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Гражданско-правовая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409" w:right="347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Обществознание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История (ЕГЭ/письменно) Русский язык</w:t>
            </w:r>
          </w:p>
          <w:p w:rsidR="00801B2C" w:rsidRDefault="00801B2C" w:rsidP="001B583F">
            <w:pPr>
              <w:pStyle w:val="TableParagraph"/>
              <w:spacing w:line="272" w:lineRule="exact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09" w:right="543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Обществознание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История (ЕГЭ/письменно) Русский язык</w:t>
            </w:r>
          </w:p>
          <w:p w:rsidR="00801B2C" w:rsidRDefault="00801B2C" w:rsidP="001B583F">
            <w:pPr>
              <w:pStyle w:val="TableParagraph"/>
              <w:spacing w:line="272" w:lineRule="exact"/>
              <w:ind w:left="609" w:right="536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</w:tr>
      <w:tr w:rsidR="00801B2C" w:rsidTr="001B583F">
        <w:trPr>
          <w:trHeight w:val="1787"/>
        </w:trPr>
        <w:tc>
          <w:tcPr>
            <w:tcW w:w="1841" w:type="dxa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8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41.03.01</w:t>
            </w:r>
          </w:p>
        </w:tc>
        <w:tc>
          <w:tcPr>
            <w:tcW w:w="2270" w:type="dxa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91" w:line="256" w:lineRule="auto"/>
              <w:ind w:left="206" w:right="128" w:firstLine="242"/>
              <w:rPr>
                <w:sz w:val="28"/>
              </w:rPr>
            </w:pPr>
            <w:proofErr w:type="spellStart"/>
            <w:r>
              <w:rPr>
                <w:sz w:val="28"/>
              </w:rPr>
              <w:t>Зарубежное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регионоведение</w:t>
            </w:r>
            <w:proofErr w:type="spellEnd"/>
          </w:p>
        </w:tc>
        <w:tc>
          <w:tcPr>
            <w:tcW w:w="3031" w:type="dxa"/>
            <w:tcBorders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335" w:right="276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Международные организации и</w:t>
            </w:r>
          </w:p>
          <w:p w:rsidR="00801B2C" w:rsidRPr="00801B2C" w:rsidRDefault="00801B2C" w:rsidP="001B583F">
            <w:pPr>
              <w:pStyle w:val="TableParagraph"/>
              <w:spacing w:line="259" w:lineRule="auto"/>
              <w:ind w:left="335" w:right="276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международные отношения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20" w:right="555" w:firstLine="2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История</w:t>
            </w:r>
            <w:r w:rsidRPr="00801B2C">
              <w:rPr>
                <w:sz w:val="24"/>
                <w:vertAlign w:val="superscript"/>
                <w:lang w:val="ru-RU"/>
              </w:rPr>
              <w:t>*</w:t>
            </w:r>
            <w:r w:rsidRPr="00801B2C">
              <w:rPr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Обществознание (ЕГЭ/письменно) Русский язык</w:t>
            </w:r>
          </w:p>
          <w:p w:rsidR="00801B2C" w:rsidRDefault="00801B2C" w:rsidP="001B583F">
            <w:pPr>
              <w:pStyle w:val="TableParagraph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28" w:right="559" w:firstLine="2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История</w:t>
            </w:r>
            <w:r w:rsidRPr="00801B2C">
              <w:rPr>
                <w:sz w:val="24"/>
                <w:vertAlign w:val="superscript"/>
                <w:lang w:val="ru-RU"/>
              </w:rPr>
              <w:t>*</w:t>
            </w:r>
            <w:r w:rsidRPr="00801B2C">
              <w:rPr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Обществознание (ЕГЭ/письменно) Русский язык</w:t>
            </w:r>
          </w:p>
          <w:p w:rsidR="00801B2C" w:rsidRDefault="00801B2C" w:rsidP="001B583F">
            <w:pPr>
              <w:pStyle w:val="TableParagraph"/>
              <w:ind w:left="609" w:right="536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</w:tr>
    </w:tbl>
    <w:p w:rsidR="00801B2C" w:rsidRDefault="00801B2C" w:rsidP="00801B2C">
      <w:pPr>
        <w:rPr>
          <w:sz w:val="24"/>
        </w:rPr>
        <w:sectPr w:rsidR="00801B2C">
          <w:pgSz w:w="16840" w:h="11910" w:orient="landscape"/>
          <w:pgMar w:top="280" w:right="1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2270"/>
        <w:gridCol w:w="3031"/>
        <w:gridCol w:w="3062"/>
        <w:gridCol w:w="3074"/>
        <w:gridCol w:w="3110"/>
      </w:tblGrid>
      <w:tr w:rsidR="00801B2C" w:rsidTr="001B583F">
        <w:trPr>
          <w:trHeight w:val="618"/>
        </w:trPr>
        <w:tc>
          <w:tcPr>
            <w:tcW w:w="1841" w:type="dxa"/>
            <w:vMerge w:val="restart"/>
          </w:tcPr>
          <w:p w:rsidR="00801B2C" w:rsidRDefault="00801B2C" w:rsidP="001B583F">
            <w:pPr>
              <w:pStyle w:val="TableParagraph"/>
              <w:spacing w:before="5"/>
              <w:rPr>
                <w:sz w:val="27"/>
              </w:rPr>
            </w:pPr>
          </w:p>
          <w:p w:rsidR="00801B2C" w:rsidRDefault="00801B2C" w:rsidP="001B583F">
            <w:pPr>
              <w:pStyle w:val="TableParagraph"/>
              <w:spacing w:line="216" w:lineRule="auto"/>
              <w:ind w:left="213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наименования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270" w:type="dxa"/>
            <w:vMerge w:val="restart"/>
          </w:tcPr>
          <w:p w:rsidR="00801B2C" w:rsidRDefault="00801B2C" w:rsidP="001B583F">
            <w:pPr>
              <w:pStyle w:val="TableParagraph"/>
              <w:spacing w:before="11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spacing w:line="259" w:lineRule="auto"/>
              <w:ind w:left="410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3031" w:type="dxa"/>
            <w:vMerge w:val="restart"/>
          </w:tcPr>
          <w:p w:rsidR="00801B2C" w:rsidRDefault="00801B2C" w:rsidP="001B583F">
            <w:pPr>
              <w:pStyle w:val="TableParagraph"/>
              <w:rPr>
                <w:sz w:val="26"/>
              </w:rPr>
            </w:pPr>
          </w:p>
          <w:p w:rsidR="00801B2C" w:rsidRDefault="00801B2C" w:rsidP="001B583F">
            <w:pPr>
              <w:pStyle w:val="TableParagraph"/>
              <w:spacing w:before="217" w:line="259" w:lineRule="auto"/>
              <w:ind w:left="1021" w:right="622" w:hanging="315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24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149"/>
              <w:ind w:left="3036" w:right="303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ВСТУПИТЕЛЬНЫЕ ИСПЫТАНИЯ</w:t>
            </w:r>
          </w:p>
        </w:tc>
      </w:tr>
      <w:tr w:rsidR="00801B2C" w:rsidTr="001B583F">
        <w:trPr>
          <w:trHeight w:val="1015"/>
        </w:trPr>
        <w:tc>
          <w:tcPr>
            <w:tcW w:w="1841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202" w:line="259" w:lineRule="auto"/>
              <w:ind w:left="916" w:right="587" w:hanging="248"/>
              <w:rPr>
                <w:sz w:val="24"/>
              </w:rPr>
            </w:pPr>
            <w:r>
              <w:rPr>
                <w:sz w:val="24"/>
              </w:rPr>
              <w:t>ОЧНАЯ ФОРМА ОБУЧЕНИЯ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53" w:line="259" w:lineRule="auto"/>
              <w:ind w:left="581" w:right="545"/>
              <w:jc w:val="center"/>
              <w:rPr>
                <w:sz w:val="24"/>
              </w:rPr>
            </w:pPr>
            <w:r>
              <w:rPr>
                <w:sz w:val="24"/>
              </w:rPr>
              <w:t>ОЧНО-ЗАОЧНАЯ ФОРМА ОБУЧЕНИЯ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202" w:line="259" w:lineRule="auto"/>
              <w:ind w:left="941" w:right="484" w:hanging="413"/>
              <w:rPr>
                <w:sz w:val="24"/>
              </w:rPr>
            </w:pPr>
            <w:r>
              <w:rPr>
                <w:sz w:val="24"/>
              </w:rPr>
              <w:t>ЗАОЧНАЯ ФОРМА ОБУЧЕНИЯ</w:t>
            </w:r>
          </w:p>
        </w:tc>
      </w:tr>
      <w:tr w:rsidR="00801B2C" w:rsidTr="001B583F">
        <w:trPr>
          <w:trHeight w:val="1920"/>
        </w:trPr>
        <w:tc>
          <w:tcPr>
            <w:tcW w:w="1841" w:type="dxa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6"/>
              <w:rPr>
                <w:sz w:val="37"/>
              </w:rPr>
            </w:pPr>
          </w:p>
          <w:p w:rsidR="00801B2C" w:rsidRDefault="00801B2C" w:rsidP="001B583F">
            <w:pPr>
              <w:pStyle w:val="TableParagraph"/>
              <w:ind w:left="453"/>
              <w:rPr>
                <w:sz w:val="28"/>
              </w:rPr>
            </w:pPr>
            <w:r>
              <w:rPr>
                <w:sz w:val="28"/>
              </w:rPr>
              <w:t>42.03.01</w:t>
            </w:r>
          </w:p>
        </w:tc>
        <w:tc>
          <w:tcPr>
            <w:tcW w:w="2270" w:type="dxa"/>
          </w:tcPr>
          <w:p w:rsidR="00801B2C" w:rsidRPr="00801B2C" w:rsidRDefault="00801B2C" w:rsidP="001B583F">
            <w:pPr>
              <w:pStyle w:val="TableParagraph"/>
              <w:spacing w:before="256" w:line="256" w:lineRule="auto"/>
              <w:ind w:left="1096" w:right="124" w:hanging="898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Реклама и связи с</w:t>
            </w:r>
          </w:p>
          <w:p w:rsidR="00801B2C" w:rsidRPr="00801B2C" w:rsidRDefault="00801B2C" w:rsidP="001B583F">
            <w:pPr>
              <w:pStyle w:val="TableParagraph"/>
              <w:spacing w:before="4" w:line="259" w:lineRule="auto"/>
              <w:ind w:left="1053" w:right="111" w:hanging="864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общественность ю</w:t>
            </w:r>
          </w:p>
        </w:tc>
        <w:tc>
          <w:tcPr>
            <w:tcW w:w="3031" w:type="dxa"/>
            <w:tcBorders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ind w:left="370" w:right="299" w:firstLine="49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Реклама и связи с общественностью в системе</w:t>
            </w:r>
          </w:p>
          <w:p w:rsidR="00801B2C" w:rsidRDefault="00801B2C" w:rsidP="001B583F">
            <w:pPr>
              <w:pStyle w:val="TableParagraph"/>
              <w:spacing w:line="316" w:lineRule="exact"/>
              <w:ind w:left="338" w:right="27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государственного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801B2C" w:rsidRDefault="00801B2C" w:rsidP="001B583F">
            <w:pPr>
              <w:pStyle w:val="TableParagraph"/>
              <w:spacing w:line="320" w:lineRule="exact"/>
              <w:ind w:left="338" w:right="2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управления</w:t>
            </w:r>
            <w:proofErr w:type="spellEnd"/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before="57" w:line="256" w:lineRule="auto"/>
              <w:ind w:left="631" w:right="561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Обществознание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История (ЕГЭ/письменно) Русский язык (ЕГЭ/письменно)</w:t>
            </w:r>
          </w:p>
        </w:tc>
      </w:tr>
      <w:tr w:rsidR="00801B2C" w:rsidTr="001B583F">
        <w:trPr>
          <w:trHeight w:val="1783"/>
        </w:trPr>
        <w:tc>
          <w:tcPr>
            <w:tcW w:w="1841" w:type="dxa"/>
            <w:vMerge w:val="restart"/>
          </w:tcPr>
          <w:p w:rsidR="00801B2C" w:rsidRPr="00801B2C" w:rsidRDefault="00801B2C" w:rsidP="001B583F">
            <w:pPr>
              <w:pStyle w:val="TableParagraph"/>
              <w:rPr>
                <w:sz w:val="30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rPr>
                <w:sz w:val="30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rPr>
                <w:sz w:val="30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rPr>
                <w:sz w:val="30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rPr>
                <w:sz w:val="30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rPr>
                <w:sz w:val="30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rPr>
                <w:sz w:val="30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rPr>
                <w:sz w:val="30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rPr>
                <w:sz w:val="30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801B2C" w:rsidRDefault="00801B2C" w:rsidP="001B583F">
            <w:pPr>
              <w:pStyle w:val="TableParagraph"/>
              <w:ind w:left="446"/>
              <w:rPr>
                <w:sz w:val="28"/>
              </w:rPr>
            </w:pPr>
            <w:r>
              <w:rPr>
                <w:sz w:val="28"/>
              </w:rPr>
              <w:t>44.03.01</w:t>
            </w:r>
          </w:p>
        </w:tc>
        <w:tc>
          <w:tcPr>
            <w:tcW w:w="2270" w:type="dxa"/>
            <w:vMerge w:val="restart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6"/>
              <w:rPr>
                <w:sz w:val="40"/>
              </w:rPr>
            </w:pPr>
          </w:p>
          <w:p w:rsidR="00801B2C" w:rsidRDefault="00801B2C" w:rsidP="001B583F">
            <w:pPr>
              <w:pStyle w:val="TableParagraph"/>
              <w:spacing w:line="259" w:lineRule="auto"/>
              <w:ind w:left="420" w:right="131" w:hanging="214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3031" w:type="dxa"/>
            <w:tcBorders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before="5"/>
              <w:rPr>
                <w:sz w:val="31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spacing w:before="1" w:line="256" w:lineRule="auto"/>
              <w:ind w:left="482" w:right="423" w:firstLine="2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Информатика и информационные</w:t>
            </w:r>
          </w:p>
          <w:p w:rsidR="00801B2C" w:rsidRPr="00801B2C" w:rsidRDefault="00801B2C" w:rsidP="001B583F">
            <w:pPr>
              <w:pStyle w:val="TableParagraph"/>
              <w:spacing w:before="4"/>
              <w:ind w:left="206" w:right="150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технологии обучения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409" w:right="342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w w:val="95"/>
                <w:sz w:val="24"/>
                <w:lang w:val="ru-RU"/>
              </w:rPr>
              <w:t>Обществознание</w:t>
            </w:r>
            <w:r w:rsidRPr="00801B2C">
              <w:rPr>
                <w:w w:val="95"/>
                <w:sz w:val="24"/>
                <w:vertAlign w:val="superscript"/>
                <w:lang w:val="ru-RU"/>
              </w:rPr>
              <w:t>*</w:t>
            </w:r>
            <w:r w:rsidRPr="00801B2C">
              <w:rPr>
                <w:w w:val="95"/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Математика (ЕГЭ/письменно) Русский язык</w:t>
            </w:r>
          </w:p>
          <w:p w:rsidR="00801B2C" w:rsidRDefault="00801B2C" w:rsidP="001B583F">
            <w:pPr>
              <w:pStyle w:val="TableParagraph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</w:tr>
      <w:tr w:rsidR="00801B2C" w:rsidTr="001B583F">
        <w:trPr>
          <w:trHeight w:val="1787"/>
        </w:trPr>
        <w:tc>
          <w:tcPr>
            <w:tcW w:w="1841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before="191" w:line="259" w:lineRule="auto"/>
              <w:ind w:left="337" w:right="276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Математика и современные</w:t>
            </w:r>
          </w:p>
          <w:p w:rsidR="00801B2C" w:rsidRPr="00801B2C" w:rsidRDefault="00801B2C" w:rsidP="001B583F">
            <w:pPr>
              <w:pStyle w:val="TableParagraph"/>
              <w:spacing w:line="259" w:lineRule="auto"/>
              <w:ind w:left="338" w:right="276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образовательные технологии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409" w:right="342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w w:val="95"/>
                <w:sz w:val="24"/>
                <w:lang w:val="ru-RU"/>
              </w:rPr>
              <w:t>Обществознание</w:t>
            </w:r>
            <w:r w:rsidRPr="00801B2C">
              <w:rPr>
                <w:w w:val="95"/>
                <w:sz w:val="24"/>
                <w:vertAlign w:val="superscript"/>
                <w:lang w:val="ru-RU"/>
              </w:rPr>
              <w:t>*</w:t>
            </w:r>
            <w:r w:rsidRPr="00801B2C">
              <w:rPr>
                <w:w w:val="95"/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Математика (ЕГЭ/письменно) Русский язык</w:t>
            </w:r>
          </w:p>
          <w:p w:rsidR="00801B2C" w:rsidRDefault="00801B2C" w:rsidP="001B583F">
            <w:pPr>
              <w:pStyle w:val="TableParagraph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31" w:right="561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w w:val="95"/>
                <w:sz w:val="24"/>
                <w:lang w:val="ru-RU"/>
              </w:rPr>
              <w:t>Обществознание</w:t>
            </w:r>
            <w:r w:rsidRPr="00801B2C">
              <w:rPr>
                <w:w w:val="95"/>
                <w:sz w:val="24"/>
                <w:vertAlign w:val="superscript"/>
                <w:lang w:val="ru-RU"/>
              </w:rPr>
              <w:t>*</w:t>
            </w:r>
            <w:r w:rsidRPr="00801B2C">
              <w:rPr>
                <w:w w:val="95"/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Математика (ЕГЭ/письменно) Русский язык</w:t>
            </w:r>
          </w:p>
          <w:p w:rsidR="00801B2C" w:rsidRDefault="00801B2C" w:rsidP="001B583F">
            <w:pPr>
              <w:pStyle w:val="TableParagraph"/>
              <w:ind w:left="631" w:right="554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01B2C" w:rsidTr="001B583F">
        <w:trPr>
          <w:trHeight w:val="1781"/>
        </w:trPr>
        <w:tc>
          <w:tcPr>
            <w:tcW w:w="1841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before="2"/>
              <w:rPr>
                <w:sz w:val="31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spacing w:line="259" w:lineRule="auto"/>
              <w:ind w:left="233" w:right="150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История и социально- политические дисциплины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6" w:lineRule="auto"/>
              <w:ind w:left="409" w:right="347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Обществознание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История (ЕГЭ/письменно) Русский язык</w:t>
            </w:r>
          </w:p>
          <w:p w:rsidR="00801B2C" w:rsidRDefault="00801B2C" w:rsidP="001B583F">
            <w:pPr>
              <w:pStyle w:val="TableParagraph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</w:tr>
      <w:tr w:rsidR="00801B2C" w:rsidTr="001B583F">
        <w:trPr>
          <w:trHeight w:val="1785"/>
        </w:trPr>
        <w:tc>
          <w:tcPr>
            <w:tcW w:w="1841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before="5"/>
              <w:rPr>
                <w:sz w:val="31"/>
                <w:lang w:val="ru-RU"/>
              </w:rPr>
            </w:pPr>
          </w:p>
          <w:p w:rsidR="00801B2C" w:rsidRPr="00801B2C" w:rsidRDefault="00801B2C" w:rsidP="001B583F">
            <w:pPr>
              <w:pStyle w:val="TableParagraph"/>
              <w:ind w:left="336" w:right="276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Дошкольное и</w:t>
            </w:r>
          </w:p>
          <w:p w:rsidR="00801B2C" w:rsidRPr="00801B2C" w:rsidRDefault="00801B2C" w:rsidP="001B583F">
            <w:pPr>
              <w:pStyle w:val="TableParagraph"/>
              <w:spacing w:before="23" w:line="259" w:lineRule="auto"/>
              <w:ind w:left="233" w:right="146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начальное школьное образование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409" w:right="342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w w:val="95"/>
                <w:sz w:val="24"/>
                <w:lang w:val="ru-RU"/>
              </w:rPr>
              <w:t>Обществознание</w:t>
            </w:r>
            <w:r w:rsidRPr="00801B2C">
              <w:rPr>
                <w:w w:val="95"/>
                <w:sz w:val="24"/>
                <w:vertAlign w:val="superscript"/>
                <w:lang w:val="ru-RU"/>
              </w:rPr>
              <w:t>*</w:t>
            </w:r>
            <w:r w:rsidRPr="00801B2C">
              <w:rPr>
                <w:w w:val="95"/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Математика (ЕГЭ/письменно) Русский язык</w:t>
            </w:r>
          </w:p>
          <w:p w:rsidR="00801B2C" w:rsidRDefault="00801B2C" w:rsidP="001B583F">
            <w:pPr>
              <w:pStyle w:val="TableParagraph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31" w:right="561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w w:val="95"/>
                <w:sz w:val="24"/>
                <w:lang w:val="ru-RU"/>
              </w:rPr>
              <w:t>Обществознание</w:t>
            </w:r>
            <w:r w:rsidRPr="00801B2C">
              <w:rPr>
                <w:w w:val="95"/>
                <w:sz w:val="24"/>
                <w:vertAlign w:val="superscript"/>
                <w:lang w:val="ru-RU"/>
              </w:rPr>
              <w:t>*</w:t>
            </w:r>
            <w:r w:rsidRPr="00801B2C">
              <w:rPr>
                <w:w w:val="95"/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Математика (ЕГЭ/письменно) Русский язык</w:t>
            </w:r>
          </w:p>
          <w:p w:rsidR="00801B2C" w:rsidRDefault="00801B2C" w:rsidP="001B583F">
            <w:pPr>
              <w:pStyle w:val="TableParagraph"/>
              <w:ind w:left="631" w:right="554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801B2C" w:rsidRDefault="00801B2C" w:rsidP="00801B2C">
      <w:pPr>
        <w:jc w:val="center"/>
        <w:rPr>
          <w:sz w:val="24"/>
        </w:rPr>
        <w:sectPr w:rsidR="00801B2C">
          <w:pgSz w:w="16840" w:h="11910" w:orient="landscape"/>
          <w:pgMar w:top="280" w:right="160" w:bottom="280" w:left="6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38"/>
        <w:gridCol w:w="2269"/>
        <w:gridCol w:w="3011"/>
        <w:gridCol w:w="3054"/>
        <w:gridCol w:w="2498"/>
        <w:gridCol w:w="3098"/>
      </w:tblGrid>
      <w:tr w:rsidR="00801B2C" w:rsidTr="00953F7E">
        <w:trPr>
          <w:trHeight w:val="618"/>
        </w:trPr>
        <w:tc>
          <w:tcPr>
            <w:tcW w:w="562" w:type="pct"/>
            <w:vMerge w:val="restart"/>
          </w:tcPr>
          <w:p w:rsidR="00801B2C" w:rsidRDefault="00801B2C" w:rsidP="001B583F">
            <w:pPr>
              <w:pStyle w:val="TableParagraph"/>
              <w:spacing w:before="5"/>
              <w:rPr>
                <w:sz w:val="27"/>
              </w:rPr>
            </w:pPr>
          </w:p>
          <w:p w:rsidR="00801B2C" w:rsidRDefault="00801B2C" w:rsidP="001B583F">
            <w:pPr>
              <w:pStyle w:val="TableParagraph"/>
              <w:spacing w:line="216" w:lineRule="auto"/>
              <w:ind w:left="213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наименования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693" w:type="pct"/>
            <w:vMerge w:val="restart"/>
          </w:tcPr>
          <w:p w:rsidR="00801B2C" w:rsidRDefault="00801B2C" w:rsidP="001B583F">
            <w:pPr>
              <w:pStyle w:val="TableParagraph"/>
              <w:spacing w:before="11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spacing w:line="259" w:lineRule="auto"/>
              <w:ind w:left="410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925" w:type="pct"/>
            <w:vMerge w:val="restart"/>
          </w:tcPr>
          <w:p w:rsidR="00801B2C" w:rsidRDefault="00801B2C" w:rsidP="001B583F">
            <w:pPr>
              <w:pStyle w:val="TableParagraph"/>
              <w:rPr>
                <w:sz w:val="26"/>
              </w:rPr>
            </w:pPr>
          </w:p>
          <w:p w:rsidR="00801B2C" w:rsidRDefault="00801B2C" w:rsidP="001B583F">
            <w:pPr>
              <w:pStyle w:val="TableParagraph"/>
              <w:spacing w:before="217" w:line="259" w:lineRule="auto"/>
              <w:ind w:left="1021" w:right="622" w:hanging="315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21" w:type="pct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149"/>
              <w:ind w:left="3036" w:right="303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ВСТУПИТЕЛЬНЫЕ ИСПЫТАНИЯ</w:t>
            </w:r>
          </w:p>
        </w:tc>
      </w:tr>
      <w:tr w:rsidR="00801B2C" w:rsidTr="00953F7E">
        <w:trPr>
          <w:trHeight w:val="1015"/>
        </w:trPr>
        <w:tc>
          <w:tcPr>
            <w:tcW w:w="562" w:type="pct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925" w:type="pct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934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202" w:line="259" w:lineRule="auto"/>
              <w:ind w:left="916" w:right="587" w:hanging="248"/>
              <w:rPr>
                <w:sz w:val="24"/>
              </w:rPr>
            </w:pPr>
            <w:r>
              <w:rPr>
                <w:sz w:val="24"/>
              </w:rPr>
              <w:t>ОЧНАЯ ФОРМА ОБУЧЕНИЯ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53" w:line="259" w:lineRule="auto"/>
              <w:ind w:left="581" w:right="545"/>
              <w:jc w:val="center"/>
              <w:rPr>
                <w:sz w:val="24"/>
              </w:rPr>
            </w:pPr>
            <w:r>
              <w:rPr>
                <w:sz w:val="24"/>
              </w:rPr>
              <w:t>ОЧНО-ЗАОЧНАЯ ФОРМА ОБУЧЕНИЯ</w:t>
            </w: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202" w:line="259" w:lineRule="auto"/>
              <w:ind w:left="941" w:right="484" w:hanging="413"/>
              <w:rPr>
                <w:sz w:val="24"/>
              </w:rPr>
            </w:pPr>
            <w:r>
              <w:rPr>
                <w:sz w:val="24"/>
              </w:rPr>
              <w:t>ЗАОЧНАЯ ФОРМА ОБУЧЕНИЯ</w:t>
            </w:r>
          </w:p>
        </w:tc>
      </w:tr>
      <w:tr w:rsidR="00801B2C" w:rsidTr="00953F7E">
        <w:trPr>
          <w:trHeight w:val="1785"/>
        </w:trPr>
        <w:tc>
          <w:tcPr>
            <w:tcW w:w="562" w:type="pct"/>
            <w:vMerge w:val="restart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7"/>
              <w:rPr>
                <w:sz w:val="37"/>
              </w:rPr>
            </w:pPr>
          </w:p>
          <w:p w:rsidR="00801B2C" w:rsidRDefault="00801B2C" w:rsidP="001B583F">
            <w:pPr>
              <w:pStyle w:val="TableParagraph"/>
              <w:ind w:left="453"/>
              <w:rPr>
                <w:sz w:val="28"/>
              </w:rPr>
            </w:pPr>
            <w:r>
              <w:rPr>
                <w:sz w:val="28"/>
              </w:rPr>
              <w:t>44.03.01</w:t>
            </w:r>
          </w:p>
        </w:tc>
        <w:tc>
          <w:tcPr>
            <w:tcW w:w="693" w:type="pct"/>
            <w:vMerge w:val="restart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258" w:line="259" w:lineRule="auto"/>
              <w:ind w:left="420" w:right="131" w:hanging="214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925" w:type="pct"/>
            <w:tcBorders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701" w:right="614" w:hanging="26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Методика преподавания английского и</w:t>
            </w:r>
          </w:p>
          <w:p w:rsidR="00801B2C" w:rsidRPr="00801B2C" w:rsidRDefault="00801B2C" w:rsidP="001B583F">
            <w:pPr>
              <w:pStyle w:val="TableParagraph"/>
              <w:ind w:left="338" w:right="252"/>
              <w:jc w:val="center"/>
              <w:rPr>
                <w:sz w:val="28"/>
                <w:lang w:val="ru-RU"/>
              </w:rPr>
            </w:pPr>
            <w:r w:rsidRPr="00801B2C">
              <w:rPr>
                <w:sz w:val="28"/>
                <w:lang w:val="ru-RU"/>
              </w:rPr>
              <w:t>немецкого языка</w:t>
            </w: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474" w:right="410" w:firstLine="3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Обществознание</w:t>
            </w:r>
            <w:r w:rsidRPr="00801B2C">
              <w:rPr>
                <w:sz w:val="24"/>
                <w:vertAlign w:val="superscript"/>
                <w:lang w:val="ru-RU"/>
              </w:rPr>
              <w:t>*</w:t>
            </w:r>
            <w:r w:rsidRPr="00801B2C">
              <w:rPr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 xml:space="preserve">Иностранный язык </w:t>
            </w:r>
            <w:r w:rsidRPr="00801B2C">
              <w:rPr>
                <w:sz w:val="24"/>
                <w:vertAlign w:val="superscript"/>
                <w:lang w:val="ru-RU"/>
              </w:rPr>
              <w:t>**</w:t>
            </w:r>
            <w:r w:rsidRPr="00801B2C">
              <w:rPr>
                <w:sz w:val="24"/>
                <w:lang w:val="ru-RU"/>
              </w:rPr>
              <w:t xml:space="preserve"> (ЕГЭ/письменно) Русский язык</w:t>
            </w:r>
          </w:p>
          <w:p w:rsidR="00801B2C" w:rsidRDefault="00801B2C" w:rsidP="001B583F">
            <w:pPr>
              <w:pStyle w:val="TableParagraph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502" w:right="430" w:hanging="2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Обществознание</w:t>
            </w:r>
            <w:r w:rsidRPr="00801B2C">
              <w:rPr>
                <w:sz w:val="24"/>
                <w:vertAlign w:val="superscript"/>
                <w:lang w:val="ru-RU"/>
              </w:rPr>
              <w:t>*</w:t>
            </w:r>
            <w:r w:rsidRPr="00801B2C">
              <w:rPr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 xml:space="preserve">Иностранный язык </w:t>
            </w:r>
            <w:r w:rsidRPr="00801B2C">
              <w:rPr>
                <w:sz w:val="24"/>
                <w:vertAlign w:val="superscript"/>
                <w:lang w:val="ru-RU"/>
              </w:rPr>
              <w:t>**</w:t>
            </w:r>
            <w:r w:rsidRPr="00801B2C">
              <w:rPr>
                <w:sz w:val="24"/>
                <w:lang w:val="ru-RU"/>
              </w:rPr>
              <w:t xml:space="preserve"> (ЕГЭ/письменно) Русский язык</w:t>
            </w:r>
          </w:p>
          <w:p w:rsidR="00801B2C" w:rsidRDefault="00801B2C" w:rsidP="001B583F">
            <w:pPr>
              <w:pStyle w:val="TableParagraph"/>
              <w:ind w:left="631" w:right="554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01B2C" w:rsidTr="00953F7E">
        <w:trPr>
          <w:trHeight w:val="1780"/>
        </w:trPr>
        <w:tc>
          <w:tcPr>
            <w:tcW w:w="562" w:type="pct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92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6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ind w:left="398"/>
              <w:rPr>
                <w:sz w:val="28"/>
              </w:rPr>
            </w:pPr>
            <w:proofErr w:type="spellStart"/>
            <w:r>
              <w:rPr>
                <w:sz w:val="28"/>
              </w:rPr>
              <w:t>Русская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филология</w:t>
            </w:r>
            <w:proofErr w:type="spellEnd"/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409" w:right="342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w w:val="95"/>
                <w:sz w:val="24"/>
                <w:lang w:val="ru-RU"/>
              </w:rPr>
              <w:t>Обществознание</w:t>
            </w:r>
            <w:r w:rsidRPr="00801B2C">
              <w:rPr>
                <w:w w:val="95"/>
                <w:sz w:val="24"/>
                <w:vertAlign w:val="superscript"/>
                <w:lang w:val="ru-RU"/>
              </w:rPr>
              <w:t>*</w:t>
            </w:r>
            <w:r w:rsidRPr="00801B2C">
              <w:rPr>
                <w:w w:val="95"/>
                <w:sz w:val="24"/>
                <w:lang w:val="ru-RU"/>
              </w:rPr>
              <w:t xml:space="preserve">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Литература (ЕГЭ/письменно) Русский язык</w:t>
            </w:r>
          </w:p>
          <w:p w:rsidR="00801B2C" w:rsidRDefault="00801B2C" w:rsidP="001B583F">
            <w:pPr>
              <w:pStyle w:val="TableParagraph"/>
              <w:spacing w:line="274" w:lineRule="exact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</w:tr>
      <w:tr w:rsidR="00801B2C" w:rsidTr="00953F7E">
        <w:trPr>
          <w:trHeight w:val="1785"/>
        </w:trPr>
        <w:tc>
          <w:tcPr>
            <w:tcW w:w="562" w:type="pct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:rsidR="00801B2C" w:rsidRDefault="00801B2C" w:rsidP="001B583F">
            <w:pPr>
              <w:rPr>
                <w:sz w:val="2"/>
                <w:szCs w:val="2"/>
              </w:rPr>
            </w:pPr>
          </w:p>
        </w:tc>
        <w:tc>
          <w:tcPr>
            <w:tcW w:w="925" w:type="pct"/>
            <w:tcBorders>
              <w:top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89" w:line="259" w:lineRule="auto"/>
              <w:ind w:left="492" w:right="411" w:firstLine="7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экономика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право</w:t>
            </w:r>
            <w:proofErr w:type="spellEnd"/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6" w:lineRule="auto"/>
              <w:ind w:left="409" w:right="347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Обществознание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История (ЕГЭ/письменно) Русский язык</w:t>
            </w:r>
          </w:p>
          <w:p w:rsidR="00801B2C" w:rsidRDefault="00801B2C" w:rsidP="001B583F">
            <w:pPr>
              <w:pStyle w:val="TableParagraph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</w:tr>
      <w:tr w:rsidR="00801B2C" w:rsidTr="00953F7E">
        <w:trPr>
          <w:trHeight w:val="1788"/>
        </w:trPr>
        <w:tc>
          <w:tcPr>
            <w:tcW w:w="562" w:type="pct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8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ind w:left="156" w:right="157"/>
              <w:jc w:val="center"/>
              <w:rPr>
                <w:sz w:val="28"/>
              </w:rPr>
            </w:pPr>
            <w:r>
              <w:rPr>
                <w:sz w:val="28"/>
              </w:rPr>
              <w:t>44.03.02</w:t>
            </w:r>
          </w:p>
        </w:tc>
        <w:tc>
          <w:tcPr>
            <w:tcW w:w="693" w:type="pct"/>
          </w:tcPr>
          <w:p w:rsidR="00801B2C" w:rsidRDefault="00801B2C" w:rsidP="001B583F">
            <w:pPr>
              <w:pStyle w:val="TableParagraph"/>
              <w:spacing w:before="5"/>
              <w:rPr>
                <w:sz w:val="31"/>
              </w:rPr>
            </w:pPr>
          </w:p>
          <w:p w:rsidR="00801B2C" w:rsidRDefault="00801B2C" w:rsidP="001B583F">
            <w:pPr>
              <w:pStyle w:val="TableParagraph"/>
              <w:spacing w:line="259" w:lineRule="auto"/>
              <w:ind w:left="232" w:right="157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педагогическое</w:t>
            </w:r>
            <w:proofErr w:type="spellEnd"/>
          </w:p>
          <w:p w:rsidR="00801B2C" w:rsidRDefault="00801B2C" w:rsidP="001B583F">
            <w:pPr>
              <w:pStyle w:val="TableParagraph"/>
              <w:ind w:left="42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925" w:type="pct"/>
            <w:tcBorders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192" w:line="259" w:lineRule="auto"/>
              <w:ind w:left="874" w:right="185" w:hanging="613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22" w:right="553" w:hanging="5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Биология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Математика (ЕГЭ/письменно) Русский язык</w:t>
            </w:r>
          </w:p>
          <w:p w:rsidR="00801B2C" w:rsidRDefault="00801B2C" w:rsidP="001B583F">
            <w:pPr>
              <w:pStyle w:val="TableParagraph"/>
              <w:spacing w:line="272" w:lineRule="exact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line="259" w:lineRule="auto"/>
              <w:ind w:left="651" w:right="573" w:hanging="10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Биология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Математика (ЕГЭ/письменно) Русский язык</w:t>
            </w:r>
          </w:p>
          <w:p w:rsidR="00801B2C" w:rsidRDefault="00801B2C" w:rsidP="001B583F">
            <w:pPr>
              <w:pStyle w:val="TableParagraph"/>
              <w:spacing w:line="272" w:lineRule="exact"/>
              <w:ind w:left="590" w:right="561"/>
              <w:jc w:val="center"/>
              <w:rPr>
                <w:sz w:val="24"/>
              </w:rPr>
            </w:pPr>
            <w:r>
              <w:rPr>
                <w:sz w:val="24"/>
              </w:rPr>
              <w:t>(ЕГЭ/</w:t>
            </w:r>
            <w:proofErr w:type="spellStart"/>
            <w:r>
              <w:rPr>
                <w:sz w:val="24"/>
              </w:rPr>
              <w:t>письменно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01B2C" w:rsidTr="00953F7E">
        <w:trPr>
          <w:trHeight w:val="2029"/>
        </w:trPr>
        <w:tc>
          <w:tcPr>
            <w:tcW w:w="562" w:type="pct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3"/>
              <w:rPr>
                <w:sz w:val="42"/>
              </w:rPr>
            </w:pPr>
          </w:p>
          <w:p w:rsidR="00801B2C" w:rsidRDefault="00801B2C" w:rsidP="001B583F">
            <w:pPr>
              <w:pStyle w:val="TableParagraph"/>
              <w:spacing w:before="1"/>
              <w:ind w:left="156" w:right="157"/>
              <w:jc w:val="center"/>
              <w:rPr>
                <w:sz w:val="28"/>
              </w:rPr>
            </w:pPr>
            <w:r>
              <w:rPr>
                <w:sz w:val="28"/>
              </w:rPr>
              <w:t>45.03.02</w:t>
            </w:r>
          </w:p>
        </w:tc>
        <w:tc>
          <w:tcPr>
            <w:tcW w:w="693" w:type="pct"/>
          </w:tcPr>
          <w:p w:rsidR="00801B2C" w:rsidRDefault="00801B2C" w:rsidP="001B583F">
            <w:pPr>
              <w:pStyle w:val="TableParagraph"/>
              <w:rPr>
                <w:sz w:val="30"/>
              </w:rPr>
            </w:pPr>
          </w:p>
          <w:p w:rsidR="00801B2C" w:rsidRDefault="00801B2C" w:rsidP="001B583F">
            <w:pPr>
              <w:pStyle w:val="TableParagraph"/>
              <w:spacing w:before="3"/>
              <w:rPr>
                <w:sz w:val="42"/>
              </w:rPr>
            </w:pPr>
          </w:p>
          <w:p w:rsidR="00801B2C" w:rsidRDefault="00801B2C" w:rsidP="001B583F">
            <w:pPr>
              <w:pStyle w:val="TableParagraph"/>
              <w:spacing w:before="1"/>
              <w:ind w:left="355"/>
              <w:rPr>
                <w:sz w:val="28"/>
              </w:rPr>
            </w:pPr>
            <w:proofErr w:type="spellStart"/>
            <w:r>
              <w:rPr>
                <w:sz w:val="28"/>
              </w:rPr>
              <w:t>Лингвистика</w:t>
            </w:r>
            <w:proofErr w:type="spellEnd"/>
          </w:p>
        </w:tc>
        <w:tc>
          <w:tcPr>
            <w:tcW w:w="925" w:type="pct"/>
            <w:tcBorders>
              <w:right w:val="single" w:sz="2" w:space="0" w:color="000000"/>
            </w:tcBorders>
          </w:tcPr>
          <w:p w:rsidR="00801B2C" w:rsidRDefault="00801B2C" w:rsidP="001B583F">
            <w:pPr>
              <w:pStyle w:val="TableParagraph"/>
              <w:spacing w:before="1"/>
              <w:rPr>
                <w:sz w:val="42"/>
              </w:rPr>
            </w:pPr>
          </w:p>
          <w:p w:rsidR="00801B2C" w:rsidRDefault="00801B2C" w:rsidP="001B583F">
            <w:pPr>
              <w:pStyle w:val="TableParagraph"/>
              <w:ind w:left="335" w:right="2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Перевод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801B2C" w:rsidRDefault="00801B2C" w:rsidP="001B583F">
            <w:pPr>
              <w:pStyle w:val="TableParagraph"/>
              <w:spacing w:before="26" w:line="256" w:lineRule="auto"/>
              <w:ind w:left="338" w:right="27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межкультурная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коммуникация</w:t>
            </w:r>
            <w:proofErr w:type="spellEnd"/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spacing w:before="113" w:line="256" w:lineRule="auto"/>
              <w:ind w:left="409" w:right="348"/>
              <w:jc w:val="center"/>
              <w:rPr>
                <w:sz w:val="24"/>
                <w:lang w:val="ru-RU"/>
              </w:rPr>
            </w:pPr>
            <w:r w:rsidRPr="00801B2C">
              <w:rPr>
                <w:b/>
                <w:sz w:val="24"/>
                <w:lang w:val="ru-RU"/>
              </w:rPr>
              <w:t>Иностранный язык</w:t>
            </w:r>
            <w:r w:rsidRPr="00801B2C">
              <w:rPr>
                <w:b/>
                <w:position w:val="8"/>
                <w:sz w:val="16"/>
                <w:lang w:val="ru-RU"/>
              </w:rPr>
              <w:t xml:space="preserve">** </w:t>
            </w:r>
            <w:r w:rsidRPr="00801B2C">
              <w:rPr>
                <w:b/>
                <w:sz w:val="24"/>
                <w:lang w:val="ru-RU"/>
              </w:rPr>
              <w:t xml:space="preserve">(ЕГЭ/письменно) </w:t>
            </w:r>
            <w:r w:rsidRPr="00801B2C">
              <w:rPr>
                <w:sz w:val="24"/>
                <w:lang w:val="ru-RU"/>
              </w:rPr>
              <w:t>История (ЕГЭ/письменно) Русский язык (ЕГЭ/письменно)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B2C" w:rsidRPr="00801B2C" w:rsidRDefault="00801B2C" w:rsidP="001B583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01B2C" w:rsidRDefault="00801B2C" w:rsidP="00801B2C">
      <w:pPr>
        <w:spacing w:line="262" w:lineRule="exact"/>
        <w:ind w:left="792"/>
        <w:rPr>
          <w:rFonts w:ascii="Calibri" w:hAnsi="Calibri"/>
        </w:rPr>
      </w:pPr>
      <w:r>
        <w:rPr>
          <w:rFonts w:ascii="Calibri" w:hAnsi="Calibri"/>
        </w:rPr>
        <w:t>* - основной общеобразовательный предмет; ** - английский язык</w:t>
      </w:r>
    </w:p>
    <w:p w:rsidR="000E0B30" w:rsidRDefault="000E0B30"/>
    <w:sectPr w:rsidR="000E0B30" w:rsidSect="00637857">
      <w:pgSz w:w="16840" w:h="11910" w:orient="landscape"/>
      <w:pgMar w:top="560" w:right="260" w:bottom="280" w:left="8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0ACF"/>
    <w:rsid w:val="000E0B30"/>
    <w:rsid w:val="00760ACF"/>
    <w:rsid w:val="00801B2C"/>
    <w:rsid w:val="00953F7E"/>
    <w:rsid w:val="00F3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760ACF"/>
  </w:style>
  <w:style w:type="character" w:customStyle="1" w:styleId="a4">
    <w:name w:val="Название Знак"/>
    <w:basedOn w:val="a0"/>
    <w:link w:val="a3"/>
    <w:uiPriority w:val="1"/>
    <w:rsid w:val="00760AC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60ACF"/>
  </w:style>
  <w:style w:type="paragraph" w:styleId="a5">
    <w:name w:val="Balloon Text"/>
    <w:basedOn w:val="a"/>
    <w:link w:val="a6"/>
    <w:uiPriority w:val="99"/>
    <w:semiHidden/>
    <w:unhideWhenUsed/>
    <w:rsid w:val="00760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ACF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801B2C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01B2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1007</Words>
  <Characters>5746</Characters>
  <Application>Microsoft Office Word</Application>
  <DocSecurity>0</DocSecurity>
  <Lines>47</Lines>
  <Paragraphs>13</Paragraphs>
  <ScaleCrop>false</ScaleCrop>
  <Company>Microsoft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2021-01-13T05:28:00Z</dcterms:created>
  <dcterms:modified xsi:type="dcterms:W3CDTF">2021-01-13T05:42:00Z</dcterms:modified>
</cp:coreProperties>
</file>