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42" w:rsidRDefault="001A4FE5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A55F42" w:rsidRPr="00D54FFA">
        <w:rPr>
          <w:rFonts w:ascii="Times New Roman" w:hAnsi="Times New Roman" w:cs="Times New Roman"/>
          <w:b/>
          <w:sz w:val="26"/>
          <w:szCs w:val="26"/>
        </w:rPr>
        <w:t>Анкета наставляемого</w:t>
      </w:r>
    </w:p>
    <w:p w:rsidR="00A55F42" w:rsidRDefault="00A55F42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F42" w:rsidRPr="00A55F42" w:rsidRDefault="00A55F42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 w:hanging="129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5F42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ФИО </w:t>
      </w:r>
      <w:r w:rsidR="0046038D">
        <w:rPr>
          <w:rFonts w:ascii="Times New Roman" w:hAnsi="Times New Roman" w:cs="Times New Roman"/>
          <w:b/>
          <w:sz w:val="26"/>
          <w:szCs w:val="26"/>
          <w:u w:val="single"/>
        </w:rPr>
        <w:t xml:space="preserve">Герасимова Елена </w:t>
      </w:r>
      <w:proofErr w:type="spellStart"/>
      <w:r w:rsidR="0046038D">
        <w:rPr>
          <w:rFonts w:ascii="Times New Roman" w:hAnsi="Times New Roman" w:cs="Times New Roman"/>
          <w:b/>
          <w:sz w:val="26"/>
          <w:szCs w:val="26"/>
          <w:u w:val="single"/>
        </w:rPr>
        <w:t>Суликовна</w:t>
      </w:r>
      <w:proofErr w:type="spellEnd"/>
    </w:p>
    <w:p w:rsidR="00A55F42" w:rsidRDefault="00A55F42" w:rsidP="00A55F42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A55F42">
        <w:rPr>
          <w:rFonts w:ascii="Times New Roman" w:hAnsi="Times New Roman" w:cs="Times New Roman"/>
          <w:sz w:val="26"/>
          <w:szCs w:val="26"/>
          <w:highlight w:val="green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A55F42" w:rsidRPr="00D54FFA" w:rsidTr="00AF3C96">
        <w:trPr>
          <w:trHeight w:val="554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549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81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416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55F42" w:rsidRPr="00D54FFA" w:rsidTr="00AF3C96">
        <w:trPr>
          <w:trHeight w:val="546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554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15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15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</w:tbl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A8723F" w:rsidRPr="00D54FFA" w:rsidRDefault="00A8723F" w:rsidP="00A872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23F">
        <w:rPr>
          <w:rFonts w:ascii="Times New Roman" w:hAnsi="Times New Roman" w:cs="Times New Roman"/>
          <w:sz w:val="26"/>
          <w:szCs w:val="26"/>
          <w:highlight w:val="green"/>
        </w:rPr>
        <w:t xml:space="preserve">Приобретение необходимых </w:t>
      </w:r>
      <w:r w:rsidR="0046038D">
        <w:rPr>
          <w:rFonts w:ascii="Times New Roman" w:hAnsi="Times New Roman" w:cs="Times New Roman"/>
          <w:sz w:val="26"/>
          <w:szCs w:val="26"/>
          <w:highlight w:val="green"/>
        </w:rPr>
        <w:t>профессиональных навыков в работе при подготовке к ГИА по математике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A55F42" w:rsidRPr="00D54FFA" w:rsidTr="00AF3C96">
        <w:tc>
          <w:tcPr>
            <w:tcW w:w="4673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2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A55F42" w:rsidRPr="00D54FFA" w:rsidRDefault="00A55F42" w:rsidP="00A55F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A8723F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  <w:r w:rsidR="00A8723F" w:rsidRPr="00A8723F">
        <w:rPr>
          <w:rFonts w:ascii="Times New Roman" w:hAnsi="Times New Roman" w:cs="Times New Roman"/>
          <w:sz w:val="26"/>
          <w:szCs w:val="26"/>
          <w:highlight w:val="green"/>
        </w:rPr>
        <w:t>Удалось выстроить траекторию собственного профессионального развития.</w:t>
      </w:r>
      <w:r w:rsidR="0046038D">
        <w:rPr>
          <w:rFonts w:ascii="Times New Roman" w:hAnsi="Times New Roman" w:cs="Times New Roman"/>
          <w:sz w:val="26"/>
          <w:szCs w:val="26"/>
          <w:highlight w:val="green"/>
        </w:rPr>
        <w:t xml:space="preserve"> Освоение технологии </w:t>
      </w:r>
      <w:proofErr w:type="spellStart"/>
      <w:r w:rsidR="0046038D">
        <w:rPr>
          <w:rFonts w:ascii="Times New Roman" w:hAnsi="Times New Roman" w:cs="Times New Roman"/>
          <w:sz w:val="26"/>
          <w:szCs w:val="26"/>
          <w:highlight w:val="green"/>
        </w:rPr>
        <w:t>разноуровневого</w:t>
      </w:r>
      <w:proofErr w:type="spellEnd"/>
      <w:r w:rsidR="0046038D">
        <w:rPr>
          <w:rFonts w:ascii="Times New Roman" w:hAnsi="Times New Roman" w:cs="Times New Roman"/>
          <w:sz w:val="26"/>
          <w:szCs w:val="26"/>
          <w:highlight w:val="green"/>
        </w:rPr>
        <w:t xml:space="preserve"> обучения</w:t>
      </w:r>
    </w:p>
    <w:p w:rsidR="00A55F42" w:rsidRPr="00A55F42" w:rsidRDefault="00A55F42" w:rsidP="00A55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55F42" w:rsidRPr="00D54FFA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программе/что хотелось бы изменить?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908"/>
        <w:gridCol w:w="860"/>
        <w:gridCol w:w="865"/>
        <w:gridCol w:w="797"/>
        <w:gridCol w:w="1154"/>
      </w:tblGrid>
      <w:tr w:rsidR="00A55F42" w:rsidRPr="00D54FFA" w:rsidTr="00AF3C96">
        <w:tc>
          <w:tcPr>
            <w:tcW w:w="567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38D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30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38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Часто</w:t>
            </w:r>
            <w:bookmarkStart w:id="0" w:name="_GoBack"/>
            <w:bookmarkEnd w:id="0"/>
          </w:p>
        </w:tc>
        <w:tc>
          <w:tcPr>
            <w:tcW w:w="8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</w:tcPr>
          <w:p w:rsidR="00A55F42" w:rsidRPr="00A8723F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23F"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</w:tc>
        <w:tc>
          <w:tcPr>
            <w:tcW w:w="112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A55F42" w:rsidRPr="00D54FFA" w:rsidRDefault="00A55F42" w:rsidP="00A55F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5F42" w:rsidRPr="00D54FFA" w:rsidRDefault="00A55F42" w:rsidP="00A55F42">
      <w:pPr>
        <w:rPr>
          <w:rFonts w:ascii="Times New Roman" w:hAnsi="Times New Roman" w:cs="Times New Roman"/>
          <w:b/>
          <w:sz w:val="26"/>
          <w:szCs w:val="26"/>
        </w:rPr>
      </w:pPr>
    </w:p>
    <w:sectPr w:rsidR="00A55F42" w:rsidRPr="00D54FFA" w:rsidSect="00E23D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35CB"/>
    <w:multiLevelType w:val="hybridMultilevel"/>
    <w:tmpl w:val="43FEC8B0"/>
    <w:lvl w:ilvl="0" w:tplc="4496A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94"/>
    <w:rsid w:val="001672B6"/>
    <w:rsid w:val="001A4FE5"/>
    <w:rsid w:val="0046038D"/>
    <w:rsid w:val="009170C6"/>
    <w:rsid w:val="00A55F42"/>
    <w:rsid w:val="00A8723F"/>
    <w:rsid w:val="00B07594"/>
    <w:rsid w:val="00E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D704"/>
  <w15:docId w15:val="{0649636F-3C37-4FF7-B504-BEC907AE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B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6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5</cp:revision>
  <dcterms:created xsi:type="dcterms:W3CDTF">2022-01-31T08:34:00Z</dcterms:created>
  <dcterms:modified xsi:type="dcterms:W3CDTF">2022-05-25T20:01:00Z</dcterms:modified>
</cp:coreProperties>
</file>