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42" w:rsidRDefault="001A4FE5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A55F42"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="00A55F42"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F42" w:rsidRP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 w:hanging="129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</w:t>
      </w:r>
      <w:r w:rsidR="00A8723F">
        <w:rPr>
          <w:rFonts w:ascii="Times New Roman" w:hAnsi="Times New Roman" w:cs="Times New Roman"/>
          <w:b/>
          <w:sz w:val="26"/>
          <w:szCs w:val="26"/>
          <w:u w:val="single"/>
        </w:rPr>
        <w:t>Прокопова Марина Николаевна</w:t>
      </w:r>
    </w:p>
    <w:p w:rsidR="00A55F42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A55F42">
        <w:rPr>
          <w:rFonts w:ascii="Times New Roman" w:hAnsi="Times New Roman" w:cs="Times New Roman"/>
          <w:sz w:val="26"/>
          <w:szCs w:val="26"/>
          <w:highlight w:val="green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549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81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41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5F42" w:rsidRPr="00D54FFA" w:rsidTr="00AF3C96">
        <w:trPr>
          <w:trHeight w:val="54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</w:tbl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A8723F" w:rsidRPr="00D54FFA" w:rsidRDefault="00A8723F" w:rsidP="00A87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23F">
        <w:rPr>
          <w:rFonts w:ascii="Times New Roman" w:hAnsi="Times New Roman" w:cs="Times New Roman"/>
          <w:sz w:val="26"/>
          <w:szCs w:val="26"/>
          <w:highlight w:val="green"/>
        </w:rPr>
        <w:t>Приобретение необходимых профессиональных навыков в работ</w:t>
      </w:r>
      <w:r>
        <w:rPr>
          <w:rFonts w:ascii="Times New Roman" w:hAnsi="Times New Roman" w:cs="Times New Roman"/>
          <w:sz w:val="26"/>
          <w:szCs w:val="26"/>
          <w:highlight w:val="green"/>
        </w:rPr>
        <w:t>е с  дошкольниками и закрепление</w:t>
      </w:r>
      <w:bookmarkStart w:id="0" w:name="_GoBack"/>
      <w:bookmarkEnd w:id="0"/>
      <w:r w:rsidRPr="00A8723F">
        <w:rPr>
          <w:rFonts w:ascii="Times New Roman" w:hAnsi="Times New Roman" w:cs="Times New Roman"/>
          <w:sz w:val="26"/>
          <w:szCs w:val="26"/>
          <w:highlight w:val="green"/>
        </w:rPr>
        <w:t xml:space="preserve"> на месте работы.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A55F42" w:rsidRPr="00D54FFA" w:rsidTr="00AF3C96">
        <w:tc>
          <w:tcPr>
            <w:tcW w:w="4673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A8723F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  <w:r w:rsidR="00A8723F" w:rsidRPr="00A8723F">
        <w:rPr>
          <w:rFonts w:ascii="Times New Roman" w:hAnsi="Times New Roman" w:cs="Times New Roman"/>
          <w:sz w:val="26"/>
          <w:szCs w:val="26"/>
          <w:highlight w:val="green"/>
        </w:rPr>
        <w:t>Удалось выстроить траекторию собственного профессионального развития.</w:t>
      </w:r>
      <w:r w:rsidR="00A8723F">
        <w:rPr>
          <w:rFonts w:ascii="Times New Roman" w:hAnsi="Times New Roman" w:cs="Times New Roman"/>
          <w:sz w:val="26"/>
          <w:szCs w:val="26"/>
          <w:highlight w:val="green"/>
        </w:rPr>
        <w:t xml:space="preserve"> Освоение современных технологий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A55F42" w:rsidRPr="00D54FFA" w:rsidTr="00AF3C96">
        <w:tc>
          <w:tcPr>
            <w:tcW w:w="567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23F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Очень часто</w:t>
            </w:r>
          </w:p>
        </w:tc>
        <w:tc>
          <w:tcPr>
            <w:tcW w:w="830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A55F42" w:rsidRPr="00A8723F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23F"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112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F42" w:rsidRPr="00D54FFA" w:rsidRDefault="00A55F42" w:rsidP="00A55F42">
      <w:pPr>
        <w:rPr>
          <w:rFonts w:ascii="Times New Roman" w:hAnsi="Times New Roman" w:cs="Times New Roman"/>
          <w:b/>
          <w:sz w:val="26"/>
          <w:szCs w:val="26"/>
        </w:rPr>
      </w:pPr>
    </w:p>
    <w:sectPr w:rsidR="00A55F42" w:rsidRPr="00D54FFA" w:rsidSect="00E2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94"/>
    <w:rsid w:val="001672B6"/>
    <w:rsid w:val="001A4FE5"/>
    <w:rsid w:val="009170C6"/>
    <w:rsid w:val="00A55F42"/>
    <w:rsid w:val="00A8723F"/>
    <w:rsid w:val="00B07594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dcterms:created xsi:type="dcterms:W3CDTF">2022-01-31T08:34:00Z</dcterms:created>
  <dcterms:modified xsi:type="dcterms:W3CDTF">2022-02-06T12:02:00Z</dcterms:modified>
</cp:coreProperties>
</file>