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A65" w:rsidRPr="00B04A65" w:rsidRDefault="00B04A65" w:rsidP="00B04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A65">
        <w:rPr>
          <w:rFonts w:ascii="Times New Roman" w:eastAsia="Arial" w:hAnsi="Times New Roman" w:cs="Times New Roman"/>
          <w:sz w:val="20"/>
          <w:szCs w:val="20"/>
          <w:lang w:eastAsia="ru-RU"/>
        </w:rPr>
        <w:t>Министерство образования и науки Самарской области Юго-Западное управление</w:t>
      </w:r>
    </w:p>
    <w:p w:rsidR="00B04A65" w:rsidRDefault="00B04A65" w:rsidP="00B04A65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B04A65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ГБУД ДПО СО «Чапаевский ресурсный центр </w:t>
      </w:r>
      <w:proofErr w:type="spellStart"/>
      <w:r w:rsidRPr="00B04A65">
        <w:rPr>
          <w:rFonts w:ascii="Times New Roman" w:eastAsia="Arial" w:hAnsi="Times New Roman" w:cs="Times New Roman"/>
          <w:sz w:val="20"/>
          <w:szCs w:val="20"/>
          <w:lang w:eastAsia="ru-RU"/>
        </w:rPr>
        <w:t>м.р</w:t>
      </w:r>
      <w:proofErr w:type="spellEnd"/>
      <w:r w:rsidRPr="00B04A65"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04A65">
        <w:rPr>
          <w:rFonts w:ascii="Times New Roman" w:eastAsia="Arial" w:hAnsi="Times New Roman" w:cs="Times New Roman"/>
          <w:sz w:val="20"/>
          <w:szCs w:val="20"/>
          <w:lang w:eastAsia="ru-RU"/>
        </w:rPr>
        <w:t>Пестравский</w:t>
      </w:r>
      <w:proofErr w:type="spellEnd"/>
    </w:p>
    <w:p w:rsidR="00B04A65" w:rsidRPr="00B04A65" w:rsidRDefault="00B04A65" w:rsidP="00B04A65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B04A65" w:rsidRPr="00B04A65" w:rsidRDefault="00602CF0" w:rsidP="00B04A65">
      <w:pPr>
        <w:pStyle w:val="a3"/>
        <w:spacing w:before="0" w:beforeAutospacing="0" w:after="0" w:afterAutospacing="0"/>
        <w:jc w:val="center"/>
      </w:pPr>
      <w:r>
        <w:rPr>
          <w:rFonts w:eastAsia="Arial"/>
        </w:rPr>
        <w:t>Тема окружного методического д</w:t>
      </w:r>
      <w:r w:rsidR="00B04A65" w:rsidRPr="00B04A65">
        <w:rPr>
          <w:rFonts w:eastAsia="Arial"/>
        </w:rPr>
        <w:t xml:space="preserve">ня: «Современные подходы к организации </w:t>
      </w:r>
    </w:p>
    <w:p w:rsidR="00B04A65" w:rsidRDefault="00B04A65" w:rsidP="00B04A65">
      <w:pPr>
        <w:pStyle w:val="a3"/>
        <w:spacing w:before="0" w:beforeAutospacing="0" w:after="0" w:afterAutospacing="0"/>
        <w:jc w:val="center"/>
        <w:rPr>
          <w:rFonts w:eastAsia="Arial"/>
        </w:rPr>
      </w:pPr>
      <w:r w:rsidRPr="00B04A65">
        <w:rPr>
          <w:rFonts w:eastAsia="Arial"/>
        </w:rPr>
        <w:t>образовательного процесса в условиях реализации ФГОС»</w:t>
      </w:r>
    </w:p>
    <w:p w:rsidR="00B04A65" w:rsidRDefault="00B04A65" w:rsidP="00B04A65">
      <w:pPr>
        <w:pStyle w:val="a3"/>
        <w:spacing w:before="0" w:beforeAutospacing="0" w:after="0" w:afterAutospacing="0"/>
        <w:jc w:val="center"/>
        <w:rPr>
          <w:rFonts w:eastAsia="Arial"/>
        </w:rPr>
      </w:pPr>
      <w:r>
        <w:rPr>
          <w:rFonts w:eastAsia="Arial"/>
        </w:rPr>
        <w:t>Тема площадки №4 «Актуальные вопросы введения ФГОС СОО»</w:t>
      </w:r>
    </w:p>
    <w:p w:rsidR="00B04A65" w:rsidRPr="00B04A65" w:rsidRDefault="00B04A65" w:rsidP="00B04A65">
      <w:pPr>
        <w:pStyle w:val="a3"/>
        <w:spacing w:before="0" w:beforeAutospacing="0" w:after="0" w:afterAutospacing="0"/>
        <w:jc w:val="center"/>
      </w:pPr>
    </w:p>
    <w:p w:rsidR="003D2D52" w:rsidRPr="00B04A65" w:rsidRDefault="00B04A65" w:rsidP="00B04A65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B04A65">
        <w:rPr>
          <w:rFonts w:eastAsia="Arial"/>
          <w:b/>
          <w:i/>
          <w:sz w:val="28"/>
          <w:szCs w:val="28"/>
        </w:rPr>
        <w:t>«Организация процесса обучения физике в условиях реализации ФГОС среднего общего образования»</w:t>
      </w:r>
    </w:p>
    <w:p w:rsidR="00124C12" w:rsidRPr="003D2D52" w:rsidRDefault="00124C12" w:rsidP="00124C12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2D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должен быть пронизан творчеством</w:t>
      </w:r>
    </w:p>
    <w:p w:rsidR="00124C12" w:rsidRPr="003D2D52" w:rsidRDefault="00124C12" w:rsidP="00124C12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2D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вместе с тем оставаться уроком.</w:t>
      </w:r>
    </w:p>
    <w:p w:rsidR="00124C12" w:rsidRPr="00715576" w:rsidRDefault="00715576" w:rsidP="00124C1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715576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 xml:space="preserve">Русский философ </w:t>
      </w:r>
      <w:r w:rsidR="00124C12" w:rsidRPr="00715576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С.И.</w:t>
      </w:r>
      <w:r w:rsidRPr="00715576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 xml:space="preserve"> </w:t>
      </w:r>
      <w:r w:rsidR="00124C12" w:rsidRPr="00715576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Гессен</w:t>
      </w:r>
      <w:r w:rsidR="00124C12" w:rsidRPr="007155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</w:p>
    <w:p w:rsidR="00934E79" w:rsidRPr="00582715" w:rsidRDefault="00FB415A" w:rsidP="00076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1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Слайд1</w:t>
      </w:r>
      <w:r w:rsidR="00934E79" w:rsidRPr="0058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внедрением ФГОС изменяются требования к профессиональной компетенции педагога. </w:t>
      </w:r>
    </w:p>
    <w:p w:rsidR="00934E79" w:rsidRPr="00582715" w:rsidRDefault="00496509" w:rsidP="00934E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сегодня</w:t>
      </w:r>
      <w:r w:rsidR="00934E79" w:rsidRPr="0058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нуждаются в теоретически обоснованных принципах, подходах к </w:t>
      </w:r>
      <w:r w:rsidR="0026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конструированию </w:t>
      </w:r>
      <w:r w:rsidR="00934E79" w:rsidRPr="0058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 для наиболее эффект</w:t>
      </w:r>
      <w:r w:rsidR="0026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ивного формирования личностных, </w:t>
      </w:r>
      <w:proofErr w:type="spellStart"/>
      <w:r w:rsidR="00934E79" w:rsidRPr="0058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934E79" w:rsidRPr="0058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образовательных результатов обучающихся. </w:t>
      </w:r>
    </w:p>
    <w:p w:rsidR="00934E79" w:rsidRPr="00582715" w:rsidRDefault="00496509" w:rsidP="000763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урок стал</w:t>
      </w:r>
      <w:r w:rsidR="00934E79" w:rsidRPr="0058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разнообразным по целям и задачам, вариативным по формам и методам преподавания, насыщенным по использованию новейших технических средств.</w:t>
      </w:r>
    </w:p>
    <w:p w:rsidR="00934E79" w:rsidRPr="00582715" w:rsidRDefault="00896BD2" w:rsidP="00076335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896BD2">
        <w:rPr>
          <w:rFonts w:ascii="Times New Roman" w:hAnsi="Times New Roman" w:cs="Times New Roman"/>
          <w:b/>
          <w:color w:val="000000"/>
          <w:sz w:val="28"/>
          <w:szCs w:val="28"/>
        </w:rPr>
        <w:t>Слайд 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076335" w:rsidRPr="00896B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76335" w:rsidRPr="00582715">
        <w:rPr>
          <w:rFonts w:ascii="Times New Roman" w:hAnsi="Times New Roman" w:cs="Times New Roman"/>
          <w:sz w:val="28"/>
          <w:szCs w:val="28"/>
        </w:rPr>
        <w:t xml:space="preserve"> основной школе учащиеся получили первоначальные знания о явлениях и их законах. В 10—11 классах эти знания должны быть дополнены и углублены, а самое главное, должны принять вид стройной системы. </w:t>
      </w:r>
    </w:p>
    <w:p w:rsidR="00934E79" w:rsidRPr="00582715" w:rsidRDefault="00BF76B1" w:rsidP="00934E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934E79" w:rsidRPr="00582715">
        <w:rPr>
          <w:color w:val="000000"/>
          <w:sz w:val="28"/>
          <w:szCs w:val="28"/>
        </w:rPr>
        <w:t xml:space="preserve">олько работая вместе, в постоянном взаимодействии и заинтересованности, современный учитель и современный школьник могут к окончанию обучения получить результаты, необходимые далее для жизни в современном обществе: </w:t>
      </w:r>
    </w:p>
    <w:p w:rsidR="00934E79" w:rsidRPr="00582715" w:rsidRDefault="00934E79" w:rsidP="00934E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82715">
        <w:rPr>
          <w:color w:val="000000"/>
          <w:sz w:val="28"/>
          <w:szCs w:val="28"/>
        </w:rPr>
        <w:t>умение адаптироваться в постоянно изменяющейся социально - экономической среде, самостоятельно приобретая и применяя необходимые знания, чтобы иметь возможность найти свое место в жизни и профессиональной деятельности;</w:t>
      </w:r>
    </w:p>
    <w:p w:rsidR="00934E79" w:rsidRPr="00582715" w:rsidRDefault="00934E79" w:rsidP="00934E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82715">
        <w:rPr>
          <w:color w:val="000000"/>
          <w:sz w:val="28"/>
          <w:szCs w:val="28"/>
        </w:rPr>
        <w:t>самостоятельно критически мыслить, уметь увидеть возникающие в реальной действительности проблемы и искать пути рационального их решения; быть способными генерировать новые идеи, творчески мыслить;</w:t>
      </w:r>
    </w:p>
    <w:p w:rsidR="00934E79" w:rsidRPr="00582715" w:rsidRDefault="00934E79" w:rsidP="00934E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82715">
        <w:rPr>
          <w:color w:val="000000"/>
          <w:sz w:val="28"/>
          <w:szCs w:val="28"/>
        </w:rPr>
        <w:t>грамотно работать с информацией.</w:t>
      </w:r>
    </w:p>
    <w:p w:rsidR="00934E79" w:rsidRPr="00582715" w:rsidRDefault="00934E79" w:rsidP="00934E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82715">
        <w:rPr>
          <w:color w:val="000000"/>
          <w:sz w:val="28"/>
          <w:szCs w:val="28"/>
        </w:rPr>
        <w:t>быть коммуникабельными, контактными в различных социальных группах, уметь работать сообща в различных областях, в различных ситуациях, предотвращая или умело выходя из любых конфликтных ситуаций.</w:t>
      </w:r>
    </w:p>
    <w:p w:rsidR="00934E79" w:rsidRPr="00582715" w:rsidRDefault="00896BD2" w:rsidP="00934E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715">
        <w:rPr>
          <w:b/>
          <w:color w:val="000000"/>
          <w:sz w:val="28"/>
          <w:szCs w:val="28"/>
        </w:rPr>
        <w:t>СЛАЙД 3</w:t>
      </w:r>
      <w:r>
        <w:rPr>
          <w:b/>
          <w:color w:val="000000"/>
          <w:sz w:val="28"/>
          <w:szCs w:val="28"/>
        </w:rPr>
        <w:t xml:space="preserve"> </w:t>
      </w:r>
      <w:r w:rsidR="00934E79" w:rsidRPr="00582715">
        <w:rPr>
          <w:color w:val="000000"/>
          <w:sz w:val="28"/>
          <w:szCs w:val="28"/>
        </w:rPr>
        <w:t>Физика, относится к категории самых сложных</w:t>
      </w:r>
      <w:r w:rsidR="00715576">
        <w:rPr>
          <w:color w:val="000000"/>
          <w:sz w:val="28"/>
          <w:szCs w:val="28"/>
        </w:rPr>
        <w:t xml:space="preserve"> школьных предметов</w:t>
      </w:r>
      <w:r w:rsidR="00934E79" w:rsidRPr="00582715">
        <w:rPr>
          <w:color w:val="000000"/>
          <w:sz w:val="28"/>
          <w:szCs w:val="28"/>
        </w:rPr>
        <w:t>. Перед педагогом ставиться основная задача – пробудить интерес к предмету. Не отпугнуть ребят сложностью предмета, ос</w:t>
      </w:r>
      <w:r w:rsidR="00BF76B1">
        <w:rPr>
          <w:color w:val="000000"/>
          <w:sz w:val="28"/>
          <w:szCs w:val="28"/>
        </w:rPr>
        <w:t>обенно в 10-11 классах</w:t>
      </w:r>
      <w:r w:rsidR="00934E79" w:rsidRPr="00582715">
        <w:rPr>
          <w:color w:val="000000"/>
          <w:sz w:val="28"/>
          <w:szCs w:val="28"/>
        </w:rPr>
        <w:t>. Чтобы учение не превратилось в скучное и однообразное занятие, необходимо на каждом уроке вызывать у ребят приятное ощущение новизны познаваемого.</w:t>
      </w:r>
    </w:p>
    <w:p w:rsidR="00934E79" w:rsidRPr="00582715" w:rsidRDefault="00934E79" w:rsidP="00934E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715">
        <w:rPr>
          <w:color w:val="000000"/>
          <w:sz w:val="28"/>
          <w:szCs w:val="28"/>
        </w:rPr>
        <w:lastRenderedPageBreak/>
        <w:t xml:space="preserve">В своей работе на уроках физики для реализации ФГОС я использую следующие образовательные технологии </w:t>
      </w:r>
    </w:p>
    <w:p w:rsidR="00934E79" w:rsidRPr="00582715" w:rsidRDefault="00934E79" w:rsidP="00934E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82715">
        <w:rPr>
          <w:color w:val="000000"/>
          <w:sz w:val="28"/>
          <w:szCs w:val="28"/>
        </w:rPr>
        <w:t>проблемное</w:t>
      </w:r>
      <w:r w:rsidR="00496509">
        <w:rPr>
          <w:color w:val="000000"/>
          <w:sz w:val="28"/>
          <w:szCs w:val="28"/>
        </w:rPr>
        <w:t xml:space="preserve"> обучение</w:t>
      </w:r>
      <w:r w:rsidRPr="00582715">
        <w:rPr>
          <w:color w:val="000000"/>
          <w:sz w:val="28"/>
          <w:szCs w:val="28"/>
        </w:rPr>
        <w:t>;</w:t>
      </w:r>
    </w:p>
    <w:p w:rsidR="00934E79" w:rsidRPr="00582715" w:rsidRDefault="00934E79" w:rsidP="00934E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82715">
        <w:rPr>
          <w:color w:val="000000"/>
          <w:sz w:val="28"/>
          <w:szCs w:val="28"/>
        </w:rPr>
        <w:t>научно-исследовательскую деятельность;</w:t>
      </w:r>
    </w:p>
    <w:p w:rsidR="00934E79" w:rsidRDefault="00934E79" w:rsidP="00934E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82715">
        <w:rPr>
          <w:color w:val="000000"/>
          <w:sz w:val="28"/>
          <w:szCs w:val="28"/>
        </w:rPr>
        <w:t>метод проектов;</w:t>
      </w:r>
    </w:p>
    <w:p w:rsidR="00715576" w:rsidRPr="00582715" w:rsidRDefault="00715576" w:rsidP="00934E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технология поэлементного решения задач;</w:t>
      </w:r>
    </w:p>
    <w:p w:rsidR="00934E79" w:rsidRPr="00582715" w:rsidRDefault="00934E79" w:rsidP="00934E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82715">
        <w:rPr>
          <w:color w:val="000000"/>
          <w:sz w:val="28"/>
          <w:szCs w:val="28"/>
        </w:rPr>
        <w:t>информационно-коммуникационные технологии;</w:t>
      </w:r>
    </w:p>
    <w:p w:rsidR="00934E79" w:rsidRPr="00582715" w:rsidRDefault="00934E79" w:rsidP="00934E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582715">
        <w:rPr>
          <w:color w:val="000000"/>
          <w:sz w:val="28"/>
          <w:szCs w:val="28"/>
        </w:rPr>
        <w:t>здоровьесберегающие</w:t>
      </w:r>
      <w:proofErr w:type="spellEnd"/>
      <w:r w:rsidRPr="00582715">
        <w:rPr>
          <w:color w:val="000000"/>
          <w:sz w:val="28"/>
          <w:szCs w:val="28"/>
        </w:rPr>
        <w:t xml:space="preserve"> технологии;</w:t>
      </w:r>
    </w:p>
    <w:p w:rsidR="00934E79" w:rsidRPr="00582715" w:rsidRDefault="00934E79" w:rsidP="00934E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82715">
        <w:rPr>
          <w:color w:val="000000"/>
          <w:sz w:val="28"/>
          <w:szCs w:val="28"/>
        </w:rPr>
        <w:t>игровые технологии;</w:t>
      </w:r>
    </w:p>
    <w:p w:rsidR="00934E79" w:rsidRPr="00582715" w:rsidRDefault="00934E79" w:rsidP="00934E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82715">
        <w:rPr>
          <w:color w:val="000000"/>
          <w:sz w:val="28"/>
          <w:szCs w:val="28"/>
        </w:rPr>
        <w:t>технология опорных схем</w:t>
      </w:r>
      <w:proofErr w:type="gramStart"/>
      <w:r w:rsidRPr="00582715">
        <w:rPr>
          <w:color w:val="000000"/>
          <w:sz w:val="28"/>
          <w:szCs w:val="28"/>
        </w:rPr>
        <w:t>.</w:t>
      </w:r>
      <w:proofErr w:type="gramEnd"/>
      <w:r w:rsidRPr="00582715">
        <w:rPr>
          <w:color w:val="000000"/>
          <w:sz w:val="28"/>
          <w:szCs w:val="28"/>
        </w:rPr>
        <w:t xml:space="preserve"> и др.</w:t>
      </w:r>
    </w:p>
    <w:p w:rsidR="00934E79" w:rsidRPr="00582715" w:rsidRDefault="00934E79" w:rsidP="00076335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582715">
        <w:rPr>
          <w:rFonts w:ascii="Times New Roman" w:hAnsi="Times New Roman" w:cs="Times New Roman"/>
          <w:sz w:val="28"/>
          <w:szCs w:val="28"/>
        </w:rPr>
        <w:t>Остановлюсь на некоторых из них.</w:t>
      </w:r>
    </w:p>
    <w:p w:rsidR="00934E79" w:rsidRPr="00582715" w:rsidRDefault="00934E79" w:rsidP="00934E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715">
        <w:rPr>
          <w:bCs/>
          <w:color w:val="000000"/>
          <w:sz w:val="28"/>
          <w:szCs w:val="28"/>
        </w:rPr>
        <w:t>Научно-исследовательскую деятельность.</w:t>
      </w:r>
    </w:p>
    <w:p w:rsidR="00CA5023" w:rsidRDefault="00896BD2" w:rsidP="00934E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Слайд </w:t>
      </w:r>
      <w:proofErr w:type="gramStart"/>
      <w:r>
        <w:rPr>
          <w:b/>
          <w:bCs/>
          <w:color w:val="000000"/>
          <w:sz w:val="28"/>
          <w:szCs w:val="28"/>
        </w:rPr>
        <w:t>4 .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="00934E79" w:rsidRPr="00582715">
        <w:rPr>
          <w:color w:val="000000"/>
          <w:sz w:val="28"/>
          <w:szCs w:val="28"/>
        </w:rPr>
        <w:t>В современных условиях предъявляются высокие требования не только к уровню знаний учащихся, но и к умению работать самостоятельно, к способности рассматривать проблему с точки зрения различных наук. Одной из форм моей работы является формирование у учащихся исследовательской компетенции. Надо отметить, что задания творческого и исследовательского характера существенно повышают заинтересованность учащихся в изучении физики и являются дополнительным мотивирующим фактором.</w:t>
      </w:r>
    </w:p>
    <w:p w:rsidR="00934E79" w:rsidRPr="00582715" w:rsidRDefault="00934E79" w:rsidP="00934E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715">
        <w:rPr>
          <w:bCs/>
          <w:color w:val="000000"/>
          <w:sz w:val="28"/>
          <w:szCs w:val="28"/>
        </w:rPr>
        <w:t xml:space="preserve"> </w:t>
      </w:r>
    </w:p>
    <w:p w:rsidR="00934E79" w:rsidRPr="00582715" w:rsidRDefault="00DF4AEB" w:rsidP="00934E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715576">
        <w:rPr>
          <w:color w:val="000000"/>
          <w:sz w:val="28"/>
          <w:szCs w:val="28"/>
        </w:rPr>
        <w:t>чащиеся, пользуясь психрометром и психрометрической таблицей, измеряют влажность</w:t>
      </w:r>
      <w:r>
        <w:rPr>
          <w:color w:val="000000"/>
          <w:sz w:val="28"/>
          <w:szCs w:val="28"/>
        </w:rPr>
        <w:t xml:space="preserve"> воздуха в квартире, на работе родителей (на фото пекарня «</w:t>
      </w:r>
      <w:proofErr w:type="spellStart"/>
      <w:r>
        <w:rPr>
          <w:color w:val="000000"/>
          <w:sz w:val="28"/>
          <w:szCs w:val="28"/>
        </w:rPr>
        <w:t>Падовский</w:t>
      </w:r>
      <w:proofErr w:type="spellEnd"/>
      <w:r>
        <w:rPr>
          <w:color w:val="000000"/>
          <w:sz w:val="28"/>
          <w:szCs w:val="28"/>
        </w:rPr>
        <w:t xml:space="preserve"> хлеб»)</w:t>
      </w:r>
      <w:r w:rsidR="007155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сравнивают в течении нескольких дней относительную влажность</w:t>
      </w:r>
      <w:r w:rsidR="00934E79" w:rsidRPr="00582715">
        <w:rPr>
          <w:color w:val="000000"/>
          <w:sz w:val="28"/>
          <w:szCs w:val="28"/>
        </w:rPr>
        <w:t>, в которо</w:t>
      </w:r>
      <w:r>
        <w:rPr>
          <w:color w:val="000000"/>
          <w:sz w:val="28"/>
          <w:szCs w:val="28"/>
        </w:rPr>
        <w:t>м сами находятся, делают выводы,</w:t>
      </w:r>
      <w:r w:rsidR="00934E79" w:rsidRPr="00582715">
        <w:rPr>
          <w:color w:val="000000"/>
          <w:sz w:val="28"/>
          <w:szCs w:val="28"/>
        </w:rPr>
        <w:t xml:space="preserve"> описывают последствия для себя и окружающих.</w:t>
      </w:r>
      <w:r w:rsidR="00BF76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(Лаб</w:t>
      </w:r>
      <w:r w:rsidR="00496509">
        <w:rPr>
          <w:color w:val="000000"/>
          <w:sz w:val="28"/>
          <w:szCs w:val="28"/>
        </w:rPr>
        <w:t xml:space="preserve">ораторная работа №8 «Измерение </w:t>
      </w:r>
      <w:r>
        <w:rPr>
          <w:color w:val="000000"/>
          <w:sz w:val="28"/>
          <w:szCs w:val="28"/>
        </w:rPr>
        <w:t>относительной влажности воздуха» 10 класс(</w:t>
      </w:r>
      <w:proofErr w:type="spellStart"/>
      <w:r>
        <w:rPr>
          <w:color w:val="000000"/>
          <w:sz w:val="28"/>
          <w:szCs w:val="28"/>
        </w:rPr>
        <w:t>угл</w:t>
      </w:r>
      <w:proofErr w:type="spellEnd"/>
      <w:r>
        <w:rPr>
          <w:color w:val="000000"/>
          <w:sz w:val="28"/>
          <w:szCs w:val="28"/>
        </w:rPr>
        <w:t>))</w:t>
      </w:r>
    </w:p>
    <w:p w:rsidR="00CA5023" w:rsidRDefault="00934E79" w:rsidP="00934E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82715">
        <w:rPr>
          <w:b/>
          <w:bCs/>
          <w:color w:val="000000"/>
          <w:sz w:val="28"/>
          <w:szCs w:val="28"/>
        </w:rPr>
        <w:t>Метод проектов.</w:t>
      </w:r>
      <w:r w:rsidR="00DF4AEB">
        <w:rPr>
          <w:b/>
          <w:bCs/>
          <w:color w:val="000000"/>
          <w:sz w:val="28"/>
          <w:szCs w:val="28"/>
        </w:rPr>
        <w:t xml:space="preserve"> </w:t>
      </w:r>
    </w:p>
    <w:p w:rsidR="00934E79" w:rsidRPr="00CA5023" w:rsidRDefault="00DF4AEB" w:rsidP="00CA50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023">
        <w:rPr>
          <w:b/>
          <w:bCs/>
          <w:color w:val="000000"/>
          <w:sz w:val="28"/>
          <w:szCs w:val="28"/>
        </w:rPr>
        <w:t>Слайд 5</w:t>
      </w:r>
    </w:p>
    <w:p w:rsidR="00934E79" w:rsidRPr="00582715" w:rsidRDefault="00934E79" w:rsidP="00934E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715">
        <w:rPr>
          <w:color w:val="000000"/>
          <w:sz w:val="28"/>
          <w:szCs w:val="28"/>
        </w:rPr>
        <w:t>Метод проектов всегда ориентирован н</w:t>
      </w:r>
      <w:r w:rsidR="00DF4AEB">
        <w:rPr>
          <w:color w:val="000000"/>
          <w:sz w:val="28"/>
          <w:szCs w:val="28"/>
        </w:rPr>
        <w:t>а самостоятельную деятельность обу</w:t>
      </w:r>
      <w:r w:rsidRPr="00582715">
        <w:rPr>
          <w:color w:val="000000"/>
          <w:sz w:val="28"/>
          <w:szCs w:val="28"/>
        </w:rPr>
        <w:t>ча</w:t>
      </w:r>
      <w:r w:rsidR="00DF4AEB">
        <w:rPr>
          <w:color w:val="000000"/>
          <w:sz w:val="28"/>
          <w:szCs w:val="28"/>
        </w:rPr>
        <w:t>ю</w:t>
      </w:r>
      <w:r w:rsidRPr="00582715">
        <w:rPr>
          <w:color w:val="000000"/>
          <w:sz w:val="28"/>
          <w:szCs w:val="28"/>
        </w:rPr>
        <w:t>щихся — индивидуальную, пар</w:t>
      </w:r>
      <w:r w:rsidR="00DF4AEB">
        <w:rPr>
          <w:color w:val="000000"/>
          <w:sz w:val="28"/>
          <w:szCs w:val="28"/>
        </w:rPr>
        <w:t>ную, групповую, которую они</w:t>
      </w:r>
      <w:r w:rsidRPr="00582715">
        <w:rPr>
          <w:color w:val="000000"/>
          <w:sz w:val="28"/>
          <w:szCs w:val="28"/>
        </w:rPr>
        <w:t xml:space="preserve"> выполняют в течение определенного отрез</w:t>
      </w:r>
      <w:r w:rsidR="00496509">
        <w:rPr>
          <w:color w:val="000000"/>
          <w:sz w:val="28"/>
          <w:szCs w:val="28"/>
        </w:rPr>
        <w:t>ка времени. Этот метод очень хорошо</w:t>
      </w:r>
      <w:r w:rsidRPr="00582715">
        <w:rPr>
          <w:color w:val="000000"/>
          <w:sz w:val="28"/>
          <w:szCs w:val="28"/>
        </w:rPr>
        <w:t xml:space="preserve"> сочетается с методом обучения в сотрудничестве, проблемным и исследовательским методом обучения.</w:t>
      </w:r>
    </w:p>
    <w:p w:rsidR="00934E79" w:rsidRPr="00582715" w:rsidRDefault="00934E79" w:rsidP="00934E7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496509">
        <w:rPr>
          <w:bCs/>
          <w:color w:val="000000"/>
          <w:sz w:val="28"/>
          <w:szCs w:val="28"/>
        </w:rPr>
        <w:t>Пример:</w:t>
      </w:r>
      <w:r w:rsidRPr="00857E36">
        <w:rPr>
          <w:b/>
          <w:bCs/>
          <w:color w:val="000000"/>
          <w:sz w:val="28"/>
          <w:szCs w:val="28"/>
        </w:rPr>
        <w:t> </w:t>
      </w:r>
      <w:r w:rsidRPr="00857E36">
        <w:rPr>
          <w:color w:val="000000"/>
          <w:sz w:val="28"/>
          <w:szCs w:val="28"/>
        </w:rPr>
        <w:t>Проек</w:t>
      </w:r>
      <w:r w:rsidR="00DF4AEB" w:rsidRPr="00857E36">
        <w:rPr>
          <w:color w:val="000000"/>
          <w:sz w:val="28"/>
          <w:szCs w:val="28"/>
        </w:rPr>
        <w:t>т-исследование «Влияние магнитного поля микроволновой печи на организм человека</w:t>
      </w:r>
      <w:r w:rsidR="00DF4AEB" w:rsidRPr="00857E36">
        <w:rPr>
          <w:b/>
          <w:color w:val="000000"/>
          <w:sz w:val="28"/>
          <w:szCs w:val="28"/>
        </w:rPr>
        <w:t>».</w:t>
      </w:r>
      <w:r w:rsidR="00DF4AEB">
        <w:rPr>
          <w:b/>
          <w:color w:val="000000"/>
          <w:sz w:val="28"/>
          <w:szCs w:val="28"/>
          <w:u w:val="single"/>
        </w:rPr>
        <w:t xml:space="preserve"> </w:t>
      </w:r>
    </w:p>
    <w:p w:rsidR="00CA5023" w:rsidRDefault="00496509" w:rsidP="00934E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недели </w:t>
      </w:r>
      <w:proofErr w:type="gramStart"/>
      <w:r>
        <w:rPr>
          <w:color w:val="000000"/>
          <w:sz w:val="28"/>
          <w:szCs w:val="28"/>
        </w:rPr>
        <w:t>физики</w:t>
      </w:r>
      <w:proofErr w:type="gramEnd"/>
      <w:r>
        <w:rPr>
          <w:color w:val="000000"/>
          <w:sz w:val="28"/>
          <w:szCs w:val="28"/>
        </w:rPr>
        <w:t xml:space="preserve"> </w:t>
      </w:r>
      <w:r w:rsidR="00CA5023">
        <w:rPr>
          <w:color w:val="000000"/>
          <w:sz w:val="28"/>
          <w:szCs w:val="28"/>
        </w:rPr>
        <w:t>о</w:t>
      </w:r>
      <w:r w:rsidR="00DF4AEB">
        <w:rPr>
          <w:color w:val="000000"/>
          <w:sz w:val="28"/>
          <w:szCs w:val="28"/>
        </w:rPr>
        <w:t>бу</w:t>
      </w:r>
      <w:r w:rsidR="00934E79" w:rsidRPr="00582715">
        <w:rPr>
          <w:color w:val="000000"/>
          <w:sz w:val="28"/>
          <w:szCs w:val="28"/>
        </w:rPr>
        <w:t>ча</w:t>
      </w:r>
      <w:r w:rsidR="00DF4AEB">
        <w:rPr>
          <w:color w:val="000000"/>
          <w:sz w:val="28"/>
          <w:szCs w:val="28"/>
        </w:rPr>
        <w:t>ю</w:t>
      </w:r>
      <w:r w:rsidR="00934E79" w:rsidRPr="00582715">
        <w:rPr>
          <w:color w:val="000000"/>
          <w:sz w:val="28"/>
          <w:szCs w:val="28"/>
        </w:rPr>
        <w:t>щиеся 10 класса работали над</w:t>
      </w:r>
      <w:r w:rsidR="00CA5023">
        <w:rPr>
          <w:color w:val="FF0000"/>
          <w:sz w:val="28"/>
          <w:szCs w:val="28"/>
        </w:rPr>
        <w:t xml:space="preserve"> </w:t>
      </w:r>
      <w:r w:rsidR="00CA5023">
        <w:rPr>
          <w:color w:val="000000"/>
          <w:sz w:val="28"/>
          <w:szCs w:val="28"/>
        </w:rPr>
        <w:t>проектом</w:t>
      </w:r>
      <w:r w:rsidR="00934E79" w:rsidRPr="00582715">
        <w:rPr>
          <w:color w:val="000000"/>
          <w:sz w:val="28"/>
          <w:szCs w:val="28"/>
        </w:rPr>
        <w:t xml:space="preserve">. </w:t>
      </w:r>
      <w:r w:rsidR="00CA5023" w:rsidRPr="00CA5023">
        <w:rPr>
          <w:sz w:val="28"/>
          <w:szCs w:val="28"/>
        </w:rPr>
        <w:t>Цель</w:t>
      </w:r>
      <w:r w:rsidR="00CA5023" w:rsidRPr="00FD56D1">
        <w:rPr>
          <w:b/>
          <w:sz w:val="28"/>
          <w:szCs w:val="28"/>
        </w:rPr>
        <w:t xml:space="preserve"> </w:t>
      </w:r>
      <w:r w:rsidR="00CA5023">
        <w:rPr>
          <w:sz w:val="28"/>
          <w:szCs w:val="28"/>
        </w:rPr>
        <w:t>этого исследования -</w:t>
      </w:r>
      <w:r w:rsidR="00CA5023" w:rsidRPr="00FD56D1">
        <w:rPr>
          <w:sz w:val="28"/>
          <w:szCs w:val="28"/>
        </w:rPr>
        <w:t xml:space="preserve">  изучение   влияни</w:t>
      </w:r>
      <w:r w:rsidR="00CA5023">
        <w:rPr>
          <w:sz w:val="28"/>
          <w:szCs w:val="28"/>
        </w:rPr>
        <w:t xml:space="preserve">я электромагнитного излучения </w:t>
      </w:r>
      <w:r>
        <w:rPr>
          <w:sz w:val="28"/>
          <w:szCs w:val="28"/>
        </w:rPr>
        <w:t xml:space="preserve">бытовых </w:t>
      </w:r>
      <w:r w:rsidR="00CA5023" w:rsidRPr="00FD56D1">
        <w:rPr>
          <w:sz w:val="28"/>
          <w:szCs w:val="28"/>
        </w:rPr>
        <w:t xml:space="preserve">приборов на растения и семена, и на основе этого исследования </w:t>
      </w:r>
      <w:r w:rsidR="00CA5023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опровергнуть или подтвердить </w:t>
      </w:r>
      <w:r w:rsidR="00CA5023" w:rsidRPr="00FD56D1">
        <w:rPr>
          <w:sz w:val="28"/>
          <w:szCs w:val="28"/>
        </w:rPr>
        <w:t>вред микроволновой печи для здоровья человека</w:t>
      </w:r>
      <w:r w:rsidR="00CA5023">
        <w:rPr>
          <w:sz w:val="28"/>
          <w:szCs w:val="28"/>
        </w:rPr>
        <w:t>.</w:t>
      </w:r>
      <w:r w:rsidR="00CA5023" w:rsidRPr="00CA5023">
        <w:rPr>
          <w:color w:val="000000"/>
          <w:sz w:val="28"/>
          <w:szCs w:val="28"/>
        </w:rPr>
        <w:t xml:space="preserve"> </w:t>
      </w:r>
      <w:r w:rsidR="00CA5023">
        <w:rPr>
          <w:color w:val="000000"/>
          <w:sz w:val="28"/>
          <w:szCs w:val="28"/>
        </w:rPr>
        <w:t>С результатами проекта ознакомили обучающихся и педагогов школы</w:t>
      </w:r>
      <w:r w:rsidR="00934E79" w:rsidRPr="00CA5023">
        <w:rPr>
          <w:color w:val="000000"/>
          <w:sz w:val="28"/>
          <w:szCs w:val="28"/>
        </w:rPr>
        <w:t>.</w:t>
      </w:r>
    </w:p>
    <w:p w:rsidR="00CA5023" w:rsidRPr="00CA5023" w:rsidRDefault="00CA5023" w:rsidP="00934E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023">
        <w:rPr>
          <w:b/>
          <w:color w:val="000000"/>
          <w:sz w:val="28"/>
          <w:szCs w:val="28"/>
        </w:rPr>
        <w:t>Слайд 6</w:t>
      </w:r>
    </w:p>
    <w:p w:rsidR="00CA5023" w:rsidRDefault="00934E79" w:rsidP="00934E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85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качественным учебный процесс, мною на уроках активно используется информационно-коммуникационная технология, которая позволяет формировать у обучающихся более высокий уровень </w:t>
      </w:r>
      <w:r w:rsidRPr="0093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самообразовательных навыков и умений – анализа и структурирования получаемой информации. Например, урок по теме «Теория близкодействия и действия на расстоянии» (Физика ,10 класс), я п</w:t>
      </w:r>
      <w:r w:rsidR="0049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ровожу в форме конференции, обучающие</w:t>
      </w:r>
      <w:r w:rsidRPr="0093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49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делятся</w:t>
      </w:r>
      <w:r w:rsidRPr="0093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 группы, каждая команда получает опережающее задание: найти аргументы доказательства справедливости своей теории и контраргументы для теории соперников. Возникают теоретические споры, каждая команда отстаивает правильность своей</w:t>
      </w:r>
      <w:r w:rsidR="00CA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теории, не подозревая, какая</w:t>
      </w:r>
      <w:r w:rsidRPr="0093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 является ошибочной. Учитель здесь выступает в роли координатора, а не педагога, объясняющего новый материал. Но для этого необходимо много работать с обучающимися до урока - проверить отобранный материал</w:t>
      </w:r>
      <w:r w:rsidR="00CA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скорректировать </w:t>
      </w:r>
      <w:r w:rsidRPr="0093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r w:rsidRPr="00110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34E79" w:rsidRPr="001102CD" w:rsidRDefault="00934E79" w:rsidP="00934E7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827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7</w:t>
      </w:r>
    </w:p>
    <w:p w:rsidR="00934E79" w:rsidRDefault="00934E79" w:rsidP="00934E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урок физики сегодня уже нельзя представить без использования на уроке компьютера, который не дает забывать нам о том, что физика – наука экспериментальная, и изучение физики трудно представить без лабораторных работ</w:t>
      </w:r>
      <w:r w:rsidRPr="00CA50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CA50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A5023" w:rsidRPr="00CA50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(КЛИК)</w:t>
      </w:r>
    </w:p>
    <w:p w:rsidR="00CA5023" w:rsidRPr="00CA5023" w:rsidRDefault="00CA5023" w:rsidP="00CA5023">
      <w:pPr>
        <w:pStyle w:val="a3"/>
        <w:spacing w:before="0" w:beforeAutospacing="0" w:after="0" w:afterAutospacing="0"/>
        <w:rPr>
          <w:sz w:val="28"/>
          <w:szCs w:val="28"/>
        </w:rPr>
      </w:pPr>
      <w:r w:rsidRPr="00496509">
        <w:rPr>
          <w:rFonts w:eastAsia="Arial"/>
          <w:bCs/>
          <w:sz w:val="28"/>
          <w:szCs w:val="28"/>
        </w:rPr>
        <w:t>Лабораторная работа</w:t>
      </w:r>
      <w:r w:rsidR="00496509" w:rsidRPr="00496509">
        <w:rPr>
          <w:rFonts w:eastAsia="Arial"/>
          <w:bCs/>
          <w:sz w:val="28"/>
          <w:szCs w:val="28"/>
        </w:rPr>
        <w:t>№1</w:t>
      </w:r>
      <w:r w:rsidR="00496509">
        <w:rPr>
          <w:rFonts w:eastAsia="Arial"/>
          <w:bCs/>
          <w:sz w:val="28"/>
          <w:szCs w:val="28"/>
        </w:rPr>
        <w:t xml:space="preserve"> </w:t>
      </w:r>
      <w:r w:rsidRPr="00CA5023">
        <w:rPr>
          <w:rFonts w:eastAsia="Arial"/>
          <w:bCs/>
          <w:sz w:val="28"/>
          <w:szCs w:val="28"/>
        </w:rPr>
        <w:t>10 класс(У) "Определение ускорения тела</w:t>
      </w:r>
    </w:p>
    <w:p w:rsidR="00CA5023" w:rsidRDefault="00CA5023" w:rsidP="00CA5023">
      <w:pPr>
        <w:pStyle w:val="a3"/>
        <w:spacing w:before="0" w:beforeAutospacing="0" w:after="0" w:afterAutospacing="0"/>
        <w:rPr>
          <w:rFonts w:eastAsia="Arial"/>
          <w:bCs/>
          <w:sz w:val="28"/>
          <w:szCs w:val="28"/>
        </w:rPr>
      </w:pPr>
      <w:r w:rsidRPr="00CA5023">
        <w:rPr>
          <w:rFonts w:eastAsia="Arial"/>
          <w:bCs/>
          <w:sz w:val="28"/>
          <w:szCs w:val="28"/>
        </w:rPr>
        <w:t xml:space="preserve"> при равноускоренном прямолинейном движении»</w:t>
      </w:r>
    </w:p>
    <w:p w:rsidR="00CA5023" w:rsidRPr="00D64CA4" w:rsidRDefault="00D64CA4" w:rsidP="00D64CA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Ребята выбирают лабораторную работу, кликом компьютера запускают тележку, наблюдают эксперимент. Данные- расстояние, скорость и ускорение-  выводятся на экран. Обучающимся оста</w:t>
      </w:r>
      <w:r w:rsidR="00857E36">
        <w:rPr>
          <w:rFonts w:eastAsia="Arial"/>
          <w:bCs/>
          <w:sz w:val="28"/>
          <w:szCs w:val="28"/>
        </w:rPr>
        <w:t>ется только сравнить результаты, подвести итоги.</w:t>
      </w:r>
      <w:r>
        <w:rPr>
          <w:rFonts w:eastAsia="Arial"/>
          <w:bCs/>
          <w:sz w:val="28"/>
          <w:szCs w:val="28"/>
        </w:rPr>
        <w:t xml:space="preserve"> </w:t>
      </w:r>
    </w:p>
    <w:p w:rsidR="00D64CA4" w:rsidRPr="00496509" w:rsidRDefault="00934E79" w:rsidP="00934E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явления в условиях кабинета физики не могут быть продемонстрированы. К примеру, это явление микромира, либо быстро протекающие процессы, либо опыты с приборами, отсутствующими в кабинете. В результате обучающиеся испытывают ряд трудностей в изучении, так как не в состоянии мысленно их представить. Компьютер создаёт модель таких явлений, которые позволяют изменять условия протекания процесса, «прокрутить» с оптимальной для усвоения подачей учебного материала.</w:t>
      </w:r>
      <w:r w:rsidR="00B36A72" w:rsidRPr="0049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4E79" w:rsidRPr="00D64CA4" w:rsidRDefault="00D64CA4" w:rsidP="0093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7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Модульная система экспериментов «</w:t>
      </w:r>
      <w:proofErr w:type="spellStart"/>
      <w:r w:rsidRPr="00857E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PROLog</w:t>
      </w:r>
      <w:proofErr w:type="spellEnd"/>
      <w:r w:rsidRPr="00857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A4767" w:rsidRDefault="00934E79" w:rsidP="00934E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3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познание, если уроки превращаются во вдохнове</w:t>
      </w:r>
      <w:r w:rsidR="00B3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 поиск знаний, если ученики</w:t>
      </w:r>
      <w:r w:rsidRPr="0093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почувствуют себя первооткрывателями, творцами, и радуются своими открытиям</w:t>
      </w:r>
      <w:r w:rsidR="00AA47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!</w:t>
      </w:r>
    </w:p>
    <w:p w:rsidR="00AA4767" w:rsidRDefault="00AA4767" w:rsidP="00934E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Модульная система экспериментов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PROLog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»: цифровая лаборатория, использующая современные средства измерения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датчиковые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системы) для изучения качественных и количественных характеристик физических процессов окружающего мира.  Система основана на автономных цифровых измерительных модулях: давление, звук, сила, движение, ток, напряжение, магнитное поле и температура. Последним модулем обучающиеся 10 класса на лабораторной работе «Экспериментальная проверка закона Гей-Люссака» измеряют температуру воды.</w:t>
      </w:r>
    </w:p>
    <w:p w:rsidR="00B36A72" w:rsidRPr="00496509" w:rsidRDefault="00AA4767" w:rsidP="00934E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E79" w:rsidRPr="0049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включение в учебный процесс развивающих творч</w:t>
      </w:r>
      <w:r w:rsidR="00B36A72" w:rsidRPr="0049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еских заданий приучают ребят</w:t>
      </w:r>
      <w:r w:rsidR="00934E79" w:rsidRPr="0049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ним</w:t>
      </w:r>
      <w:r w:rsidR="0049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34E79" w:rsidRPr="0049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поддерживают их активность. Чтобы активизиро</w:t>
      </w:r>
      <w:r w:rsidR="00B36A72" w:rsidRPr="0049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самостоятельность обучающихся</w:t>
      </w:r>
      <w:r w:rsidR="00934E79" w:rsidRPr="0049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провожу работу с </w:t>
      </w:r>
      <w:r w:rsidR="00934E79" w:rsidRPr="0049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основными определениями и формулами. Такая работа позволяет приобретать прочные практические умения при решении задач.</w:t>
      </w:r>
      <w:r w:rsidRPr="0049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6A72" w:rsidRPr="002740FB" w:rsidRDefault="00896BD2" w:rsidP="002740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7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 важной и необходимой технологией развития обучающихся 10-11 классов считаю </w:t>
      </w:r>
      <w:r w:rsidR="00B36A72" w:rsidRPr="005373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«Технологию поэлементного решения задач»,</w:t>
      </w:r>
      <w:r w:rsidR="00B36A72" w:rsidRPr="00537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6A72" w:rsidRPr="00CE4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разработанную Г.Н. Степановой</w:t>
      </w:r>
      <w:r w:rsidR="00B36A72"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Эта технология обучения </w:t>
      </w:r>
      <w:r w:rsidR="0027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позволяет, используя</w:t>
      </w:r>
      <w:r w:rsidR="00B36A72"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36A72" w:rsidRPr="00274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приемы рационального чтения</w:t>
      </w:r>
      <w:r w:rsidR="00274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,</w:t>
      </w:r>
      <w:r w:rsidR="002740FB" w:rsidRPr="00274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74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качественно </w:t>
      </w:r>
      <w:r w:rsidR="002740FB" w:rsidRPr="00274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подготовить ученика к ЕГЭ</w:t>
      </w:r>
      <w:r w:rsidR="00B36A72" w:rsidRPr="0027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6A72"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Кажется, к 10-11 классу обучающиеся должны уметь оформлять и решать задачи. Но при изучении новых тем («МКТ», «Квантовая физика» и т. д.) необходимо неоднократно «дублировать» повторение этапов этой технологии. </w:t>
      </w:r>
      <w:r w:rsidR="00B36A72"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буду подробно останавливаться на опис</w:t>
      </w:r>
      <w:r w:rsidR="0027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ании всех этапов</w:t>
      </w:r>
      <w:r w:rsidR="00B36A72"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расскажу только о нескольких.</w:t>
      </w:r>
    </w:p>
    <w:p w:rsidR="00B36A72" w:rsidRPr="00CE4C03" w:rsidRDefault="002740FB" w:rsidP="00B36A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этап-</w:t>
      </w:r>
      <w:r w:rsidR="00B36A72"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36A72" w:rsidRPr="005373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«Обучение записи условия задачи»</w:t>
      </w:r>
      <w:r w:rsidR="00B36A72" w:rsidRPr="00537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36A72" w:rsidRPr="00CE4C03" w:rsidRDefault="00B36A72" w:rsidP="00B36A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этого этапа, происходит изучающее чтение.</w:t>
      </w:r>
    </w:p>
    <w:p w:rsidR="00B36A72" w:rsidRPr="00CE4C03" w:rsidRDefault="00B36A72" w:rsidP="00B36A7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и полностью записать условие задачи, значит создать предпосылки для ее решения. </w:t>
      </w:r>
      <w:r w:rsidR="0089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7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Критериях Е</w:t>
      </w:r>
      <w:r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 «</w:t>
      </w:r>
      <w:r w:rsidRPr="00CE4C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верно записано краткое условие задачи</w:t>
      </w:r>
      <w:r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это элемент, который проверяется при оценивании решения задачи, но не оценивается баллами.</w:t>
      </w:r>
    </w:p>
    <w:p w:rsidR="00B36A72" w:rsidRPr="00CE4C03" w:rsidRDefault="00496509" w:rsidP="00496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</w:t>
      </w:r>
      <w:r w:rsidR="00B36A72"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записи условия задачи от ученика требуется обозначить данную величину, указать индекс у обозна</w:t>
      </w:r>
      <w:r w:rsidR="0027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величины</w:t>
      </w:r>
      <w:r w:rsidR="00B36A72"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ученик не вспомнил обозначения каких-то величин, то он не сможет правильно записать условие задачи, а, следовательно, и решить её.</w:t>
      </w:r>
    </w:p>
    <w:p w:rsidR="00CE4C03" w:rsidRPr="005373AE" w:rsidRDefault="002740FB" w:rsidP="00CE4C0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</w:t>
      </w:r>
      <w:r w:rsidR="00CE4C03"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 </w:t>
      </w:r>
      <w:r w:rsidR="00CE4C03" w:rsidRPr="005373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«Обучение выделению основного явления или процесса»</w:t>
      </w:r>
      <w:r w:rsidR="00CE4C03" w:rsidRPr="00537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36A72" w:rsidRPr="00CE4C03" w:rsidRDefault="00CE4C03" w:rsidP="00CE4C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начинается с того момента, как только в тетради учащегося буде</w:t>
      </w:r>
      <w:r w:rsidR="00022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записано условие </w:t>
      </w:r>
      <w:r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022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C03" w:rsidRPr="00CE4C03" w:rsidRDefault="002740FB" w:rsidP="00CE4C0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этап(3)</w:t>
      </w:r>
      <w:r w:rsidR="00CE4C03"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E4C03" w:rsidRPr="005373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«Обучение выбору основной формулы».</w:t>
      </w:r>
      <w:r w:rsidR="00CE4C03" w:rsidRPr="005373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4C03" w:rsidRPr="00BC5876" w:rsidRDefault="00CE4C03" w:rsidP="00CE4C0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основное явление выбрано правильно и учащиеся хорошо знают формулы, то дальше – просто. </w:t>
      </w:r>
      <w:r w:rsidRPr="00BC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96BD2" w:rsidRPr="00BC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много времени уделяю </w:t>
      </w:r>
      <w:r w:rsidR="00BC5876" w:rsidRPr="00BC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«Разучиванию</w:t>
      </w:r>
      <w:r w:rsidRPr="00BC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формул» </w:t>
      </w:r>
      <w:r w:rsidR="00BC5876" w:rsidRPr="00BC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особый этап технологии, </w:t>
      </w:r>
      <w:r w:rsidRPr="00BC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проводится на уроке</w:t>
      </w:r>
      <w:r w:rsidR="00896BD2" w:rsidRPr="00BC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нового материала.</w:t>
      </w:r>
      <w:r w:rsidRPr="00BC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E4C03" w:rsidRPr="00CE4C03" w:rsidRDefault="00CE4C03" w:rsidP="00CE4C0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отметить, что при таком подходе учащиеся всё время ощущают себя достаточно комфортно с точки зрения успешности выполнения заданий, предложенных учителем. Это – дополнительная положительная мотивация, которая вызывает веру в свою способность научиться решать задачи.</w:t>
      </w:r>
    </w:p>
    <w:p w:rsidR="00CE4C03" w:rsidRPr="00CE4C03" w:rsidRDefault="00CE4C03" w:rsidP="00CE4C0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шаг перед выполнением соответствующих расчётов состоит в нахождении и записи табличных значений величин, которые будут использоваться в решении задачи</w:t>
      </w:r>
      <w:r w:rsidR="00022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у учащихся процесс осознания, какие табличные значения нужны и как их найти, выделяется в самостоятельную операцию. </w:t>
      </w:r>
    </w:p>
    <w:p w:rsidR="00CE4C03" w:rsidRPr="00CE4C03" w:rsidRDefault="00CE4C03" w:rsidP="00CE4C0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систематическом применении описанных элементов технологии время, затраченное на запись условия задачи и выписывание необходимых формул, сокращается. Больше времени остаётся на реализацию алгоритма решения.</w:t>
      </w:r>
    </w:p>
    <w:p w:rsidR="00CE4C03" w:rsidRPr="00CE4C03" w:rsidRDefault="00CE4C03" w:rsidP="00260C0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можно приступать (уже на уроках решения задач) к </w:t>
      </w:r>
      <w:r w:rsidR="00022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022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22CBB" w:rsidRPr="0049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4965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proofErr w:type="gramEnd"/>
      <w:r w:rsidRPr="004965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Обучению решению задачи в общем виде».</w:t>
      </w:r>
      <w:r w:rsidRPr="00496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этапе </w:t>
      </w:r>
      <w:r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проходит </w:t>
      </w:r>
      <w:r w:rsidRPr="00CE4C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изучающее чтение</w:t>
      </w:r>
      <w:r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ходе которого устанавливаются связи между отдельными положениями. Здесь можно использовать элементы визуализации мышления, например, попросить учеников нарисовать </w:t>
      </w:r>
      <w:r w:rsidR="00BC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структурно-логическую схему.</w:t>
      </w:r>
    </w:p>
    <w:p w:rsidR="00CE4C03" w:rsidRPr="00CE4C03" w:rsidRDefault="00CE4C03" w:rsidP="00CE4C0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визуализация делает более наглядными связи между явлениями, формулами, величинами. Визуализация позволяет одним учащимся увидеть «отдельные шаги» – решить задачу по действиям, а другим – собрать всё в общий вид решения.</w:t>
      </w:r>
    </w:p>
    <w:p w:rsidR="00CE4C03" w:rsidRPr="00CE4C03" w:rsidRDefault="00CE4C03" w:rsidP="00CE4C0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производится </w:t>
      </w:r>
      <w:r w:rsidR="00022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022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22CBB" w:rsidRPr="0049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4965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proofErr w:type="gramEnd"/>
      <w:r w:rsidRPr="004965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Обучение вычислениям».</w:t>
      </w:r>
      <w:r w:rsidRPr="00496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показывает, что при решении в классе задач, требу</w:t>
      </w:r>
      <w:r w:rsidR="00BC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 ответа в виде числа, можно</w:t>
      </w:r>
      <w:r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получить решение в общем виде, а расчёт разрешить провести дома.</w:t>
      </w:r>
      <w:r w:rsidR="00BC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для кого не секрет, что дистанционное обучение «повысило» уровень выполнения домашнего задания по решению задач.  Большинство учащихся не проводят</w:t>
      </w:r>
      <w:r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расчёт, с</w:t>
      </w:r>
      <w:r w:rsidR="00BC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читая его чем-то несущественным.</w:t>
      </w:r>
      <w:r w:rsidR="00E9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требования для получения оценки «4»</w:t>
      </w:r>
      <w:r w:rsidR="0085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E9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«5»: прописать все физические величины, явления, законы, формулы.</w:t>
      </w:r>
    </w:p>
    <w:p w:rsidR="00CE4C03" w:rsidRPr="00CE4C03" w:rsidRDefault="00CE4C03" w:rsidP="00CE4C0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физике численное значение величины играет </w:t>
      </w:r>
      <w:r w:rsidR="00E9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 роль. Поэтому</w:t>
      </w:r>
      <w:r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этапом </w:t>
      </w:r>
      <w:r w:rsidR="00022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022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22CBB" w:rsidRPr="004965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Pr="0049650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«</w:t>
      </w:r>
      <w:proofErr w:type="gramEnd"/>
      <w:r w:rsidRPr="0049650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Запись ответа задачи и проверка его на «глупость»</w:t>
      </w:r>
      <w:r w:rsidRPr="004965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завершает обучение решению задачи и позволяет осмыслить полученный результат применительно к данной ситуации.</w:t>
      </w:r>
    </w:p>
    <w:p w:rsidR="00022CBB" w:rsidRPr="00CE4C03" w:rsidRDefault="00022CBB" w:rsidP="00CE4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C03" w:rsidRPr="00CE4C03" w:rsidRDefault="00CE4C03" w:rsidP="00CE4C0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E4C03">
        <w:rPr>
          <w:bCs/>
          <w:color w:val="000000"/>
          <w:sz w:val="28"/>
          <w:szCs w:val="28"/>
        </w:rPr>
        <w:t>Проблемное</w:t>
      </w:r>
      <w:r w:rsidR="00BF76B1">
        <w:rPr>
          <w:bCs/>
          <w:color w:val="000000"/>
          <w:sz w:val="28"/>
          <w:szCs w:val="28"/>
        </w:rPr>
        <w:t xml:space="preserve"> обучение.</w:t>
      </w:r>
    </w:p>
    <w:p w:rsidR="00BF76B1" w:rsidRPr="00BF76B1" w:rsidRDefault="00BF76B1" w:rsidP="00BF76B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F76B1">
        <w:rPr>
          <w:b/>
          <w:color w:val="000000"/>
        </w:rPr>
        <w:t>СЛАЙД 10</w:t>
      </w:r>
    </w:p>
    <w:p w:rsidR="00CE4C03" w:rsidRPr="00CE4C03" w:rsidRDefault="00CE4C03" w:rsidP="00CE4C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C03">
        <w:rPr>
          <w:color w:val="000000"/>
          <w:sz w:val="28"/>
          <w:szCs w:val="28"/>
        </w:rPr>
        <w:t>Познавательная активность учащихся на уроках зависит от того, какими методами пользуется на уроке учитель. Проблемное обучени</w:t>
      </w:r>
      <w:r w:rsidR="005373AE">
        <w:rPr>
          <w:color w:val="000000"/>
          <w:sz w:val="28"/>
          <w:szCs w:val="28"/>
        </w:rPr>
        <w:t>е выступает как одна из необходимы</w:t>
      </w:r>
      <w:r w:rsidRPr="00CE4C03">
        <w:rPr>
          <w:color w:val="000000"/>
          <w:sz w:val="28"/>
          <w:szCs w:val="28"/>
        </w:rPr>
        <w:t xml:space="preserve">х педагогических технологий, обеспечивающих возникновение мотивационного компонента учебно-познавательной компетенции учащихся на уроках физики. Эта технология способствует развитию творчества, </w:t>
      </w:r>
      <w:bookmarkStart w:id="0" w:name="_GoBack"/>
      <w:bookmarkEnd w:id="0"/>
      <w:r w:rsidRPr="00CE4C03">
        <w:rPr>
          <w:color w:val="000000"/>
          <w:sz w:val="28"/>
          <w:szCs w:val="28"/>
        </w:rPr>
        <w:t>преодолению пассивности учащихся на уроке, повышению качества знаний по предмету, созданию на уроке условия для творческой мыслительной работы учащихся.</w:t>
      </w:r>
    </w:p>
    <w:p w:rsidR="00CE4C03" w:rsidRPr="00CE4C03" w:rsidRDefault="00CE4C03" w:rsidP="00CE4C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C03">
        <w:rPr>
          <w:color w:val="000000"/>
          <w:sz w:val="28"/>
          <w:szCs w:val="28"/>
        </w:rPr>
        <w:t>Использование проблемного обучения позволяет учащимся даже со слабыми вычислительными навыками не только почувствовать сложность физических явлений, но и понять их суть, побудить учащихся к самостоятельному решению проблемы, ее осмыслению, попытаться поставить себя на место изобретателя, испытать удовлетворение от интеллектуального труда. Такой подход в обучении позволяет ученикам сопоставить получаемый ими результат с ранее изученным материалом, сделать выводы, задуматься.</w:t>
      </w:r>
    </w:p>
    <w:p w:rsidR="00BF76B1" w:rsidRDefault="00CE4C03" w:rsidP="00CE4C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C03">
        <w:rPr>
          <w:color w:val="000000"/>
          <w:sz w:val="28"/>
          <w:szCs w:val="28"/>
        </w:rPr>
        <w:t>Использование технологии проблемного обучения п</w:t>
      </w:r>
      <w:r w:rsidR="007765FC">
        <w:rPr>
          <w:color w:val="000000"/>
          <w:sz w:val="28"/>
          <w:szCs w:val="28"/>
        </w:rPr>
        <w:t>редусматривает на уроке:</w:t>
      </w:r>
    </w:p>
    <w:p w:rsidR="00CE4C03" w:rsidRPr="00CE4C03" w:rsidRDefault="00CE4C03" w:rsidP="00CE4C0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E4C03">
        <w:rPr>
          <w:color w:val="000000"/>
          <w:sz w:val="28"/>
          <w:szCs w:val="28"/>
        </w:rPr>
        <w:t>актуализацию опорных знаний;</w:t>
      </w:r>
    </w:p>
    <w:p w:rsidR="00CE4C03" w:rsidRPr="00CE4C03" w:rsidRDefault="00CE4C03" w:rsidP="00CE4C0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E4C03">
        <w:rPr>
          <w:color w:val="000000"/>
          <w:sz w:val="28"/>
          <w:szCs w:val="28"/>
        </w:rPr>
        <w:t>возникновение проблемной ситуации;</w:t>
      </w:r>
    </w:p>
    <w:p w:rsidR="00CE4C03" w:rsidRPr="00CE4C03" w:rsidRDefault="00CE4C03" w:rsidP="00CE4C0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E4C03">
        <w:rPr>
          <w:color w:val="000000"/>
          <w:sz w:val="28"/>
          <w:szCs w:val="28"/>
        </w:rPr>
        <w:t>осознание сущности затруднения и постановка проблемы;</w:t>
      </w:r>
    </w:p>
    <w:p w:rsidR="00CE4C03" w:rsidRPr="00CE4C03" w:rsidRDefault="00CE4C03" w:rsidP="00CE4C0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E4C03">
        <w:rPr>
          <w:color w:val="000000"/>
          <w:sz w:val="28"/>
          <w:szCs w:val="28"/>
        </w:rPr>
        <w:t>нахождение способа решения путем догадки или выдвижения гипотезы;</w:t>
      </w:r>
    </w:p>
    <w:p w:rsidR="00CE4C03" w:rsidRPr="00CE4C03" w:rsidRDefault="00CE4C03" w:rsidP="00CE4C0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E4C03">
        <w:rPr>
          <w:color w:val="000000"/>
          <w:sz w:val="28"/>
          <w:szCs w:val="28"/>
        </w:rPr>
        <w:t>доказательство гипотезы или догадки;</w:t>
      </w:r>
    </w:p>
    <w:p w:rsidR="00CE4C03" w:rsidRPr="00CE4C03" w:rsidRDefault="00CE4C03" w:rsidP="00CE4C0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E4C03">
        <w:rPr>
          <w:color w:val="000000"/>
          <w:sz w:val="28"/>
          <w:szCs w:val="28"/>
        </w:rPr>
        <w:t>проверка правильности решения проблемы.</w:t>
      </w:r>
    </w:p>
    <w:p w:rsidR="00CE4C03" w:rsidRPr="00CE4C03" w:rsidRDefault="00CE4C03" w:rsidP="00CE4C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E4C03" w:rsidRPr="00CE4C03" w:rsidRDefault="00CE4C03" w:rsidP="00CE4C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C03">
        <w:rPr>
          <w:color w:val="000000"/>
          <w:sz w:val="28"/>
          <w:szCs w:val="28"/>
        </w:rPr>
        <w:t>СЛАЙД 12. В заключении хочется сказать, что реализация ФГОС на уроках физики позволяют добиться решения основной задачи: развития познавательных навыков учащихся, умений самостоятельно конструировать свои знания, ориентироваться в информационном пространстве, развития критического и творческого мышления. Личность ребенка формируется в процессе его собственной деятельности, которая, в свою очередь, возможна только в общении с взрослыми, во взаимодействии с ними.</w:t>
      </w:r>
    </w:p>
    <w:p w:rsidR="00934E79" w:rsidRPr="00934E79" w:rsidRDefault="00934E79" w:rsidP="00076335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934E79" w:rsidRDefault="00E90923" w:rsidP="00076335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sz w:val="24"/>
          <w:szCs w:val="24"/>
        </w:rPr>
      </w:pPr>
      <w:r w:rsidRPr="00CE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582715" w:rsidRDefault="00582715" w:rsidP="00076335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sz w:val="24"/>
          <w:szCs w:val="24"/>
        </w:rPr>
      </w:pPr>
    </w:p>
    <w:p w:rsidR="00620364" w:rsidRPr="00124C12" w:rsidRDefault="00620364">
      <w:pPr>
        <w:rPr>
          <w:rFonts w:ascii="Times New Roman" w:hAnsi="Times New Roman" w:cs="Times New Roman"/>
          <w:sz w:val="24"/>
          <w:szCs w:val="24"/>
        </w:rPr>
      </w:pPr>
    </w:p>
    <w:sectPr w:rsidR="00620364" w:rsidRPr="0012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7689"/>
    <w:multiLevelType w:val="multilevel"/>
    <w:tmpl w:val="6A5C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87226"/>
    <w:multiLevelType w:val="multilevel"/>
    <w:tmpl w:val="F202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6394C"/>
    <w:multiLevelType w:val="multilevel"/>
    <w:tmpl w:val="D430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397EA9"/>
    <w:multiLevelType w:val="multilevel"/>
    <w:tmpl w:val="E520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52"/>
    <w:rsid w:val="00001653"/>
    <w:rsid w:val="00002A9C"/>
    <w:rsid w:val="00002F2F"/>
    <w:rsid w:val="000130A9"/>
    <w:rsid w:val="00013872"/>
    <w:rsid w:val="00020E4D"/>
    <w:rsid w:val="00022CBB"/>
    <w:rsid w:val="00024024"/>
    <w:rsid w:val="00024B3D"/>
    <w:rsid w:val="00032AA2"/>
    <w:rsid w:val="0003533F"/>
    <w:rsid w:val="0003798A"/>
    <w:rsid w:val="00037ED6"/>
    <w:rsid w:val="0004458A"/>
    <w:rsid w:val="00045AC1"/>
    <w:rsid w:val="00051517"/>
    <w:rsid w:val="0005682B"/>
    <w:rsid w:val="00061E94"/>
    <w:rsid w:val="00063F92"/>
    <w:rsid w:val="00065CA3"/>
    <w:rsid w:val="00066F8D"/>
    <w:rsid w:val="0006752E"/>
    <w:rsid w:val="00067E59"/>
    <w:rsid w:val="00067EC4"/>
    <w:rsid w:val="00075511"/>
    <w:rsid w:val="00075CA6"/>
    <w:rsid w:val="00076335"/>
    <w:rsid w:val="000779D5"/>
    <w:rsid w:val="00081494"/>
    <w:rsid w:val="00084764"/>
    <w:rsid w:val="00084CE5"/>
    <w:rsid w:val="000966DD"/>
    <w:rsid w:val="00097C1F"/>
    <w:rsid w:val="000A42AF"/>
    <w:rsid w:val="000A4B34"/>
    <w:rsid w:val="000C1A6C"/>
    <w:rsid w:val="000C3398"/>
    <w:rsid w:val="000C5988"/>
    <w:rsid w:val="000C6117"/>
    <w:rsid w:val="000E1D76"/>
    <w:rsid w:val="000F027C"/>
    <w:rsid w:val="000F3828"/>
    <w:rsid w:val="000F3C25"/>
    <w:rsid w:val="0010429D"/>
    <w:rsid w:val="00106904"/>
    <w:rsid w:val="001102CD"/>
    <w:rsid w:val="00110533"/>
    <w:rsid w:val="00114BD2"/>
    <w:rsid w:val="001165B6"/>
    <w:rsid w:val="001179F4"/>
    <w:rsid w:val="00117E88"/>
    <w:rsid w:val="00121EBF"/>
    <w:rsid w:val="00124C12"/>
    <w:rsid w:val="001275E8"/>
    <w:rsid w:val="001327AD"/>
    <w:rsid w:val="00133913"/>
    <w:rsid w:val="00133C02"/>
    <w:rsid w:val="0013572E"/>
    <w:rsid w:val="0015108C"/>
    <w:rsid w:val="001554B0"/>
    <w:rsid w:val="001558EF"/>
    <w:rsid w:val="00155EEF"/>
    <w:rsid w:val="00157685"/>
    <w:rsid w:val="00164FAE"/>
    <w:rsid w:val="0017522D"/>
    <w:rsid w:val="00181BD4"/>
    <w:rsid w:val="00183049"/>
    <w:rsid w:val="0018393A"/>
    <w:rsid w:val="00183F3C"/>
    <w:rsid w:val="00192B6E"/>
    <w:rsid w:val="0019484C"/>
    <w:rsid w:val="001A007D"/>
    <w:rsid w:val="001A13D8"/>
    <w:rsid w:val="001A1647"/>
    <w:rsid w:val="001A2D56"/>
    <w:rsid w:val="001A3057"/>
    <w:rsid w:val="001B72D0"/>
    <w:rsid w:val="001B7F70"/>
    <w:rsid w:val="001C4877"/>
    <w:rsid w:val="001C4CEC"/>
    <w:rsid w:val="001D1A65"/>
    <w:rsid w:val="001D27AF"/>
    <w:rsid w:val="001D4442"/>
    <w:rsid w:val="001D4A86"/>
    <w:rsid w:val="001E4E3B"/>
    <w:rsid w:val="00201675"/>
    <w:rsid w:val="0020637D"/>
    <w:rsid w:val="00217003"/>
    <w:rsid w:val="00220C7F"/>
    <w:rsid w:val="00221D09"/>
    <w:rsid w:val="002224AC"/>
    <w:rsid w:val="00227E84"/>
    <w:rsid w:val="00230498"/>
    <w:rsid w:val="00231E91"/>
    <w:rsid w:val="00235311"/>
    <w:rsid w:val="0023539F"/>
    <w:rsid w:val="002426E3"/>
    <w:rsid w:val="00252E2E"/>
    <w:rsid w:val="00260C07"/>
    <w:rsid w:val="002674FE"/>
    <w:rsid w:val="00267521"/>
    <w:rsid w:val="002702F3"/>
    <w:rsid w:val="002740FB"/>
    <w:rsid w:val="00277283"/>
    <w:rsid w:val="0028065C"/>
    <w:rsid w:val="00281AAE"/>
    <w:rsid w:val="002900E2"/>
    <w:rsid w:val="002904E5"/>
    <w:rsid w:val="00295AE5"/>
    <w:rsid w:val="002A2C82"/>
    <w:rsid w:val="002A31DC"/>
    <w:rsid w:val="002A52E1"/>
    <w:rsid w:val="002A6956"/>
    <w:rsid w:val="002B2EBF"/>
    <w:rsid w:val="002B5577"/>
    <w:rsid w:val="002B74A6"/>
    <w:rsid w:val="002D1821"/>
    <w:rsid w:val="002D18D4"/>
    <w:rsid w:val="002D19DB"/>
    <w:rsid w:val="002D1B9B"/>
    <w:rsid w:val="002D26A4"/>
    <w:rsid w:val="002E103A"/>
    <w:rsid w:val="002E28B8"/>
    <w:rsid w:val="002E3985"/>
    <w:rsid w:val="002E45D6"/>
    <w:rsid w:val="002E6A75"/>
    <w:rsid w:val="002F0AD0"/>
    <w:rsid w:val="002F1F8E"/>
    <w:rsid w:val="002F2A18"/>
    <w:rsid w:val="002F4605"/>
    <w:rsid w:val="002F5CA6"/>
    <w:rsid w:val="00303217"/>
    <w:rsid w:val="0030450F"/>
    <w:rsid w:val="00312A7E"/>
    <w:rsid w:val="003135CD"/>
    <w:rsid w:val="00313D80"/>
    <w:rsid w:val="00314E18"/>
    <w:rsid w:val="003154A5"/>
    <w:rsid w:val="00317056"/>
    <w:rsid w:val="00321FF6"/>
    <w:rsid w:val="00322A28"/>
    <w:rsid w:val="00324CAC"/>
    <w:rsid w:val="00325BB3"/>
    <w:rsid w:val="003377FC"/>
    <w:rsid w:val="00341D33"/>
    <w:rsid w:val="00351AE9"/>
    <w:rsid w:val="00354BAD"/>
    <w:rsid w:val="0035538A"/>
    <w:rsid w:val="003614CF"/>
    <w:rsid w:val="00362557"/>
    <w:rsid w:val="003653FF"/>
    <w:rsid w:val="00370E96"/>
    <w:rsid w:val="00371315"/>
    <w:rsid w:val="0037164F"/>
    <w:rsid w:val="00372097"/>
    <w:rsid w:val="00373BBE"/>
    <w:rsid w:val="0037792B"/>
    <w:rsid w:val="0038293B"/>
    <w:rsid w:val="00383E05"/>
    <w:rsid w:val="00387665"/>
    <w:rsid w:val="00391403"/>
    <w:rsid w:val="0039277D"/>
    <w:rsid w:val="00394B55"/>
    <w:rsid w:val="0039716A"/>
    <w:rsid w:val="003A4923"/>
    <w:rsid w:val="003A6FD2"/>
    <w:rsid w:val="003B5083"/>
    <w:rsid w:val="003B7CEC"/>
    <w:rsid w:val="003C65DE"/>
    <w:rsid w:val="003D2D52"/>
    <w:rsid w:val="003D5106"/>
    <w:rsid w:val="003D63F3"/>
    <w:rsid w:val="003E15A0"/>
    <w:rsid w:val="003E45BF"/>
    <w:rsid w:val="003E56B9"/>
    <w:rsid w:val="003E7AE2"/>
    <w:rsid w:val="003F6750"/>
    <w:rsid w:val="00402CFE"/>
    <w:rsid w:val="00406201"/>
    <w:rsid w:val="004063F3"/>
    <w:rsid w:val="00417600"/>
    <w:rsid w:val="0042226F"/>
    <w:rsid w:val="00426EDC"/>
    <w:rsid w:val="004354D6"/>
    <w:rsid w:val="00435A67"/>
    <w:rsid w:val="00437692"/>
    <w:rsid w:val="00441D40"/>
    <w:rsid w:val="004456B7"/>
    <w:rsid w:val="00446627"/>
    <w:rsid w:val="0045271A"/>
    <w:rsid w:val="00461CB5"/>
    <w:rsid w:val="00467A45"/>
    <w:rsid w:val="00475FD0"/>
    <w:rsid w:val="0048092C"/>
    <w:rsid w:val="00482C0E"/>
    <w:rsid w:val="00483D43"/>
    <w:rsid w:val="00486A03"/>
    <w:rsid w:val="00487B15"/>
    <w:rsid w:val="00493907"/>
    <w:rsid w:val="00496509"/>
    <w:rsid w:val="004A0A37"/>
    <w:rsid w:val="004A1AA6"/>
    <w:rsid w:val="004A1E6F"/>
    <w:rsid w:val="004A42AA"/>
    <w:rsid w:val="004B40CA"/>
    <w:rsid w:val="004B5070"/>
    <w:rsid w:val="004B7112"/>
    <w:rsid w:val="004D4156"/>
    <w:rsid w:val="004D530A"/>
    <w:rsid w:val="004E1475"/>
    <w:rsid w:val="004E5175"/>
    <w:rsid w:val="004F1190"/>
    <w:rsid w:val="004F3522"/>
    <w:rsid w:val="004F36A4"/>
    <w:rsid w:val="004F4133"/>
    <w:rsid w:val="00503290"/>
    <w:rsid w:val="00504EDE"/>
    <w:rsid w:val="0051069E"/>
    <w:rsid w:val="00512530"/>
    <w:rsid w:val="00513EE9"/>
    <w:rsid w:val="00515143"/>
    <w:rsid w:val="00523A75"/>
    <w:rsid w:val="0052717E"/>
    <w:rsid w:val="00527F2C"/>
    <w:rsid w:val="005368C4"/>
    <w:rsid w:val="005373AE"/>
    <w:rsid w:val="00537711"/>
    <w:rsid w:val="00540784"/>
    <w:rsid w:val="00541C1B"/>
    <w:rsid w:val="00545101"/>
    <w:rsid w:val="0054671E"/>
    <w:rsid w:val="00550D36"/>
    <w:rsid w:val="00552781"/>
    <w:rsid w:val="005571EA"/>
    <w:rsid w:val="00561E4C"/>
    <w:rsid w:val="00563E88"/>
    <w:rsid w:val="005670A9"/>
    <w:rsid w:val="00572051"/>
    <w:rsid w:val="00573603"/>
    <w:rsid w:val="00576377"/>
    <w:rsid w:val="00576672"/>
    <w:rsid w:val="00576E10"/>
    <w:rsid w:val="00582715"/>
    <w:rsid w:val="00586AEC"/>
    <w:rsid w:val="005910AA"/>
    <w:rsid w:val="00594327"/>
    <w:rsid w:val="00594D8F"/>
    <w:rsid w:val="005A3510"/>
    <w:rsid w:val="005A4C64"/>
    <w:rsid w:val="005A57B6"/>
    <w:rsid w:val="005B0D05"/>
    <w:rsid w:val="005B31A0"/>
    <w:rsid w:val="005B3228"/>
    <w:rsid w:val="005C33C9"/>
    <w:rsid w:val="005D52BB"/>
    <w:rsid w:val="005E18C9"/>
    <w:rsid w:val="005F2D65"/>
    <w:rsid w:val="005F37A8"/>
    <w:rsid w:val="005F38F4"/>
    <w:rsid w:val="005F6BC7"/>
    <w:rsid w:val="006007BC"/>
    <w:rsid w:val="00600A13"/>
    <w:rsid w:val="00601424"/>
    <w:rsid w:val="00602CF0"/>
    <w:rsid w:val="00603F12"/>
    <w:rsid w:val="00605B84"/>
    <w:rsid w:val="0060655E"/>
    <w:rsid w:val="00610E87"/>
    <w:rsid w:val="00613BDA"/>
    <w:rsid w:val="006201CC"/>
    <w:rsid w:val="00620364"/>
    <w:rsid w:val="006222B7"/>
    <w:rsid w:val="00622E9E"/>
    <w:rsid w:val="00622EBE"/>
    <w:rsid w:val="0062510C"/>
    <w:rsid w:val="00626859"/>
    <w:rsid w:val="006306B2"/>
    <w:rsid w:val="00631FE9"/>
    <w:rsid w:val="00632330"/>
    <w:rsid w:val="0063551E"/>
    <w:rsid w:val="00640353"/>
    <w:rsid w:val="00642C3F"/>
    <w:rsid w:val="0064304A"/>
    <w:rsid w:val="0064376D"/>
    <w:rsid w:val="00646A43"/>
    <w:rsid w:val="006532EE"/>
    <w:rsid w:val="00653407"/>
    <w:rsid w:val="006537B8"/>
    <w:rsid w:val="00662EA8"/>
    <w:rsid w:val="0066449D"/>
    <w:rsid w:val="006675DA"/>
    <w:rsid w:val="006703DE"/>
    <w:rsid w:val="00670E8E"/>
    <w:rsid w:val="00680AAA"/>
    <w:rsid w:val="006824FB"/>
    <w:rsid w:val="006877A4"/>
    <w:rsid w:val="00693466"/>
    <w:rsid w:val="006A2EBB"/>
    <w:rsid w:val="006A72A4"/>
    <w:rsid w:val="006A734B"/>
    <w:rsid w:val="006B1900"/>
    <w:rsid w:val="006B2FEA"/>
    <w:rsid w:val="006B6658"/>
    <w:rsid w:val="006B6FD3"/>
    <w:rsid w:val="006C0772"/>
    <w:rsid w:val="006C107D"/>
    <w:rsid w:val="006C192F"/>
    <w:rsid w:val="006C269D"/>
    <w:rsid w:val="006C3088"/>
    <w:rsid w:val="006C63F6"/>
    <w:rsid w:val="006D2388"/>
    <w:rsid w:val="006D23A2"/>
    <w:rsid w:val="006D2FB4"/>
    <w:rsid w:val="006E04C4"/>
    <w:rsid w:val="006E25D5"/>
    <w:rsid w:val="006E6348"/>
    <w:rsid w:val="006F40F1"/>
    <w:rsid w:val="006F6770"/>
    <w:rsid w:val="00705280"/>
    <w:rsid w:val="007105A6"/>
    <w:rsid w:val="00715576"/>
    <w:rsid w:val="007165B5"/>
    <w:rsid w:val="00722A4B"/>
    <w:rsid w:val="0073228E"/>
    <w:rsid w:val="007333A1"/>
    <w:rsid w:val="0073483A"/>
    <w:rsid w:val="0073513E"/>
    <w:rsid w:val="0073673B"/>
    <w:rsid w:val="00740D8A"/>
    <w:rsid w:val="0074603C"/>
    <w:rsid w:val="0075181A"/>
    <w:rsid w:val="00751D54"/>
    <w:rsid w:val="00760DC9"/>
    <w:rsid w:val="0076457E"/>
    <w:rsid w:val="007668AE"/>
    <w:rsid w:val="007701E4"/>
    <w:rsid w:val="00771B45"/>
    <w:rsid w:val="007765FC"/>
    <w:rsid w:val="00776BE7"/>
    <w:rsid w:val="00780732"/>
    <w:rsid w:val="007913CA"/>
    <w:rsid w:val="00794C96"/>
    <w:rsid w:val="007952C2"/>
    <w:rsid w:val="00796500"/>
    <w:rsid w:val="00797DC8"/>
    <w:rsid w:val="007A0A18"/>
    <w:rsid w:val="007A3414"/>
    <w:rsid w:val="007A423E"/>
    <w:rsid w:val="007A6E16"/>
    <w:rsid w:val="007A7511"/>
    <w:rsid w:val="007B5CBD"/>
    <w:rsid w:val="007C219A"/>
    <w:rsid w:val="007C6E77"/>
    <w:rsid w:val="007D0B47"/>
    <w:rsid w:val="007D16DB"/>
    <w:rsid w:val="007D2326"/>
    <w:rsid w:val="007D46E9"/>
    <w:rsid w:val="007D592F"/>
    <w:rsid w:val="007E12C5"/>
    <w:rsid w:val="007E55EE"/>
    <w:rsid w:val="007E6082"/>
    <w:rsid w:val="007E668B"/>
    <w:rsid w:val="007E6778"/>
    <w:rsid w:val="007E7409"/>
    <w:rsid w:val="007F1CE0"/>
    <w:rsid w:val="007F7AB7"/>
    <w:rsid w:val="00802277"/>
    <w:rsid w:val="00804C8F"/>
    <w:rsid w:val="00810A1B"/>
    <w:rsid w:val="00820112"/>
    <w:rsid w:val="00821F58"/>
    <w:rsid w:val="00825D41"/>
    <w:rsid w:val="008267C2"/>
    <w:rsid w:val="00831D45"/>
    <w:rsid w:val="008376DA"/>
    <w:rsid w:val="00840EA4"/>
    <w:rsid w:val="00841D2B"/>
    <w:rsid w:val="00844CD1"/>
    <w:rsid w:val="00847551"/>
    <w:rsid w:val="00853831"/>
    <w:rsid w:val="008564EA"/>
    <w:rsid w:val="00857E36"/>
    <w:rsid w:val="00864D36"/>
    <w:rsid w:val="00870934"/>
    <w:rsid w:val="00871929"/>
    <w:rsid w:val="008746CB"/>
    <w:rsid w:val="0087572E"/>
    <w:rsid w:val="00876467"/>
    <w:rsid w:val="00881DD0"/>
    <w:rsid w:val="00882B85"/>
    <w:rsid w:val="00884D00"/>
    <w:rsid w:val="008854C0"/>
    <w:rsid w:val="00893C79"/>
    <w:rsid w:val="00896BD2"/>
    <w:rsid w:val="008B029E"/>
    <w:rsid w:val="008B2A4E"/>
    <w:rsid w:val="008B49A1"/>
    <w:rsid w:val="008C4D8C"/>
    <w:rsid w:val="008D371A"/>
    <w:rsid w:val="008D575F"/>
    <w:rsid w:val="008E5381"/>
    <w:rsid w:val="008E6430"/>
    <w:rsid w:val="008E70F4"/>
    <w:rsid w:val="008F1262"/>
    <w:rsid w:val="008F19E1"/>
    <w:rsid w:val="008F3124"/>
    <w:rsid w:val="008F7439"/>
    <w:rsid w:val="0090164E"/>
    <w:rsid w:val="0090793E"/>
    <w:rsid w:val="00907C79"/>
    <w:rsid w:val="009155F5"/>
    <w:rsid w:val="00920344"/>
    <w:rsid w:val="009272BB"/>
    <w:rsid w:val="0092780F"/>
    <w:rsid w:val="009324C4"/>
    <w:rsid w:val="00934C32"/>
    <w:rsid w:val="00934E79"/>
    <w:rsid w:val="009353F7"/>
    <w:rsid w:val="00936CCE"/>
    <w:rsid w:val="00940491"/>
    <w:rsid w:val="0094663E"/>
    <w:rsid w:val="00952114"/>
    <w:rsid w:val="009532A0"/>
    <w:rsid w:val="00960B6D"/>
    <w:rsid w:val="00961A48"/>
    <w:rsid w:val="009660C6"/>
    <w:rsid w:val="009731CA"/>
    <w:rsid w:val="00976292"/>
    <w:rsid w:val="00977370"/>
    <w:rsid w:val="00984307"/>
    <w:rsid w:val="00990F51"/>
    <w:rsid w:val="00992025"/>
    <w:rsid w:val="009A0344"/>
    <w:rsid w:val="009A315A"/>
    <w:rsid w:val="009A6FA3"/>
    <w:rsid w:val="009B1509"/>
    <w:rsid w:val="009B1A62"/>
    <w:rsid w:val="009B552A"/>
    <w:rsid w:val="009C1012"/>
    <w:rsid w:val="009C77FA"/>
    <w:rsid w:val="009D3709"/>
    <w:rsid w:val="009E123F"/>
    <w:rsid w:val="009E12B0"/>
    <w:rsid w:val="009E47D7"/>
    <w:rsid w:val="009E5D11"/>
    <w:rsid w:val="009E6A71"/>
    <w:rsid w:val="009F4F5F"/>
    <w:rsid w:val="009F6E27"/>
    <w:rsid w:val="00A04CD3"/>
    <w:rsid w:val="00A0577F"/>
    <w:rsid w:val="00A067E0"/>
    <w:rsid w:val="00A10AA5"/>
    <w:rsid w:val="00A12914"/>
    <w:rsid w:val="00A13261"/>
    <w:rsid w:val="00A15C99"/>
    <w:rsid w:val="00A25119"/>
    <w:rsid w:val="00A26C41"/>
    <w:rsid w:val="00A35EA2"/>
    <w:rsid w:val="00A43512"/>
    <w:rsid w:val="00A51EB0"/>
    <w:rsid w:val="00A5204D"/>
    <w:rsid w:val="00A529B5"/>
    <w:rsid w:val="00A53D68"/>
    <w:rsid w:val="00A57988"/>
    <w:rsid w:val="00A630F1"/>
    <w:rsid w:val="00A67DAE"/>
    <w:rsid w:val="00A712A5"/>
    <w:rsid w:val="00A7303D"/>
    <w:rsid w:val="00A80D91"/>
    <w:rsid w:val="00A820D0"/>
    <w:rsid w:val="00A831A9"/>
    <w:rsid w:val="00A90F70"/>
    <w:rsid w:val="00A92228"/>
    <w:rsid w:val="00AA24DD"/>
    <w:rsid w:val="00AA44B3"/>
    <w:rsid w:val="00AA4767"/>
    <w:rsid w:val="00AB082D"/>
    <w:rsid w:val="00AB2FC2"/>
    <w:rsid w:val="00AB399B"/>
    <w:rsid w:val="00AD1006"/>
    <w:rsid w:val="00AD32D0"/>
    <w:rsid w:val="00AD4AA3"/>
    <w:rsid w:val="00AE01E7"/>
    <w:rsid w:val="00B00535"/>
    <w:rsid w:val="00B03FF5"/>
    <w:rsid w:val="00B04A65"/>
    <w:rsid w:val="00B06724"/>
    <w:rsid w:val="00B06BEA"/>
    <w:rsid w:val="00B3390A"/>
    <w:rsid w:val="00B3499B"/>
    <w:rsid w:val="00B35CED"/>
    <w:rsid w:val="00B36A72"/>
    <w:rsid w:val="00B40377"/>
    <w:rsid w:val="00B429BA"/>
    <w:rsid w:val="00B4359C"/>
    <w:rsid w:val="00B43D77"/>
    <w:rsid w:val="00B44D81"/>
    <w:rsid w:val="00B473BB"/>
    <w:rsid w:val="00B54398"/>
    <w:rsid w:val="00B556D9"/>
    <w:rsid w:val="00B63648"/>
    <w:rsid w:val="00B66B2D"/>
    <w:rsid w:val="00B7074C"/>
    <w:rsid w:val="00B745E2"/>
    <w:rsid w:val="00B747C3"/>
    <w:rsid w:val="00B76EE0"/>
    <w:rsid w:val="00B77254"/>
    <w:rsid w:val="00B81E6C"/>
    <w:rsid w:val="00B82F45"/>
    <w:rsid w:val="00B93B64"/>
    <w:rsid w:val="00B96E3F"/>
    <w:rsid w:val="00BA2E2C"/>
    <w:rsid w:val="00BA641F"/>
    <w:rsid w:val="00BA72FB"/>
    <w:rsid w:val="00BB2CF9"/>
    <w:rsid w:val="00BC131B"/>
    <w:rsid w:val="00BC2C5F"/>
    <w:rsid w:val="00BC386F"/>
    <w:rsid w:val="00BC5876"/>
    <w:rsid w:val="00BC6AB6"/>
    <w:rsid w:val="00BC75C4"/>
    <w:rsid w:val="00BD1E46"/>
    <w:rsid w:val="00BD61A6"/>
    <w:rsid w:val="00BE2EB3"/>
    <w:rsid w:val="00BE4749"/>
    <w:rsid w:val="00BF2403"/>
    <w:rsid w:val="00BF76B1"/>
    <w:rsid w:val="00BF7C14"/>
    <w:rsid w:val="00C005FD"/>
    <w:rsid w:val="00C03B35"/>
    <w:rsid w:val="00C03F9B"/>
    <w:rsid w:val="00C04D43"/>
    <w:rsid w:val="00C0627F"/>
    <w:rsid w:val="00C06E85"/>
    <w:rsid w:val="00C147EB"/>
    <w:rsid w:val="00C148C8"/>
    <w:rsid w:val="00C154D0"/>
    <w:rsid w:val="00C21FB3"/>
    <w:rsid w:val="00C27A88"/>
    <w:rsid w:val="00C30A87"/>
    <w:rsid w:val="00C32608"/>
    <w:rsid w:val="00C34A21"/>
    <w:rsid w:val="00C36205"/>
    <w:rsid w:val="00C3720B"/>
    <w:rsid w:val="00C40121"/>
    <w:rsid w:val="00C42706"/>
    <w:rsid w:val="00C43273"/>
    <w:rsid w:val="00C4716F"/>
    <w:rsid w:val="00C50584"/>
    <w:rsid w:val="00C52DCD"/>
    <w:rsid w:val="00C55632"/>
    <w:rsid w:val="00C615FE"/>
    <w:rsid w:val="00C64DB0"/>
    <w:rsid w:val="00C67CC0"/>
    <w:rsid w:val="00C7265D"/>
    <w:rsid w:val="00C747DA"/>
    <w:rsid w:val="00C77457"/>
    <w:rsid w:val="00C83011"/>
    <w:rsid w:val="00C83E0E"/>
    <w:rsid w:val="00C901F8"/>
    <w:rsid w:val="00C90EC3"/>
    <w:rsid w:val="00C93E55"/>
    <w:rsid w:val="00C93EEF"/>
    <w:rsid w:val="00CA5023"/>
    <w:rsid w:val="00CB0A21"/>
    <w:rsid w:val="00CB5999"/>
    <w:rsid w:val="00CB60C5"/>
    <w:rsid w:val="00CC2FDF"/>
    <w:rsid w:val="00CC315C"/>
    <w:rsid w:val="00CE4C03"/>
    <w:rsid w:val="00CE5DA5"/>
    <w:rsid w:val="00CF3FB7"/>
    <w:rsid w:val="00CF5A0B"/>
    <w:rsid w:val="00CF6375"/>
    <w:rsid w:val="00CF6539"/>
    <w:rsid w:val="00D04611"/>
    <w:rsid w:val="00D07F87"/>
    <w:rsid w:val="00D251C4"/>
    <w:rsid w:val="00D2731A"/>
    <w:rsid w:val="00D273D3"/>
    <w:rsid w:val="00D3169D"/>
    <w:rsid w:val="00D329C9"/>
    <w:rsid w:val="00D32DC9"/>
    <w:rsid w:val="00D347DE"/>
    <w:rsid w:val="00D36D2D"/>
    <w:rsid w:val="00D379B2"/>
    <w:rsid w:val="00D452C9"/>
    <w:rsid w:val="00D50186"/>
    <w:rsid w:val="00D5183B"/>
    <w:rsid w:val="00D518C1"/>
    <w:rsid w:val="00D53F81"/>
    <w:rsid w:val="00D5747C"/>
    <w:rsid w:val="00D60A46"/>
    <w:rsid w:val="00D64CA4"/>
    <w:rsid w:val="00D64D53"/>
    <w:rsid w:val="00D65A97"/>
    <w:rsid w:val="00D7276F"/>
    <w:rsid w:val="00D738E8"/>
    <w:rsid w:val="00D73DC5"/>
    <w:rsid w:val="00D8431A"/>
    <w:rsid w:val="00D942C2"/>
    <w:rsid w:val="00DA4C86"/>
    <w:rsid w:val="00DA613D"/>
    <w:rsid w:val="00DA7FBA"/>
    <w:rsid w:val="00DB49AD"/>
    <w:rsid w:val="00DB4AD8"/>
    <w:rsid w:val="00DB5622"/>
    <w:rsid w:val="00DB581A"/>
    <w:rsid w:val="00DC23CA"/>
    <w:rsid w:val="00DC2631"/>
    <w:rsid w:val="00DC456C"/>
    <w:rsid w:val="00DC510B"/>
    <w:rsid w:val="00DC67E6"/>
    <w:rsid w:val="00DD05C6"/>
    <w:rsid w:val="00DD445B"/>
    <w:rsid w:val="00DD4F29"/>
    <w:rsid w:val="00DD7C49"/>
    <w:rsid w:val="00DE02EA"/>
    <w:rsid w:val="00DE0B29"/>
    <w:rsid w:val="00DE2790"/>
    <w:rsid w:val="00DE5822"/>
    <w:rsid w:val="00DE5E9E"/>
    <w:rsid w:val="00DE6264"/>
    <w:rsid w:val="00DF09D9"/>
    <w:rsid w:val="00DF0F73"/>
    <w:rsid w:val="00DF28F3"/>
    <w:rsid w:val="00DF3DD2"/>
    <w:rsid w:val="00DF4AEB"/>
    <w:rsid w:val="00E00F90"/>
    <w:rsid w:val="00E0418C"/>
    <w:rsid w:val="00E103EB"/>
    <w:rsid w:val="00E10633"/>
    <w:rsid w:val="00E10CE1"/>
    <w:rsid w:val="00E1481C"/>
    <w:rsid w:val="00E16112"/>
    <w:rsid w:val="00E21104"/>
    <w:rsid w:val="00E2284B"/>
    <w:rsid w:val="00E229FB"/>
    <w:rsid w:val="00E2649C"/>
    <w:rsid w:val="00E276CC"/>
    <w:rsid w:val="00E34AC8"/>
    <w:rsid w:val="00E36AA1"/>
    <w:rsid w:val="00E42470"/>
    <w:rsid w:val="00E43206"/>
    <w:rsid w:val="00E440AE"/>
    <w:rsid w:val="00E45A3C"/>
    <w:rsid w:val="00E5082C"/>
    <w:rsid w:val="00E53DE3"/>
    <w:rsid w:val="00E57A24"/>
    <w:rsid w:val="00E604F4"/>
    <w:rsid w:val="00E632AD"/>
    <w:rsid w:val="00E655EF"/>
    <w:rsid w:val="00E73F0D"/>
    <w:rsid w:val="00E74056"/>
    <w:rsid w:val="00E7617B"/>
    <w:rsid w:val="00E76180"/>
    <w:rsid w:val="00E80226"/>
    <w:rsid w:val="00E823D9"/>
    <w:rsid w:val="00E83CDF"/>
    <w:rsid w:val="00E84B11"/>
    <w:rsid w:val="00E85F9B"/>
    <w:rsid w:val="00E90923"/>
    <w:rsid w:val="00E92DD1"/>
    <w:rsid w:val="00E96602"/>
    <w:rsid w:val="00E96F29"/>
    <w:rsid w:val="00EA1BB3"/>
    <w:rsid w:val="00EA4C83"/>
    <w:rsid w:val="00EA62DF"/>
    <w:rsid w:val="00EB060E"/>
    <w:rsid w:val="00EB187E"/>
    <w:rsid w:val="00EB23A9"/>
    <w:rsid w:val="00EB258F"/>
    <w:rsid w:val="00EC02E1"/>
    <w:rsid w:val="00EC14F4"/>
    <w:rsid w:val="00EC3110"/>
    <w:rsid w:val="00EC62D8"/>
    <w:rsid w:val="00ED22E9"/>
    <w:rsid w:val="00ED4CCB"/>
    <w:rsid w:val="00ED5698"/>
    <w:rsid w:val="00EE0894"/>
    <w:rsid w:val="00EE350D"/>
    <w:rsid w:val="00EE68BF"/>
    <w:rsid w:val="00EF211F"/>
    <w:rsid w:val="00EF40AD"/>
    <w:rsid w:val="00EF61EF"/>
    <w:rsid w:val="00F05DAA"/>
    <w:rsid w:val="00F15D8B"/>
    <w:rsid w:val="00F160A6"/>
    <w:rsid w:val="00F20C88"/>
    <w:rsid w:val="00F20D3C"/>
    <w:rsid w:val="00F21C04"/>
    <w:rsid w:val="00F22C8A"/>
    <w:rsid w:val="00F26C71"/>
    <w:rsid w:val="00F306AE"/>
    <w:rsid w:val="00F30F11"/>
    <w:rsid w:val="00F321DD"/>
    <w:rsid w:val="00F36DD3"/>
    <w:rsid w:val="00F37D66"/>
    <w:rsid w:val="00F4701C"/>
    <w:rsid w:val="00F475FC"/>
    <w:rsid w:val="00F47E6E"/>
    <w:rsid w:val="00F53791"/>
    <w:rsid w:val="00F62213"/>
    <w:rsid w:val="00F63C76"/>
    <w:rsid w:val="00F66C62"/>
    <w:rsid w:val="00F72D15"/>
    <w:rsid w:val="00F73367"/>
    <w:rsid w:val="00F74398"/>
    <w:rsid w:val="00F7493B"/>
    <w:rsid w:val="00F76B29"/>
    <w:rsid w:val="00F77B14"/>
    <w:rsid w:val="00F9384D"/>
    <w:rsid w:val="00FA0167"/>
    <w:rsid w:val="00FA039C"/>
    <w:rsid w:val="00FA59E9"/>
    <w:rsid w:val="00FA6295"/>
    <w:rsid w:val="00FA6847"/>
    <w:rsid w:val="00FB002F"/>
    <w:rsid w:val="00FB3391"/>
    <w:rsid w:val="00FB415A"/>
    <w:rsid w:val="00FB4C76"/>
    <w:rsid w:val="00FB7F8A"/>
    <w:rsid w:val="00FC5D8B"/>
    <w:rsid w:val="00FC7973"/>
    <w:rsid w:val="00FD2865"/>
    <w:rsid w:val="00FD4CF5"/>
    <w:rsid w:val="00FE64A9"/>
    <w:rsid w:val="00FE6C82"/>
    <w:rsid w:val="00FF1F69"/>
    <w:rsid w:val="00FF2C2B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2E57D-3C2A-4512-97C5-06674E68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9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223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2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04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647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0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1661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220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1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30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F8D7B1"/>
                                <w:left w:val="single" w:sz="12" w:space="0" w:color="F8D7B1"/>
                                <w:bottom w:val="single" w:sz="12" w:space="0" w:color="F8D7B1"/>
                                <w:right w:val="single" w:sz="12" w:space="0" w:color="F8D7B1"/>
                              </w:divBdr>
                              <w:divsChild>
                                <w:div w:id="82447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12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392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464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71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6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6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8565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7015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71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40989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69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5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cp:lastPrinted>2021-03-21T06:12:00Z</cp:lastPrinted>
  <dcterms:created xsi:type="dcterms:W3CDTF">2021-03-14T13:51:00Z</dcterms:created>
  <dcterms:modified xsi:type="dcterms:W3CDTF">2021-03-22T06:28:00Z</dcterms:modified>
</cp:coreProperties>
</file>