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CA" w:rsidRPr="00D25650" w:rsidRDefault="001036CA" w:rsidP="0010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4"/>
          <w:lang w:val="ru-RU" w:bidi="ar-SA"/>
        </w:rPr>
      </w:pPr>
      <w:r w:rsidRPr="00D25650">
        <w:rPr>
          <w:rFonts w:ascii="Times New Roman" w:hAnsi="Times New Roman" w:cs="Times New Roman"/>
          <w:b/>
          <w:bCs/>
          <w:i w:val="0"/>
          <w:iCs w:val="0"/>
          <w:sz w:val="28"/>
          <w:szCs w:val="24"/>
          <w:lang w:val="ru-RU" w:bidi="ar-SA"/>
        </w:rPr>
        <w:t>Итоговая тестовая  работа по ОБЖ за курс 8 класса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1036CA" w:rsidRPr="008042CB" w:rsidRDefault="001036CA" w:rsidP="00103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042CB">
        <w:rPr>
          <w:rFonts w:ascii="Times New Roman" w:hAnsi="Times New Roman" w:cs="Times New Roman"/>
          <w:bCs/>
          <w:sz w:val="28"/>
          <w:szCs w:val="28"/>
          <w:lang w:val="ru-RU" w:bidi="ar-SA"/>
        </w:rPr>
        <w:t>I</w:t>
      </w:r>
      <w:r w:rsidR="00B9744C">
        <w:rPr>
          <w:rFonts w:ascii="Times New Roman" w:hAnsi="Times New Roman" w:cs="Times New Roman"/>
          <w:bCs/>
          <w:sz w:val="28"/>
          <w:szCs w:val="28"/>
          <w:lang w:val="ru-RU" w:bidi="ar-SA"/>
        </w:rPr>
        <w:t>.</w:t>
      </w:r>
      <w:r w:rsidRPr="008042CB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r w:rsidRPr="008042CB">
        <w:rPr>
          <w:rFonts w:ascii="Times New Roman" w:hAnsi="Times New Roman" w:cs="Times New Roman"/>
          <w:sz w:val="28"/>
          <w:szCs w:val="28"/>
          <w:lang w:val="ru-RU" w:bidi="ar-SA"/>
        </w:rPr>
        <w:t>В каждом задании выбери ТОЛЬКО ОДИН вариант правильного ответа.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1. Бледность кожных покровов, частый кашель, болезни легких и сердца – это последствия: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а) умственного переутомления;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ранней табачной зависимости (курения);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б) нерационального питания;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г) повышенного давления.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2. Головная боль, потемнение в глазах, шум в ушах, сонливость – это признаки: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а) носового кровотечения;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пищевого отравления;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б) отравления угарным газом;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г) нерационального питания.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3. В целях безопасности при приближении грозы НЕ следует: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а) закрывать форточки, окна и двери;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отключать сотовый телефон;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б) отключать от сети электроприборы;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г) приближаться к высотным объектам.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4. Во время урагана следует укрываться: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а) на чердаках и крышах домов;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в подвалах или погребе;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б) под большими деревьями;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г) в оконных или дверных проемах.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5. Сильные подземные толчки застали тебя в здании школы. Какими будут твои действия?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а) займешь место в капитальном углу или дверном проеме; 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б) постараешься выпрыгнуть в окно; 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спрячешься в шкафу;</w:t>
      </w:r>
      <w:r w:rsidRPr="001036C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г) займешь место у стены в коридоре.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6. При возгорании электроприборов, находящихся под напряжением запрещается: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а) пользоваться плотной тканью для тушения пожара;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б) вызывать службу «01»; 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отключать электричество;</w:t>
      </w:r>
      <w:r w:rsidRPr="001036C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г) пользоваться водой для тушения пожара.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7. При эвакуации из многоэтажного здания в случае пожара уместно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воспользоваться: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а) запасными и эвакуационными выходами;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б) лифтом;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                           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соседними балконами;</w:t>
      </w:r>
      <w:r w:rsidRPr="001036C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г) оконными проемами с широким подоконником.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8. Ты вернулся домой со школы и на площадке увидел двух незнакомцев. Какими будут твои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действия?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а) попытаешься быстро открыть дверь квартиры, чтобы скрыться за закрытыми дверьми;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б) не будешь открывать дверь самостоятельно, а обратишься за помощью к соседям или скоротаешь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время у друзей;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в) останешься стоять на площадке с незнакомцами и подождешь, пока они уйдут;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г) заведешь разговор с незнакомцами и попытаешься выяснить «кто они такие».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9. По просьбе родителей в магазине ты сделал много покупок. Твоя сумка оказалась тяжелой, а до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дома идти далеко. Очень вежливая женщина, видевшая тебя в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магазине, предложила подвезти до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дома. Как надо поступить?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а) вежливо отказаться и постараться быстрее добраться до дома;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б) согласиться на предложение, но предварительно запомнить номер машины доброй женщины;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в) согласиться поехать с женщиной, ведь женщин не стоит бояться как мужчин;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г) оцените внешний вид женщины, а потом решите – соглашаться или нет.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II</w:t>
      </w:r>
      <w:r w:rsidR="00B9744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.</w:t>
      </w:r>
      <w:r w:rsidRPr="002A0C0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В каждом задании выберите НЕСКОЛЬКО ВАРИАНТОВ правильных ответов.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10. Из ниже приведенных примеров выбери те, которые относятся к чрезвычайным ситуациям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природного характера: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а) разрушение зданий и сооружений вследствие колебания земной коры;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б) обширное затопление местности по причине проливных дождей;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в) утечка хлора на промышленном участке;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г) возгорание лесного массива по причине удара молнии;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proofErr w:type="spellStart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</w:t>
      </w:r>
      <w:proofErr w:type="spellEnd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) загрязнение почв, гибель растений вследствие промышленных выбросов;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е) взрыв на автозаправочной станции.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11. Загорая на пляже, ты заметил тонущего в озере товарища. На берегу у отдыхающих 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имеются: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а) рюкзак с продуктами;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                            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г) сигнальная ракета;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б) надувной матрац;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                                    </w:t>
      </w:r>
      <w:proofErr w:type="spellStart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</w:t>
      </w:r>
      <w:proofErr w:type="spellEnd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) лыжная палка;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в) пустая канистра;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                                     </w:t>
      </w:r>
      <w:r w:rsidR="00B9744C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е) рыбацкие сети.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Выбери те предметы и вещи, которые можно использовать для спасения утопающего.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12. Выбери из списка и запиши те предметы и вещи, хранение которых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 w:bidi="ar-SA"/>
        </w:rPr>
        <w:t>не соответствует правилам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: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«В подвесном кухонном шкафу у Марии Петровны хранятся баночки с приправами, коробочки с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травами, кухонные полотенца, несколько пузырьков с лекарственными настойками, баночка с медом,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баночка с вареньем, таблетки от головной боли, коробочка с чаем, медицинский градусник в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стеклянном стакане и чистящее средство для мытья посуды».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13. Найди предложения, в которых допущены ошибки и запиши их правильно.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а) Совершать посадку или покидать транспортное средство можно только после его полной остановки;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б) Пешеход не успевший закончить переход проезжей части должен вернуться на прежнее место и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подождать пока вновь загорится зеленый сигнал светофора.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в) При отсутствии тротуаров движение пешехода разрешено по обочине дороги навстречу транспорту.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lastRenderedPageBreak/>
        <w:t>г) Езда на велосипеде по улицам и дорогам разрешена подросткам, достигшим 12 лет.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14. Запиши предложения, вставляя пропущенные слова: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а)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Если зеленый сигнал пешеходного светофора начинает мигать, то значит, скоро загорится … …</w:t>
      </w:r>
      <w:proofErr w:type="gramStart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.</w:t>
      </w:r>
      <w:proofErr w:type="gramEnd"/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б)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Для остановки носового кровотечения используют … …</w:t>
      </w:r>
      <w:proofErr w:type="gramStart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,</w:t>
      </w:r>
      <w:proofErr w:type="gramEnd"/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смоченные в … … .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в)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Недостаток двигательной активности приводит к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заболеванию под названием - … </w:t>
      </w: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p w:rsidR="001036CA" w:rsidRPr="002A0C03" w:rsidRDefault="001036CA" w:rsidP="001036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III</w:t>
      </w:r>
      <w:r w:rsidR="00B9744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Запиши СВОЙ вариант ответа.</w:t>
      </w:r>
    </w:p>
    <w:p w:rsid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15. Письменно объясни смысл пословицы, указывая, к каким опасным ситуациям в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 </w:t>
      </w:r>
      <w:r w:rsidRPr="002A0C03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жизнедеятельности человека она применима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. </w:t>
      </w:r>
    </w:p>
    <w:p w:rsidR="001036CA" w:rsidRPr="001036CA" w:rsidRDefault="001036CA" w:rsidP="001036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«Не доглядишь оком, заплатишь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</w:t>
      </w:r>
      <w:r w:rsidRPr="002A0C0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боком».</w:t>
      </w:r>
    </w:p>
    <w:p w:rsidR="001036CA" w:rsidRDefault="001036CA" w:rsidP="001036CA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1036CA" w:rsidRDefault="001036CA" w:rsidP="001036CA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sectPr w:rsidR="001036CA" w:rsidSect="001036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CA"/>
    <w:rsid w:val="001036CA"/>
    <w:rsid w:val="001139BA"/>
    <w:rsid w:val="001A03BB"/>
    <w:rsid w:val="005B6CB6"/>
    <w:rsid w:val="008E130F"/>
    <w:rsid w:val="00B9744C"/>
    <w:rsid w:val="00D5160F"/>
    <w:rsid w:val="00E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C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2019-12-17T14:29:00Z</dcterms:created>
  <dcterms:modified xsi:type="dcterms:W3CDTF">2019-12-17T16:41:00Z</dcterms:modified>
</cp:coreProperties>
</file>