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31" w:rsidRDefault="00F51031" w:rsidP="00F5103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Кейс-отзыв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13C">
        <w:rPr>
          <w:rFonts w:ascii="Times New Roman" w:hAnsi="Times New Roman" w:cs="Times New Roman"/>
          <w:b/>
          <w:sz w:val="26"/>
          <w:szCs w:val="26"/>
        </w:rPr>
        <w:t xml:space="preserve">наставника 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по итогам реализации программы наставничества, осуществляемой в контексте модели </w:t>
      </w:r>
      <w:r w:rsidRPr="00D54FF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педагог - педагог</w:t>
      </w:r>
      <w:r w:rsidRPr="00D54FFA">
        <w:rPr>
          <w:rFonts w:ascii="Times New Roman" w:hAnsi="Times New Roman" w:cs="Times New Roman"/>
          <w:b/>
          <w:sz w:val="26"/>
          <w:szCs w:val="26"/>
        </w:rPr>
        <w:t>»</w:t>
      </w:r>
    </w:p>
    <w:p w:rsidR="00962BD0" w:rsidRDefault="00962BD0" w:rsidP="00F5103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2BD0" w:rsidRDefault="00962BD0" w:rsidP="00F5103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0"/>
        <w:gridCol w:w="6311"/>
      </w:tblGrid>
      <w:tr w:rsidR="00F51031" w:rsidTr="00F51031">
        <w:tc>
          <w:tcPr>
            <w:tcW w:w="3227" w:type="dxa"/>
          </w:tcPr>
          <w:p w:rsidR="00F51031" w:rsidRPr="00D54FFA" w:rsidRDefault="00F51031" w:rsidP="003F45F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b/>
                <w:sz w:val="26"/>
                <w:szCs w:val="26"/>
              </w:rPr>
              <w:t>1. Общие сведения</w:t>
            </w:r>
          </w:p>
          <w:p w:rsidR="00F51031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</w:tcPr>
          <w:p w:rsidR="00F51031" w:rsidRPr="00D54FFA" w:rsidRDefault="00F51031" w:rsidP="003F45F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962BD0">
              <w:rPr>
                <w:rFonts w:ascii="Times New Roman" w:hAnsi="Times New Roman" w:cs="Times New Roman"/>
                <w:sz w:val="26"/>
                <w:szCs w:val="26"/>
              </w:rPr>
              <w:t>наставляемого: </w:t>
            </w:r>
            <w:proofErr w:type="spellStart"/>
            <w:r w:rsidR="009002CE" w:rsidRPr="009002C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002CE">
              <w:rPr>
                <w:rFonts w:ascii="Times New Roman" w:hAnsi="Times New Roman" w:cs="Times New Roman"/>
                <w:sz w:val="26"/>
                <w:szCs w:val="26"/>
              </w:rPr>
              <w:t>ихоновецкая</w:t>
            </w:r>
            <w:proofErr w:type="spellEnd"/>
            <w:r w:rsidR="009002CE">
              <w:rPr>
                <w:rFonts w:ascii="Times New Roman" w:hAnsi="Times New Roman" w:cs="Times New Roman"/>
                <w:sz w:val="26"/>
                <w:szCs w:val="26"/>
              </w:rPr>
              <w:t xml:space="preserve">  Л. А.</w:t>
            </w:r>
          </w:p>
          <w:p w:rsidR="00F51031" w:rsidRPr="00D54FFA" w:rsidRDefault="009002CE" w:rsidP="003F45F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наставника: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Слугинова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  <w:p w:rsidR="00F51031" w:rsidRPr="00D54FFA" w:rsidRDefault="005C708A" w:rsidP="003F45F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Ф.И.О., должность куратора: Павлова Н.В.</w:t>
            </w:r>
            <w:r w:rsidR="005C64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5C646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="005C646E">
              <w:rPr>
                <w:rFonts w:ascii="Times New Roman" w:hAnsi="Times New Roman" w:cs="Times New Roman"/>
                <w:sz w:val="26"/>
                <w:szCs w:val="26"/>
              </w:rPr>
              <w:t xml:space="preserve"> за методическую работу.</w:t>
            </w:r>
          </w:p>
          <w:p w:rsidR="00F51031" w:rsidRPr="00D54FFA" w:rsidRDefault="00F51031" w:rsidP="003F45F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Период наставничества: с </w:t>
            </w:r>
            <w:r w:rsidR="005C708A">
              <w:rPr>
                <w:rFonts w:ascii="Times New Roman" w:hAnsi="Times New Roman" w:cs="Times New Roman"/>
                <w:sz w:val="26"/>
                <w:szCs w:val="26"/>
              </w:rPr>
              <w:t xml:space="preserve">«  1     »сентября 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002CE">
              <w:rPr>
                <w:rFonts w:ascii="Times New Roman" w:hAnsi="Times New Roman" w:cs="Times New Roman"/>
                <w:sz w:val="26"/>
                <w:szCs w:val="26"/>
              </w:rPr>
              <w:t>21г. по «1» ноя</w:t>
            </w:r>
            <w:r w:rsidR="005C708A">
              <w:rPr>
                <w:rFonts w:ascii="Times New Roman" w:hAnsi="Times New Roman" w:cs="Times New Roman"/>
                <w:sz w:val="26"/>
                <w:szCs w:val="26"/>
              </w:rPr>
              <w:t>бря  2021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51031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1031" w:rsidTr="005C646E">
        <w:trPr>
          <w:trHeight w:val="5944"/>
        </w:trPr>
        <w:tc>
          <w:tcPr>
            <w:tcW w:w="3227" w:type="dxa"/>
          </w:tcPr>
          <w:p w:rsidR="00F51031" w:rsidRPr="00D54FFA" w:rsidRDefault="00F51031" w:rsidP="003F45F8">
            <w:pPr>
              <w:pStyle w:val="a4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b/>
                <w:sz w:val="26"/>
                <w:szCs w:val="26"/>
              </w:rPr>
              <w:t>2.Рефлексивный анализ</w:t>
            </w:r>
          </w:p>
          <w:p w:rsidR="00F51031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</w:tcPr>
          <w:p w:rsidR="00F51031" w:rsidRPr="005C646E" w:rsidRDefault="005C708A" w:rsidP="005C646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4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</w:t>
            </w:r>
            <w:r w:rsidR="00F51031" w:rsidRPr="005C64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программы наставничества</w:t>
            </w:r>
            <w:r w:rsidR="00F51031" w:rsidRPr="005C646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002CE" w:rsidRPr="005C646E">
              <w:rPr>
                <w:rFonts w:ascii="Times New Roman" w:hAnsi="Times New Roman" w:cs="Times New Roman"/>
                <w:sz w:val="26"/>
                <w:szCs w:val="26"/>
              </w:rPr>
              <w:t>подготовить к предстоящей процедуре аттестации на первую категорию</w:t>
            </w:r>
          </w:p>
          <w:p w:rsidR="00C53667" w:rsidRPr="00C53667" w:rsidRDefault="00F51031" w:rsidP="005C646E">
            <w:pPr>
              <w:spacing w:line="360" w:lineRule="auto"/>
              <w:rPr>
                <w:rFonts w:ascii="Times New Roman" w:eastAsia="Times New Roman" w:hAnsi="Times New Roman" w:cs="Times New Roman"/>
                <w:color w:val="2B2B2B"/>
                <w:sz w:val="26"/>
                <w:szCs w:val="26"/>
              </w:rPr>
            </w:pPr>
            <w:r w:rsidRPr="005C646E">
              <w:rPr>
                <w:rFonts w:ascii="Times New Roman" w:hAnsi="Times New Roman" w:cs="Times New Roman"/>
                <w:b/>
                <w:sz w:val="26"/>
                <w:szCs w:val="26"/>
              </w:rPr>
              <w:t>Дефицитная профессиональная компетенция:</w:t>
            </w:r>
            <w:r w:rsidR="005C708A" w:rsidRPr="005C64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C64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53667" w:rsidRPr="005C646E">
              <w:rPr>
                <w:rFonts w:ascii="Times New Roman" w:eastAsia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 xml:space="preserve"> способность педагога в области анализа, синтеза и обобщения данных, умение поставить цель и достичь ее, проектировать собственное портфолио.</w:t>
            </w:r>
          </w:p>
          <w:p w:rsidR="00F51031" w:rsidRPr="005C646E" w:rsidRDefault="00F51031" w:rsidP="00C5366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46E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Планируемым результатом наставнической деятельности было обозначено:</w:t>
            </w:r>
            <w:r w:rsidRPr="005C6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646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C646E" w:rsidRPr="005C646E">
              <w:rPr>
                <w:rFonts w:ascii="Times New Roman" w:hAnsi="Times New Roman" w:cs="Times New Roman"/>
                <w:sz w:val="26"/>
                <w:szCs w:val="26"/>
              </w:rPr>
              <w:t>олучен</w:t>
            </w:r>
            <w:r w:rsidR="005C646E">
              <w:rPr>
                <w:rFonts w:ascii="Times New Roman" w:hAnsi="Times New Roman" w:cs="Times New Roman"/>
                <w:sz w:val="26"/>
                <w:szCs w:val="26"/>
              </w:rPr>
              <w:t>ие положительного</w:t>
            </w:r>
            <w:r w:rsidR="005C646E" w:rsidRPr="005C646E">
              <w:rPr>
                <w:rFonts w:ascii="Times New Roman" w:hAnsi="Times New Roman" w:cs="Times New Roman"/>
                <w:sz w:val="26"/>
                <w:szCs w:val="26"/>
              </w:rPr>
              <w:t xml:space="preserve"> опыт</w:t>
            </w:r>
            <w:r w:rsidR="005C646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C646E" w:rsidRPr="005C646E">
              <w:rPr>
                <w:rFonts w:ascii="Times New Roman" w:hAnsi="Times New Roman" w:cs="Times New Roman"/>
                <w:sz w:val="26"/>
                <w:szCs w:val="26"/>
              </w:rPr>
              <w:t xml:space="preserve"> работы по процедуре аттестации</w:t>
            </w:r>
          </w:p>
          <w:p w:rsidR="00F51031" w:rsidRPr="005C646E" w:rsidRDefault="00F51031" w:rsidP="000817FF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46E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Достижение плановых показателей достигал</w:t>
            </w:r>
            <w:r w:rsidR="000C27B2" w:rsidRPr="005C64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ось посредством совместной  работы </w:t>
            </w:r>
            <w:r w:rsidRPr="005C64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три этапа:</w:t>
            </w:r>
          </w:p>
          <w:p w:rsidR="000C27B2" w:rsidRPr="005C646E" w:rsidRDefault="00F51031" w:rsidP="005C646E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5C646E">
              <w:rPr>
                <w:rFonts w:eastAsiaTheme="minorHAnsi"/>
                <w:b/>
                <w:sz w:val="26"/>
                <w:szCs w:val="26"/>
                <w:lang w:eastAsia="en-US" w:bidi="ar-SA"/>
              </w:rPr>
              <w:t>1й эта</w:t>
            </w:r>
            <w:proofErr w:type="gramStart"/>
            <w:r w:rsidRPr="005C646E">
              <w:rPr>
                <w:rFonts w:eastAsiaTheme="minorHAnsi"/>
                <w:b/>
                <w:sz w:val="26"/>
                <w:szCs w:val="26"/>
                <w:lang w:eastAsia="en-US" w:bidi="ar-SA"/>
              </w:rPr>
              <w:t>п</w:t>
            </w:r>
            <w:r w:rsidR="000C27B2" w:rsidRPr="005C646E">
              <w:rPr>
                <w:rFonts w:eastAsiaTheme="minorHAnsi"/>
                <w:b/>
                <w:sz w:val="26"/>
                <w:szCs w:val="26"/>
                <w:lang w:eastAsia="en-US" w:bidi="ar-SA"/>
              </w:rPr>
              <w:t>-</w:t>
            </w:r>
            <w:proofErr w:type="gramEnd"/>
            <w:r w:rsidR="000C27B2" w:rsidRPr="005C646E">
              <w:rPr>
                <w:rFonts w:eastAsiaTheme="minorHAnsi"/>
                <w:b/>
                <w:sz w:val="26"/>
                <w:szCs w:val="26"/>
                <w:lang w:eastAsia="en-US" w:bidi="ar-SA"/>
              </w:rPr>
              <w:t xml:space="preserve"> </w:t>
            </w:r>
            <w:r w:rsidRPr="005C646E">
              <w:rPr>
                <w:rFonts w:eastAsiaTheme="minorHAnsi"/>
                <w:sz w:val="26"/>
                <w:szCs w:val="26"/>
                <w:lang w:eastAsia="en-US" w:bidi="ar-SA"/>
              </w:rPr>
              <w:t> </w:t>
            </w:r>
            <w:r w:rsidR="000C27B2" w:rsidRPr="005C646E">
              <w:rPr>
                <w:rFonts w:eastAsiaTheme="minorHAnsi"/>
                <w:sz w:val="26"/>
                <w:szCs w:val="26"/>
                <w:lang w:eastAsia="en-US" w:bidi="ar-SA"/>
              </w:rPr>
              <w:t xml:space="preserve">Проведена самодиагностика на предмет определения приоритетных направлений профессионального развития; </w:t>
            </w:r>
          </w:p>
          <w:p w:rsidR="000C27B2" w:rsidRPr="005C646E" w:rsidRDefault="005C646E" w:rsidP="005C646E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 xml:space="preserve">- </w:t>
            </w:r>
            <w:r w:rsidR="000C27B2" w:rsidRPr="005C646E">
              <w:rPr>
                <w:rFonts w:eastAsiaTheme="minorHAnsi"/>
                <w:sz w:val="26"/>
                <w:szCs w:val="26"/>
                <w:lang w:eastAsia="en-US" w:bidi="ar-SA"/>
              </w:rPr>
              <w:t>проведена  беседа с наставником для уточнения зон развития;</w:t>
            </w:r>
          </w:p>
          <w:p w:rsidR="00F51031" w:rsidRPr="005C646E" w:rsidRDefault="005C646E" w:rsidP="005C646E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 xml:space="preserve">- </w:t>
            </w:r>
            <w:r w:rsidR="000C27B2" w:rsidRPr="005C646E">
              <w:rPr>
                <w:rFonts w:eastAsiaTheme="minorHAnsi"/>
                <w:sz w:val="26"/>
                <w:szCs w:val="26"/>
                <w:lang w:eastAsia="en-US" w:bidi="ar-SA"/>
              </w:rPr>
              <w:t>разработаны ме</w:t>
            </w:r>
            <w:r w:rsidR="000817FF" w:rsidRPr="005C646E">
              <w:rPr>
                <w:rFonts w:eastAsiaTheme="minorHAnsi"/>
                <w:sz w:val="26"/>
                <w:szCs w:val="26"/>
                <w:lang w:eastAsia="en-US" w:bidi="ar-SA"/>
              </w:rPr>
              <w:t>ры по преодолению трудностей.</w:t>
            </w:r>
          </w:p>
          <w:p w:rsidR="00C53667" w:rsidRPr="005C646E" w:rsidRDefault="00F51031" w:rsidP="005C646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5C646E">
              <w:rPr>
                <w:b/>
                <w:sz w:val="26"/>
                <w:szCs w:val="26"/>
              </w:rPr>
              <w:t>2й этап</w:t>
            </w:r>
            <w:r w:rsidRPr="005C646E">
              <w:rPr>
                <w:sz w:val="26"/>
                <w:szCs w:val="26"/>
              </w:rPr>
              <w:t xml:space="preserve"> – </w:t>
            </w:r>
            <w:r w:rsidR="00C53667" w:rsidRPr="005C646E">
              <w:rPr>
                <w:sz w:val="26"/>
                <w:szCs w:val="26"/>
              </w:rPr>
              <w:t>Индивидуальное изучение нормативных документов педагогическими раб</w:t>
            </w:r>
            <w:r w:rsidR="005C646E">
              <w:rPr>
                <w:sz w:val="26"/>
                <w:szCs w:val="26"/>
              </w:rPr>
              <w:t>отниками по вопросам аттестации;</w:t>
            </w:r>
          </w:p>
          <w:p w:rsidR="005C646E" w:rsidRDefault="005C646E" w:rsidP="005C646E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п</w:t>
            </w:r>
            <w:r w:rsidR="00C53667" w:rsidRPr="005C646E">
              <w:rPr>
                <w:sz w:val="26"/>
                <w:szCs w:val="26"/>
              </w:rPr>
              <w:t>роведение  самоанализа: определение статуса заявляемой категории требованиям к категории п.36, п. 37 Положения об   а</w:t>
            </w:r>
            <w:r>
              <w:rPr>
                <w:sz w:val="26"/>
                <w:szCs w:val="26"/>
              </w:rPr>
              <w:t>ттестации;</w:t>
            </w:r>
            <w:r w:rsidR="00C53667" w:rsidRPr="005C646E">
              <w:rPr>
                <w:sz w:val="26"/>
                <w:szCs w:val="26"/>
              </w:rPr>
              <w:t xml:space="preserve"> </w:t>
            </w:r>
          </w:p>
          <w:p w:rsidR="000C27B2" w:rsidRPr="005C646E" w:rsidRDefault="005C646E" w:rsidP="005C646E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C53667" w:rsidRPr="005C646E">
              <w:rPr>
                <w:sz w:val="26"/>
                <w:szCs w:val="26"/>
              </w:rPr>
              <w:t>роведение консультаций по вопросам подачи заявлений для аттестации на квалификационную категорию и процедурам проведения аттестации</w:t>
            </w:r>
            <w:r>
              <w:rPr>
                <w:sz w:val="26"/>
                <w:szCs w:val="26"/>
              </w:rPr>
              <w:t>;</w:t>
            </w:r>
          </w:p>
          <w:p w:rsidR="00C53667" w:rsidRPr="005C646E" w:rsidRDefault="005C646E" w:rsidP="005C646E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</w:t>
            </w:r>
            <w:r w:rsidR="00C53667" w:rsidRPr="005C646E">
              <w:rPr>
                <w:sz w:val="26"/>
                <w:szCs w:val="26"/>
              </w:rPr>
              <w:t>ндивидуальная работа   по составлению портфолио</w:t>
            </w:r>
            <w:r>
              <w:rPr>
                <w:sz w:val="26"/>
                <w:szCs w:val="26"/>
              </w:rPr>
              <w:t>;</w:t>
            </w:r>
          </w:p>
          <w:p w:rsidR="00C53667" w:rsidRPr="005C646E" w:rsidRDefault="005C646E" w:rsidP="005C646E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="00C53667" w:rsidRPr="005C646E">
              <w:rPr>
                <w:sz w:val="26"/>
                <w:szCs w:val="26"/>
              </w:rPr>
              <w:t>овместный просмотр и анализ   документов, соглас</w:t>
            </w:r>
            <w:r>
              <w:rPr>
                <w:sz w:val="26"/>
                <w:szCs w:val="26"/>
              </w:rPr>
              <w:t>но предъявляемым требованиям</w:t>
            </w:r>
            <w:r w:rsidR="00C53667" w:rsidRPr="005C646E">
              <w:rPr>
                <w:sz w:val="26"/>
                <w:szCs w:val="26"/>
              </w:rPr>
              <w:t xml:space="preserve"> к оформлению портфолио</w:t>
            </w:r>
            <w:r>
              <w:rPr>
                <w:sz w:val="26"/>
                <w:szCs w:val="26"/>
              </w:rPr>
              <w:t>.</w:t>
            </w:r>
          </w:p>
          <w:p w:rsidR="00F51031" w:rsidRPr="005C646E" w:rsidRDefault="00F51031" w:rsidP="005C646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46E">
              <w:rPr>
                <w:rFonts w:ascii="Times New Roman" w:hAnsi="Times New Roman" w:cs="Times New Roman"/>
                <w:b/>
                <w:sz w:val="26"/>
                <w:szCs w:val="26"/>
              </w:rPr>
              <w:t>3й эта</w:t>
            </w:r>
            <w:proofErr w:type="gramStart"/>
            <w:r w:rsidRPr="005C646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5C646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gramEnd"/>
            <w:r w:rsidRPr="005C6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45F8" w:rsidRPr="005C646E">
              <w:rPr>
                <w:rFonts w:ascii="Times New Roman" w:hAnsi="Times New Roman" w:cs="Times New Roman"/>
                <w:sz w:val="26"/>
                <w:szCs w:val="26"/>
              </w:rPr>
              <w:t>проведена рефлексия совместной деятельности</w:t>
            </w:r>
          </w:p>
        </w:tc>
      </w:tr>
      <w:tr w:rsidR="00F51031" w:rsidTr="00F51031">
        <w:tc>
          <w:tcPr>
            <w:tcW w:w="3227" w:type="dxa"/>
          </w:tcPr>
          <w:p w:rsidR="00F51031" w:rsidRPr="00D54FFA" w:rsidRDefault="00F51031" w:rsidP="003F45F8">
            <w:pPr>
              <w:pStyle w:val="a4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3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  <w:r w:rsidR="00962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Результативность </w:t>
            </w:r>
            <w:r w:rsidRPr="00F510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6344" w:type="dxa"/>
          </w:tcPr>
          <w:p w:rsidR="003F45F8" w:rsidRPr="005C646E" w:rsidRDefault="003F45F8" w:rsidP="003F45F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46E">
              <w:rPr>
                <w:rFonts w:ascii="Times New Roman" w:hAnsi="Times New Roman" w:cs="Times New Roman"/>
                <w:sz w:val="26"/>
                <w:szCs w:val="26"/>
              </w:rPr>
              <w:t>Анализируя процесс и результативность наставнической деятельности, с точки зрения целевых показателей, следует отметить, что у наставляемого</w:t>
            </w:r>
            <w:r w:rsidR="00335F37">
              <w:rPr>
                <w:rFonts w:ascii="Times New Roman" w:hAnsi="Times New Roman" w:cs="Times New Roman"/>
                <w:sz w:val="26"/>
                <w:szCs w:val="26"/>
              </w:rPr>
              <w:t xml:space="preserve"> сформировался положительный опыт прохождения процедуры аттестации, </w:t>
            </w:r>
            <w:r w:rsidRPr="005C6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6F25">
              <w:rPr>
                <w:rFonts w:ascii="Times New Roman" w:hAnsi="Times New Roman" w:cs="Times New Roman"/>
                <w:sz w:val="26"/>
                <w:szCs w:val="26"/>
              </w:rPr>
              <w:t xml:space="preserve">а также </w:t>
            </w:r>
            <w:r w:rsidR="00335F37" w:rsidRPr="00335F37">
              <w:rPr>
                <w:rFonts w:ascii="Times New Roman" w:hAnsi="Times New Roman" w:cs="Times New Roman"/>
                <w:sz w:val="26"/>
                <w:szCs w:val="26"/>
              </w:rPr>
              <w:t>способность педагога в области анализа, синтеза и обобщения данных, умение поставить цель и достичь ее, проектировать собственное портфолио.</w:t>
            </w:r>
          </w:p>
          <w:p w:rsidR="003F45F8" w:rsidRPr="005C646E" w:rsidRDefault="003F45F8" w:rsidP="003F45F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5F37">
              <w:rPr>
                <w:rFonts w:ascii="Times New Roman" w:hAnsi="Times New Roman" w:cs="Times New Roman"/>
                <w:sz w:val="26"/>
                <w:szCs w:val="26"/>
              </w:rPr>
              <w:t>Результат: Получена 1 квалификационная категория</w:t>
            </w:r>
          </w:p>
          <w:p w:rsidR="00F51031" w:rsidRPr="005C646E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1031" w:rsidTr="00F51031">
        <w:tc>
          <w:tcPr>
            <w:tcW w:w="3227" w:type="dxa"/>
          </w:tcPr>
          <w:p w:rsidR="00F51031" w:rsidRPr="00F51031" w:rsidRDefault="00962BD0" w:rsidP="003F45F8">
            <w:pPr>
              <w:pStyle w:val="a4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 Анкета</w:t>
            </w:r>
          </w:p>
        </w:tc>
        <w:tc>
          <w:tcPr>
            <w:tcW w:w="6344" w:type="dxa"/>
          </w:tcPr>
          <w:p w:rsidR="00F51031" w:rsidRDefault="00962BD0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1</w:t>
            </w:r>
          </w:p>
        </w:tc>
      </w:tr>
    </w:tbl>
    <w:p w:rsidR="00F51031" w:rsidRPr="00D54FFA" w:rsidRDefault="00F51031" w:rsidP="003F45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0C6" w:rsidRDefault="009170C6" w:rsidP="003F45F8">
      <w:pPr>
        <w:spacing w:line="360" w:lineRule="auto"/>
      </w:pPr>
    </w:p>
    <w:p w:rsidR="004F513C" w:rsidRDefault="004F513C" w:rsidP="003F45F8">
      <w:pPr>
        <w:spacing w:line="360" w:lineRule="auto"/>
      </w:pPr>
    </w:p>
    <w:p w:rsidR="00C53667" w:rsidRDefault="00C53667" w:rsidP="003F45F8">
      <w:pPr>
        <w:spacing w:line="360" w:lineRule="auto"/>
      </w:pPr>
    </w:p>
    <w:p w:rsidR="00C53667" w:rsidRDefault="00C53667" w:rsidP="003F45F8">
      <w:pPr>
        <w:spacing w:line="360" w:lineRule="auto"/>
      </w:pPr>
    </w:p>
    <w:p w:rsidR="00C53667" w:rsidRDefault="00C53667" w:rsidP="003F45F8">
      <w:pPr>
        <w:spacing w:line="360" w:lineRule="auto"/>
      </w:pPr>
    </w:p>
    <w:p w:rsidR="00C53667" w:rsidRDefault="00C53667" w:rsidP="003F45F8">
      <w:pPr>
        <w:spacing w:line="360" w:lineRule="auto"/>
      </w:pPr>
    </w:p>
    <w:p w:rsidR="00C53667" w:rsidRDefault="00C53667" w:rsidP="003F45F8">
      <w:pPr>
        <w:spacing w:line="360" w:lineRule="auto"/>
      </w:pPr>
    </w:p>
    <w:p w:rsidR="00295011" w:rsidRDefault="00295011" w:rsidP="00295011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95011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4F513C" w:rsidRDefault="004F513C" w:rsidP="004F51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Анкета наставника</w:t>
      </w:r>
    </w:p>
    <w:p w:rsidR="00295011" w:rsidRDefault="00295011" w:rsidP="00295011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95011" w:rsidRPr="00295011" w:rsidRDefault="00295011" w:rsidP="00295011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95011"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ФИО     </w:t>
      </w:r>
      <w:proofErr w:type="spellStart"/>
      <w:r w:rsidR="00A26F25">
        <w:rPr>
          <w:rFonts w:ascii="Times New Roman" w:hAnsi="Times New Roman" w:cs="Times New Roman"/>
          <w:b/>
          <w:sz w:val="26"/>
          <w:szCs w:val="26"/>
          <w:u w:val="single"/>
        </w:rPr>
        <w:t>Слугинова</w:t>
      </w:r>
      <w:proofErr w:type="spellEnd"/>
      <w:r w:rsidR="00A26F25">
        <w:rPr>
          <w:rFonts w:ascii="Times New Roman" w:hAnsi="Times New Roman" w:cs="Times New Roman"/>
          <w:b/>
          <w:sz w:val="26"/>
          <w:szCs w:val="26"/>
          <w:u w:val="single"/>
        </w:rPr>
        <w:t xml:space="preserve"> Л.Н.</w:t>
      </w:r>
    </w:p>
    <w:p w:rsidR="004F513C" w:rsidRPr="00D54FFA" w:rsidRDefault="004F513C" w:rsidP="004F51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 w:rsidRPr="00A26F25">
        <w:rPr>
          <w:rFonts w:ascii="Times New Roman" w:hAnsi="Times New Roman" w:cs="Times New Roman"/>
          <w:sz w:val="26"/>
          <w:szCs w:val="26"/>
          <w:highlight w:val="red"/>
          <w:shd w:val="clear" w:color="auto" w:fill="FFC000"/>
        </w:rPr>
        <w:t>нет</w:t>
      </w:r>
      <w:r w:rsidRPr="00A26F25">
        <w:rPr>
          <w:rFonts w:ascii="Times New Roman" w:hAnsi="Times New Roman" w:cs="Times New Roman"/>
          <w:sz w:val="26"/>
          <w:szCs w:val="26"/>
          <w:highlight w:val="red"/>
        </w:rPr>
        <w:t>]</w:t>
      </w:r>
      <w:r w:rsidRPr="00D54F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2. Если да, то где? _____________________________________________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532"/>
        <w:gridCol w:w="530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4F513C" w:rsidRPr="00D54FFA" w:rsidTr="00AF3C96">
        <w:trPr>
          <w:trHeight w:val="554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A26F25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A26F25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 xml:space="preserve">10 </w:t>
            </w:r>
          </w:p>
        </w:tc>
      </w:tr>
      <w:tr w:rsidR="004F513C" w:rsidRPr="00D54FFA" w:rsidTr="00AF3C96">
        <w:trPr>
          <w:trHeight w:val="549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A26F25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A26F25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 xml:space="preserve">10 </w:t>
            </w:r>
          </w:p>
        </w:tc>
      </w:tr>
      <w:tr w:rsidR="004F513C" w:rsidRPr="00D54FFA" w:rsidTr="00AF3C96">
        <w:trPr>
          <w:trHeight w:val="811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A26F25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A26F25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 xml:space="preserve">10 </w:t>
            </w:r>
          </w:p>
        </w:tc>
      </w:tr>
      <w:tr w:rsidR="004F513C" w:rsidRPr="00D54FFA" w:rsidTr="00AF3C96">
        <w:trPr>
          <w:trHeight w:val="559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A26F25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A26F25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011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4F513C" w:rsidRPr="00D54FFA" w:rsidTr="00AF3C96">
        <w:trPr>
          <w:trHeight w:val="546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A26F25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A26F25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011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4F513C" w:rsidRPr="00D54FFA" w:rsidTr="00AF3C96">
        <w:trPr>
          <w:trHeight w:val="355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Включенность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A26F25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A26F25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 xml:space="preserve">10 </w:t>
            </w:r>
          </w:p>
        </w:tc>
      </w:tr>
      <w:tr w:rsidR="004F513C" w:rsidRPr="00D54FFA" w:rsidTr="00AF3C96">
        <w:trPr>
          <w:trHeight w:val="151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A26F25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A26F25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 xml:space="preserve">10 </w:t>
            </w:r>
          </w:p>
        </w:tc>
      </w:tr>
    </w:tbl>
    <w:p w:rsidR="00295011" w:rsidRPr="00295011" w:rsidRDefault="004F513C" w:rsidP="002950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011"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4F513C" w:rsidRPr="00295011" w:rsidRDefault="00295011" w:rsidP="00A26F25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26F25">
        <w:rPr>
          <w:rFonts w:ascii="Times New Roman" w:hAnsi="Times New Roman" w:cs="Times New Roman"/>
          <w:sz w:val="26"/>
          <w:szCs w:val="26"/>
          <w:u w:val="single"/>
        </w:rPr>
        <w:t>Закрепление лидерского и профессионального потенциала.</w:t>
      </w:r>
    </w:p>
    <w:p w:rsidR="004F513C" w:rsidRPr="00D54FFA" w:rsidRDefault="004F513C" w:rsidP="00A26F25">
      <w:pPr>
        <w:shd w:val="clear" w:color="auto" w:fill="FFFFFF" w:themeFill="background1"/>
        <w:tabs>
          <w:tab w:val="left" w:pos="23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8"/>
        <w:gridCol w:w="412"/>
        <w:gridCol w:w="534"/>
        <w:gridCol w:w="534"/>
        <w:gridCol w:w="534"/>
        <w:gridCol w:w="534"/>
        <w:gridCol w:w="534"/>
        <w:gridCol w:w="534"/>
        <w:gridCol w:w="534"/>
        <w:gridCol w:w="534"/>
        <w:gridCol w:w="549"/>
      </w:tblGrid>
      <w:tr w:rsidR="004F513C" w:rsidRPr="00D54FFA" w:rsidTr="00A26F25">
        <w:tc>
          <w:tcPr>
            <w:tcW w:w="4673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3"/>
              </w:numPr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  <w:shd w:val="clear" w:color="auto" w:fill="FF0000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295011" w:rsidRPr="00295011" w:rsidRDefault="004F513C" w:rsidP="00295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011">
        <w:rPr>
          <w:rFonts w:ascii="Times New Roman" w:hAnsi="Times New Roman" w:cs="Times New Roman"/>
          <w:sz w:val="26"/>
          <w:szCs w:val="26"/>
        </w:rPr>
        <w:t>Что особенно ценно для Вас было в программе</w:t>
      </w:r>
      <w:r w:rsidR="00295011" w:rsidRPr="00295011">
        <w:rPr>
          <w:rFonts w:ascii="Times New Roman" w:hAnsi="Times New Roman" w:cs="Times New Roman"/>
          <w:sz w:val="26"/>
          <w:szCs w:val="26"/>
        </w:rPr>
        <w:t xml:space="preserve">?   </w:t>
      </w:r>
    </w:p>
    <w:p w:rsidR="004F513C" w:rsidRPr="00295011" w:rsidRDefault="00295011" w:rsidP="0029501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26F25">
        <w:rPr>
          <w:rFonts w:ascii="Times New Roman" w:hAnsi="Times New Roman" w:cs="Times New Roman"/>
          <w:sz w:val="26"/>
          <w:szCs w:val="26"/>
          <w:u w:val="single"/>
        </w:rPr>
        <w:t xml:space="preserve">Обмен профессиональным опытом и знаниями. </w:t>
      </w:r>
      <w:r w:rsidR="00A26F25">
        <w:rPr>
          <w:rFonts w:ascii="Times New Roman" w:hAnsi="Times New Roman" w:cs="Times New Roman"/>
          <w:sz w:val="26"/>
          <w:szCs w:val="26"/>
          <w:u w:val="single"/>
        </w:rPr>
        <w:t>Реализация своего наставнического потенциала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11. Чего Вам не хватило в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9"/>
        <w:gridCol w:w="908"/>
        <w:gridCol w:w="860"/>
        <w:gridCol w:w="865"/>
        <w:gridCol w:w="795"/>
        <w:gridCol w:w="1154"/>
      </w:tblGrid>
      <w:tr w:rsidR="004F513C" w:rsidRPr="00D54FFA" w:rsidTr="00AF3C96">
        <w:tc>
          <w:tcPr>
            <w:tcW w:w="5386" w:type="dxa"/>
          </w:tcPr>
          <w:p w:rsidR="004F513C" w:rsidRPr="00D54FFA" w:rsidRDefault="004F513C" w:rsidP="00AF3C96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74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24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</w:tc>
        <w:tc>
          <w:tcPr>
            <w:tcW w:w="841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F2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Редко</w:t>
            </w:r>
          </w:p>
        </w:tc>
        <w:tc>
          <w:tcPr>
            <w:tcW w:w="812" w:type="dxa"/>
          </w:tcPr>
          <w:p w:rsidR="004F513C" w:rsidRPr="00D54FFA" w:rsidRDefault="00295011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F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513C" w:rsidRPr="00A26F25">
              <w:rPr>
                <w:rFonts w:ascii="Times New Roman" w:hAnsi="Times New Roman" w:cs="Times New Roman"/>
                <w:sz w:val="26"/>
                <w:szCs w:val="26"/>
              </w:rPr>
              <w:t xml:space="preserve"> раза</w:t>
            </w:r>
          </w:p>
        </w:tc>
        <w:tc>
          <w:tcPr>
            <w:tcW w:w="111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3F45F8">
      <w:pPr>
        <w:spacing w:line="360" w:lineRule="auto"/>
      </w:pPr>
    </w:p>
    <w:sectPr w:rsidR="004F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67"/>
    <w:rsid w:val="00037A67"/>
    <w:rsid w:val="000817FF"/>
    <w:rsid w:val="000B64F7"/>
    <w:rsid w:val="000C27B2"/>
    <w:rsid w:val="00295011"/>
    <w:rsid w:val="00335F37"/>
    <w:rsid w:val="003F45F8"/>
    <w:rsid w:val="004F513C"/>
    <w:rsid w:val="005C646E"/>
    <w:rsid w:val="005C708A"/>
    <w:rsid w:val="008A23EF"/>
    <w:rsid w:val="009002CE"/>
    <w:rsid w:val="009170C6"/>
    <w:rsid w:val="00962BD0"/>
    <w:rsid w:val="00A26F25"/>
    <w:rsid w:val="00C53667"/>
    <w:rsid w:val="00F5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03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51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5103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Default">
    <w:name w:val="Default"/>
    <w:rsid w:val="00C53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03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51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5103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Default">
    <w:name w:val="Default"/>
    <w:rsid w:val="00C53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6</cp:revision>
  <dcterms:created xsi:type="dcterms:W3CDTF">2022-01-31T07:27:00Z</dcterms:created>
  <dcterms:modified xsi:type="dcterms:W3CDTF">2022-02-06T11:26:00Z</dcterms:modified>
</cp:coreProperties>
</file>