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73" w:rsidRPr="00662D04" w:rsidRDefault="009170D6" w:rsidP="00C632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 Жохова Г. В.</w:t>
      </w:r>
    </w:p>
    <w:p w:rsidR="00746BD3" w:rsidRPr="00193F1D" w:rsidRDefault="00746BD3" w:rsidP="00193F1D">
      <w:pPr>
        <w:jc w:val="center"/>
        <w:rPr>
          <w:rFonts w:ascii="Times New Roman" w:hAnsi="Times New Roman" w:cs="Times New Roman"/>
          <w:b/>
        </w:rPr>
      </w:pPr>
      <w:r w:rsidRPr="00193F1D">
        <w:rPr>
          <w:rFonts w:ascii="Times New Roman" w:hAnsi="Times New Roman" w:cs="Times New Roman"/>
          <w:b/>
        </w:rPr>
        <w:t>КОНСУЛЬТАЦИЯ ДЛЯ РОДИТЕЛЕЙ</w:t>
      </w:r>
    </w:p>
    <w:p w:rsidR="00C63273" w:rsidRPr="00746BD3" w:rsidRDefault="00746BD3" w:rsidP="00193F1D">
      <w:pPr>
        <w:rPr>
          <w:rFonts w:ascii="Times New Roman" w:hAnsi="Times New Roman" w:cs="Times New Roman"/>
          <w:sz w:val="28"/>
          <w:szCs w:val="28"/>
        </w:rPr>
      </w:pPr>
      <w:r w:rsidRPr="00746BD3">
        <w:rPr>
          <w:rFonts w:ascii="Times New Roman" w:hAnsi="Times New Roman" w:cs="Times New Roman"/>
          <w:b/>
          <w:sz w:val="44"/>
          <w:szCs w:val="44"/>
        </w:rPr>
        <w:t>Играем со снегом и познаем его свойства.</w:t>
      </w:r>
    </w:p>
    <w:p w:rsidR="009170D6" w:rsidRDefault="00746BD3" w:rsidP="00746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BD3">
        <w:rPr>
          <w:rFonts w:ascii="Times New Roman" w:hAnsi="Times New Roman" w:cs="Times New Roman"/>
          <w:color w:val="000000"/>
          <w:sz w:val="28"/>
          <w:szCs w:val="28"/>
        </w:rPr>
        <w:t>Для того</w:t>
      </w:r>
      <w:proofErr w:type="gramStart"/>
      <w:r w:rsidRPr="00746BD3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746BD3">
        <w:rPr>
          <w:rFonts w:ascii="Times New Roman" w:hAnsi="Times New Roman" w:cs="Times New Roman"/>
          <w:color w:val="000000"/>
          <w:sz w:val="28"/>
          <w:szCs w:val="28"/>
        </w:rPr>
        <w:t xml:space="preserve"> чтобы ребенок развивался полноценно и всесторонне, нужно создавать для этого специальные условия. Очень многое малыш усваивает спонтанно. Однако полные и точные представления формируются у него только в процессе целенаправленной и систематической работы. Ребенок в дошкольном возрасте зависим от взрослого, который является для него примером и опорой. Не забывайте об этом и занимайтесь с вашим малышом.   Развивать и обучать ребенка лучше всего в игре. В дошкольный период детства происходит наиболее интенсивное накопление социального опыта: ребенок познает окружающий мир во всем его многообразии. </w:t>
      </w:r>
      <w:proofErr w:type="gramStart"/>
      <w:r w:rsidRPr="00746BD3">
        <w:rPr>
          <w:rFonts w:ascii="Times New Roman" w:hAnsi="Times New Roman" w:cs="Times New Roman"/>
          <w:color w:val="000000"/>
          <w:sz w:val="28"/>
          <w:szCs w:val="28"/>
        </w:rPr>
        <w:t>Объекты неживой природы - снег, вода, песок, глина, камень, лед - являются источниками сенсорного, моторного и умственного развития ребенка.</w:t>
      </w:r>
      <w:proofErr w:type="gramEnd"/>
      <w:r w:rsidRPr="00746BD3">
        <w:rPr>
          <w:rFonts w:ascii="Times New Roman" w:hAnsi="Times New Roman" w:cs="Times New Roman"/>
          <w:color w:val="000000"/>
          <w:sz w:val="28"/>
          <w:szCs w:val="28"/>
        </w:rPr>
        <w:t xml:space="preserve"> Играя с этими объектами, малыш узнает их свойства, характеристики и назначение.   В данной статье мы расскажем о том, как можно играть с одним из самых любимых для ребенка объектов неживой природы - снегом. Что нужно для организации игры со снегом для дошкольников? Для того</w:t>
      </w:r>
      <w:proofErr w:type="gramStart"/>
      <w:r w:rsidRPr="00746BD3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746BD3">
        <w:rPr>
          <w:rFonts w:ascii="Times New Roman" w:hAnsi="Times New Roman" w:cs="Times New Roman"/>
          <w:color w:val="000000"/>
          <w:sz w:val="28"/>
          <w:szCs w:val="28"/>
        </w:rPr>
        <w:t xml:space="preserve"> чтобы ребенок в полной мере познал этот объект неживой природы, вам понадобится следующее оборудование: снег и набор игрового материала (лопатки, метелки, тележки, грузовые машинки, штампы-силуэты животных и птиц, формочки и т.д.) Примеры игр со снегом для дошкольников Игра «Снежки» направлена на формирование у ребенка представления о пластичности снега. Чтобы познакомить малыша с этим свойством снега, следует отследить, когда погода будет мягкая. Это главное условие, так как только при такой погоде можно преобразовывать снег. Ход игры. Так как снег очень быстро тает в домашних условиях, игру лучше всего проводить на улице. Обратите внимание малыша на снег. Возьмите его в руки и начните совершать с ним разные действия: сжимать, разделять на части и т.д. После чего предложите аналогичные действия совершить ребенку. Затем покажите ему, как можно из снега лепить шарики - снежки. Чтобы ребенку было весело, можно поиграть в догонялки и </w:t>
      </w:r>
      <w:proofErr w:type="spellStart"/>
      <w:r w:rsidRPr="00746BD3">
        <w:rPr>
          <w:rFonts w:ascii="Times New Roman" w:hAnsi="Times New Roman" w:cs="Times New Roman"/>
          <w:color w:val="000000"/>
          <w:sz w:val="28"/>
          <w:szCs w:val="28"/>
        </w:rPr>
        <w:t>побросаться</w:t>
      </w:r>
      <w:proofErr w:type="spellEnd"/>
      <w:r w:rsidRPr="00746BD3">
        <w:rPr>
          <w:rFonts w:ascii="Times New Roman" w:hAnsi="Times New Roman" w:cs="Times New Roman"/>
          <w:color w:val="000000"/>
          <w:sz w:val="28"/>
          <w:szCs w:val="28"/>
        </w:rPr>
        <w:t xml:space="preserve"> снежками.   Игра «Рисунки на снегу» способствует формированию представления у ребенка о том, что снег легко уплотняется. В качестве оборудования для игры вам понадобятся: палочка, штампы-силуэты животных и птиц. Ход игры. Выйдя на улицу, обратите внимание малыша на отпечатки, которые оставляют люди и животные на снегу. После чего предложите ему порисовать на снегу, оставив на нем отпечатки рук, ног, штампов, линии от палочки и т.д.   Игра «Снежные цветы» направлена на формирование представления у ребенка о том, что мокрый снег хорошо лепится и ему можно придать любую форму, а на морозе он превращается в лед. Для игры вам нужны мокрый снег, подкрашенная вода, формочки в виде цветов. Ход игры. Вспомните с </w:t>
      </w:r>
      <w:r w:rsidRPr="00746BD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малышом, как было красиво весной и летом, когда было много цветов. Но выпал снег, все стало белым. Расскажите ребенку, что это можно исправить, сделав разноцветные цветы из снега. С этой целью выставьте перед малышом миски с подкрашенной водой разного цвета (красного, синего, зеленого и др.) Поочередно в каждую емкость погрузите снег. После этого возьмите формочку, заполните ее поменявшим цвет снегом и опрокиньте на доску. Получится снежный цветок. По аналогии создайте новые цветы и выставьте все ваши «шедевры» на улицу. Они будут радовать не только вас и вашего малыша, но и всех проходящих мимо людей.   Игра «Снежные скульптуры» направлена на формирование представления у ребенка о том, что мокрому снегу можно придать любую форму. Ход игры. Как часто мы лепим с малышом снежную бабу, но почему-то забываем о том, что из снега можно создать практически все, что захочешь. Лепите из снега мишек, собачек, заек и т.д. Не беспокойтесь о том, что ваши снежные фигуры будут отличаться от реальных объектов. Главное - не забывать передавать их характерные особенности. Поверьте, такая игра принесет только наслаждение и удовлетворение.   </w:t>
      </w:r>
    </w:p>
    <w:p w:rsidR="009170D6" w:rsidRDefault="009170D6" w:rsidP="00746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Можно провести увлекательные опыты со снегом.</w:t>
      </w:r>
    </w:p>
    <w:p w:rsidR="009170D6" w:rsidRDefault="009170D6" w:rsidP="00746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70D6" w:rsidRDefault="009170D6" w:rsidP="00746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70D6" w:rsidRDefault="009170D6" w:rsidP="00746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90160" cy="3246120"/>
            <wp:effectExtent l="0" t="0" r="0" b="0"/>
            <wp:docPr id="1" name="Рисунок 1" descr="C:\Users\Любовь\Downloads\zadacha-utochnit-predstavleniya-o-snege-i-lde-soderzhanie-opyta-prigotov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юбовь\Downloads\zadacha-utochnit-predstavleniya-o-snege-i-lde-soderzhanie-opyta-prigotovi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103" cy="3247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0D6" w:rsidRDefault="009170D6" w:rsidP="00746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70D6" w:rsidRDefault="009170D6" w:rsidP="00746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70D6" w:rsidRDefault="009170D6" w:rsidP="00746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70D6" w:rsidRDefault="009170D6" w:rsidP="00746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70D6" w:rsidRDefault="009170D6" w:rsidP="00746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70D6" w:rsidRDefault="009170D6" w:rsidP="00746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70D6" w:rsidRDefault="009170D6" w:rsidP="00746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70D6" w:rsidRDefault="009170D6" w:rsidP="00746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70D6" w:rsidRDefault="009170D6" w:rsidP="00746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70D6" w:rsidRDefault="009170D6" w:rsidP="00746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724400" cy="3467100"/>
            <wp:effectExtent l="0" t="0" r="0" b="0"/>
            <wp:docPr id="2" name="Рисунок 2" descr="C:\Users\Любовь\Downloads\bbc72a11-8857-485d-be8e-bf73b543d53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юбовь\Downloads\bbc72a11-8857-485d-be8e-bf73b543d53d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876" cy="346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0D6" w:rsidRDefault="009170D6" w:rsidP="00746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70D6" w:rsidRDefault="009170D6" w:rsidP="00746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70D6" w:rsidRDefault="009170D6" w:rsidP="00746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70D6" w:rsidRDefault="009170D6" w:rsidP="00746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85360" cy="3436620"/>
            <wp:effectExtent l="0" t="0" r="0" b="0"/>
            <wp:docPr id="3" name="Рисунок 3" descr="C:\Users\Любовь\Downloads\img_phpV24tMH_Prezentaciya-kartoteka-opytov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юбовь\Downloads\img_phpV24tMH_Prezentaciya-kartoteka-opytov_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384" cy="344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0D6" w:rsidRDefault="009170D6" w:rsidP="00746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70D6" w:rsidRDefault="009170D6" w:rsidP="00746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70D6" w:rsidRDefault="009170D6" w:rsidP="00746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CF6" w:rsidRDefault="00794CF6" w:rsidP="00794C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BD3">
        <w:rPr>
          <w:rFonts w:ascii="Times New Roman" w:hAnsi="Times New Roman" w:cs="Times New Roman"/>
          <w:color w:val="000000"/>
          <w:sz w:val="28"/>
          <w:szCs w:val="28"/>
        </w:rPr>
        <w:t>Вы можете придумывать свои увлекательные игры со снегом, для этого достаточно вновь почувствовать себя ребенком и наслаждаться зимней красотой природы.</w:t>
      </w:r>
    </w:p>
    <w:p w:rsidR="009170D6" w:rsidRDefault="009170D6" w:rsidP="00746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70D6" w:rsidRDefault="009170D6" w:rsidP="00746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70D6" w:rsidRDefault="009170D6" w:rsidP="00746B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9170D6" w:rsidSect="00271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061"/>
    <w:multiLevelType w:val="multilevel"/>
    <w:tmpl w:val="B67A1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484"/>
    <w:rsid w:val="00193F1D"/>
    <w:rsid w:val="00271AC1"/>
    <w:rsid w:val="00287C09"/>
    <w:rsid w:val="00405484"/>
    <w:rsid w:val="00515F1D"/>
    <w:rsid w:val="007076B5"/>
    <w:rsid w:val="00746BD3"/>
    <w:rsid w:val="00794CF6"/>
    <w:rsid w:val="008B44FE"/>
    <w:rsid w:val="009170D6"/>
    <w:rsid w:val="009456D8"/>
    <w:rsid w:val="00B741D5"/>
    <w:rsid w:val="00C63273"/>
    <w:rsid w:val="00F95FB4"/>
    <w:rsid w:val="00FB3ADB"/>
    <w:rsid w:val="00FE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C1"/>
  </w:style>
  <w:style w:type="paragraph" w:styleId="1">
    <w:name w:val="heading 1"/>
    <w:basedOn w:val="a"/>
    <w:link w:val="10"/>
    <w:uiPriority w:val="9"/>
    <w:qFormat/>
    <w:rsid w:val="004054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076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4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05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4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0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48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076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Старковы</dc:creator>
  <cp:lastModifiedBy>Любовь</cp:lastModifiedBy>
  <cp:revision>4</cp:revision>
  <dcterms:created xsi:type="dcterms:W3CDTF">2017-12-20T17:04:00Z</dcterms:created>
  <dcterms:modified xsi:type="dcterms:W3CDTF">2023-04-20T20:13:00Z</dcterms:modified>
</cp:coreProperties>
</file>