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0" w:rsidRDefault="00492140" w:rsidP="00492140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492140" w:rsidRPr="008E142E" w:rsidRDefault="00A756CB" w:rsidP="004921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2021-2022</w:t>
      </w:r>
      <w:r w:rsidR="00492140">
        <w:rPr>
          <w:b/>
          <w:bCs/>
          <w:sz w:val="32"/>
          <w:szCs w:val="32"/>
        </w:rPr>
        <w:t xml:space="preserve"> учебный год</w:t>
      </w:r>
    </w:p>
    <w:p w:rsidR="00492140" w:rsidRPr="009E79DC" w:rsidRDefault="00492140" w:rsidP="00492140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492140" w:rsidRPr="009E79DC" w:rsidRDefault="00492140" w:rsidP="00492140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492140" w:rsidRDefault="00492140" w:rsidP="00492140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492140" w:rsidRPr="009E79DC" w:rsidRDefault="00492140" w:rsidP="00492140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492140" w:rsidRPr="009E79DC" w:rsidRDefault="00492140" w:rsidP="0049214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492140" w:rsidRPr="00AB09F9" w:rsidRDefault="00492140" w:rsidP="0049214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492140" w:rsidRPr="00E0047A" w:rsidRDefault="00492140" w:rsidP="00492140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492140" w:rsidTr="00201B5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1F47C6" w:rsidRDefault="00492140" w:rsidP="00201B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 xml:space="preserve"> Руководитель отряда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Руководитель отряда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сентябрь,</w:t>
            </w:r>
          </w:p>
          <w:p w:rsidR="00492140" w:rsidRDefault="00492140" w:rsidP="00201B50">
            <w:pPr>
              <w:pStyle w:val="TableContents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Руководитель отряда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2822F2" w:rsidP="002822F2">
            <w:pPr>
              <w:pStyle w:val="TableContents"/>
            </w:pPr>
            <w:r>
              <w:rPr>
                <w:color w:val="000000"/>
                <w:szCs w:val="23"/>
              </w:rPr>
              <w:t>У</w:t>
            </w:r>
            <w:r w:rsidRPr="002822F2">
              <w:rPr>
                <w:color w:val="000000"/>
                <w:szCs w:val="23"/>
              </w:rPr>
              <w:t>частие в районном этапе областного конкурса-фестиваля ЮИД</w:t>
            </w:r>
            <w:r w:rsidRPr="002822F2">
              <w:rPr>
                <w:sz w:val="22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Отряд ЮИД</w:t>
            </w:r>
          </w:p>
          <w:p w:rsidR="00492140" w:rsidRDefault="00492140" w:rsidP="00201B50">
            <w:pPr>
              <w:pStyle w:val="TableContents"/>
            </w:pP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9C0918">
              <w:rPr>
                <w:color w:val="000000"/>
                <w:sz w:val="23"/>
                <w:szCs w:val="23"/>
              </w:rPr>
              <w:t>Изучение правил дорожного движения. Проведение теоретических и практических занятий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492140">
            <w:pPr>
              <w:pStyle w:val="TableContents"/>
            </w:pPr>
            <w:r w:rsidRPr="009C0918">
              <w:rPr>
                <w:color w:val="000000"/>
                <w:sz w:val="23"/>
                <w:szCs w:val="23"/>
              </w:rPr>
              <w:t>Руководитель отряда ЮИД</w:t>
            </w:r>
            <w:proofErr w:type="gramStart"/>
            <w:r w:rsidRPr="009C0918"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9C0918">
              <w:rPr>
                <w:color w:val="000000"/>
                <w:sz w:val="23"/>
                <w:szCs w:val="23"/>
              </w:rPr>
              <w:t xml:space="preserve"> отряд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Классные руководители,</w:t>
            </w:r>
          </w:p>
          <w:p w:rsidR="00492140" w:rsidRDefault="00492140" w:rsidP="00201B50">
            <w:pPr>
              <w:pStyle w:val="TableContents"/>
            </w:pPr>
            <w:r>
              <w:t xml:space="preserve"> отряд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492140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r>
              <w:t>Преподаватель ОБЖ,</w:t>
            </w:r>
          </w:p>
          <w:p w:rsidR="00492140" w:rsidRDefault="00492140" w:rsidP="00201B50"/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отряд ЮИД</w:t>
            </w:r>
          </w:p>
        </w:tc>
      </w:tr>
      <w:tr w:rsidR="00492140" w:rsidTr="00201B5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r>
              <w:t>Преподаватель ОБЖ,</w:t>
            </w:r>
          </w:p>
          <w:p w:rsidR="00492140" w:rsidRDefault="00492140" w:rsidP="00492140"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</w:tc>
      </w:tr>
      <w:tr w:rsidR="00492140" w:rsidTr="00201B5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Pr="00E0047A" w:rsidRDefault="00492140" w:rsidP="00201B50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2140" w:rsidRDefault="00492140" w:rsidP="00201B50">
            <w:pPr>
              <w:pStyle w:val="TableContents"/>
            </w:pPr>
            <w: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140" w:rsidRDefault="00492140" w:rsidP="00201B50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492140" w:rsidTr="00201B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822F2">
            <w:pPr>
              <w:jc w:val="both"/>
            </w:pPr>
            <w:r>
              <w:t xml:space="preserve">Проведение бесед – «минуток» по профилактике несчастных случаев с детьми на дороге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492140">
            <w:r>
              <w:t>Классные руководители 1-4 классов, отряд ЮИД</w:t>
            </w:r>
          </w:p>
        </w:tc>
      </w:tr>
      <w:tr w:rsidR="00492140" w:rsidTr="00201B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snapToGrid w:val="0"/>
            </w:pPr>
            <w:r>
              <w:t>Участие в районных и окружных мероприятиях:</w:t>
            </w:r>
          </w:p>
          <w:p w:rsidR="00492140" w:rsidRDefault="00492140" w:rsidP="0049214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:rsidR="00492140" w:rsidRDefault="00492140" w:rsidP="0049214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:rsidR="00492140" w:rsidRDefault="00492140" w:rsidP="0049214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«Знатоки дорожных правил»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jc w:val="center"/>
            </w:pPr>
          </w:p>
          <w:p w:rsidR="00492140" w:rsidRPr="007D696C" w:rsidRDefault="00492140" w:rsidP="00201B50">
            <w:pPr>
              <w:jc w:val="center"/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492140" w:rsidTr="00201B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Default="00492140" w:rsidP="00201B50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Pr="009C0918" w:rsidRDefault="00492140" w:rsidP="00201B50">
            <w:pPr>
              <w:rPr>
                <w:b/>
                <w:bCs/>
                <w:sz w:val="23"/>
                <w:szCs w:val="23"/>
              </w:rPr>
            </w:pPr>
            <w:r w:rsidRPr="009C0918">
              <w:rPr>
                <w:sz w:val="23"/>
                <w:szCs w:val="23"/>
              </w:rPr>
              <w:t>Участие в подготовке и проведении общешкольных внеклассных мероприятий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Pr="005C4D66" w:rsidRDefault="00492140" w:rsidP="00201B50">
            <w:pPr>
              <w:spacing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9C0918">
              <w:rPr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0" w:rsidRPr="005C4D66" w:rsidRDefault="00492140" w:rsidP="00201B50">
            <w:pPr>
              <w:spacing w:line="0" w:lineRule="atLeast"/>
              <w:rPr>
                <w:color w:val="000000"/>
                <w:sz w:val="23"/>
                <w:szCs w:val="23"/>
              </w:rPr>
            </w:pPr>
            <w:r w:rsidRPr="005C4D66">
              <w:rPr>
                <w:color w:val="000000"/>
                <w:sz w:val="23"/>
                <w:szCs w:val="23"/>
              </w:rPr>
              <w:t>Руководитель ЮИД,</w:t>
            </w:r>
            <w:r w:rsidRPr="009C0918">
              <w:rPr>
                <w:color w:val="000000"/>
                <w:sz w:val="23"/>
                <w:szCs w:val="23"/>
              </w:rPr>
              <w:t> отряд ЮИД</w:t>
            </w:r>
          </w:p>
        </w:tc>
      </w:tr>
    </w:tbl>
    <w:p w:rsidR="00492140" w:rsidRDefault="00492140" w:rsidP="00492140">
      <w:pPr>
        <w:rPr>
          <w:b/>
          <w:bCs/>
        </w:rPr>
      </w:pPr>
    </w:p>
    <w:p w:rsidR="00F92865" w:rsidRPr="007B6AD3" w:rsidRDefault="00492140">
      <w:pPr>
        <w:rPr>
          <w:sz w:val="28"/>
        </w:rPr>
      </w:pPr>
      <w:r w:rsidRPr="007B6AD3">
        <w:rPr>
          <w:szCs w:val="23"/>
        </w:rPr>
        <w:t xml:space="preserve">Руководитель отряда ЮИД  </w:t>
      </w:r>
      <w:r w:rsidR="004F4682">
        <w:rPr>
          <w:szCs w:val="23"/>
        </w:rPr>
        <w:t>___________________ /</w:t>
      </w:r>
      <w:proofErr w:type="spellStart"/>
      <w:r w:rsidRPr="007B6AD3">
        <w:rPr>
          <w:szCs w:val="23"/>
        </w:rPr>
        <w:t>Козинская</w:t>
      </w:r>
      <w:proofErr w:type="spellEnd"/>
      <w:r w:rsidRPr="007B6AD3">
        <w:rPr>
          <w:szCs w:val="23"/>
        </w:rPr>
        <w:t xml:space="preserve"> О.В.</w:t>
      </w:r>
      <w:r w:rsidR="004F4682">
        <w:rPr>
          <w:szCs w:val="23"/>
        </w:rPr>
        <w:t>/</w:t>
      </w:r>
    </w:p>
    <w:sectPr w:rsidR="00F92865" w:rsidRPr="007B6AD3" w:rsidSect="00492140"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40"/>
    <w:rsid w:val="001A03BB"/>
    <w:rsid w:val="002822F2"/>
    <w:rsid w:val="00492140"/>
    <w:rsid w:val="004928D4"/>
    <w:rsid w:val="004F4682"/>
    <w:rsid w:val="007B6AD3"/>
    <w:rsid w:val="007F2B27"/>
    <w:rsid w:val="008778C1"/>
    <w:rsid w:val="00A756CB"/>
    <w:rsid w:val="00B1105E"/>
    <w:rsid w:val="00D5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2140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21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492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2021-01-27T12:40:00Z</cp:lastPrinted>
  <dcterms:created xsi:type="dcterms:W3CDTF">2021-01-27T12:25:00Z</dcterms:created>
  <dcterms:modified xsi:type="dcterms:W3CDTF">2021-11-30T15:54:00Z</dcterms:modified>
</cp:coreProperties>
</file>