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C8" w:rsidRPr="001C50C8" w:rsidRDefault="001C50C8" w:rsidP="001C5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1C50C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Мероприятие «Посвящение в </w:t>
      </w:r>
      <w:proofErr w:type="gramStart"/>
      <w:r w:rsidRPr="001C50C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пятиклассники»</w:t>
      </w:r>
      <w:r w:rsidR="004654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(</w:t>
      </w:r>
      <w:proofErr w:type="gramEnd"/>
      <w:r w:rsidR="004654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1.10.2021)</w:t>
      </w:r>
    </w:p>
    <w:p w:rsidR="00D12E4C" w:rsidRPr="00D12E4C" w:rsidRDefault="00D12E4C" w:rsidP="00D12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день, жители нашего школьного государства! Здравствуйте, дорогие ребята, уважаемые родители, учителя, гости!</w:t>
      </w:r>
    </w:p>
    <w:p w:rsidR="00D12E4C" w:rsidRPr="00D12E4C" w:rsidRDefault="00D12E4C" w:rsidP="00D12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собрались на праздник посвящения вчерашних выпускников начальной школы в пятиклассники: они перейдут на новый уровень и станут учениками среднего звена.</w:t>
      </w:r>
    </w:p>
    <w:p w:rsidR="00D12E4C" w:rsidRDefault="00236BBA" w:rsidP="00D12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посвящения в «пятиклассники»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уже никто не скажет о вас «малыши», вы станете неотъемлемой частью школьной страны знаний и радости. Вы будете принимать участие в подготовке и</w:t>
      </w:r>
      <w:r w:rsid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проведении интересных и нужных творческих дел, участвовать в конкурсах, акциях.</w:t>
      </w:r>
    </w:p>
    <w:p w:rsidR="00D12E4C" w:rsidRPr="00D12E4C" w:rsidRDefault="00D12E4C" w:rsidP="00D12E4C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сентября вы перешли из начальной школы в средню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ю, не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хорошо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зная ее правил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и законы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испытали первые трудности, познакомились со своими учителями, с их новыми требованиями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все оказал</w:t>
      </w:r>
      <w:r w:rsidR="00F25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ось легким и </w:t>
      </w:r>
      <w:proofErr w:type="gramStart"/>
      <w:r w:rsidR="00F25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привычным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</w:t>
      </w:r>
      <w:proofErr w:type="gramEnd"/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же, расскажите нам о своей жизни в основной школе, давайте познакомимся 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нашими пятиклассниками, мы предоставляем им слово.</w:t>
      </w:r>
    </w:p>
    <w:p w:rsidR="00F250E3" w:rsidRDefault="00D12E4C" w:rsidP="00236BBA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12E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Милана. </w:t>
      </w:r>
      <w:r w:rsidRPr="00D12E4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Я староста нашего класса. Наш девиз: </w:t>
      </w:r>
    </w:p>
    <w:p w:rsidR="004456DE" w:rsidRPr="00236BBA" w:rsidRDefault="00F250E3" w:rsidP="00236BB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50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ВСЕ: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D12E4C" w:rsidRPr="00D12E4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«Что не под силу свершить одному, сделать нетрудно классу всему! Мы не деремся, не ябедничаем, не врем! Д</w:t>
      </w:r>
      <w:r w:rsidR="004456D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ружно, интересно, весело живем</w:t>
      </w:r>
      <w:proofErr w:type="gramStart"/>
      <w:r w:rsidR="004456D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="002D5AB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Андрей</w:t>
      </w:r>
      <w:proofErr w:type="gramEnd"/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Вместе будем мы всегда. В беде не бросим никогда!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Дима.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в учебе будем первыми. В поведении – примерными, в спорте будем мы активными, в жизни- позитивными.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Вадим: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подчиняемся кодексу чести, который </w:t>
      </w:r>
      <w:proofErr w:type="gramStart"/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гласит: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2E4C" w:rsidRPr="00D12E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Все</w:t>
      </w:r>
      <w:proofErr w:type="gramEnd"/>
      <w:r w:rsidR="00D12E4C" w:rsidRPr="00D12E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 Только делами благими рождается доброе имя!»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Виталий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Мы представили сейчас 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есь наш необыч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ный 5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класс!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Петя</w:t>
      </w:r>
      <w:proofErr w:type="gramEnd"/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Можем мы сказать уверенно, </w:t>
      </w:r>
      <w:proofErr w:type="gramStart"/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</w:t>
      </w:r>
      <w:proofErr w:type="gramEnd"/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временем проверено: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Дети разные нужны! 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всякие </w:t>
      </w:r>
      <w:proofErr w:type="gramStart"/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важны!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Милана</w:t>
      </w:r>
      <w:proofErr w:type="gramEnd"/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Да! Все мы очень разные, но нам всем очень нравится учиться в нашей </w:t>
      </w:r>
      <w:proofErr w:type="gramStart"/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школе!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Андрей</w:t>
      </w:r>
      <w:proofErr w:type="gramEnd"/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Нас 6 озорных, веселых, добрых и забавных, в меру 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воспитанных, а в общем, очень дружных и отзывчивых мальчишек и девчонок.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2E4C"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Дима.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каждого из нас свой характер, 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 привычки и свои закавычки.</w:t>
      </w:r>
    </w:p>
    <w:p w:rsidR="00D12E4C" w:rsidRPr="00D12E4C" w:rsidRDefault="00D12E4C" w:rsidP="00D12E4C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Вадим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наша девочка –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Умница, </w:t>
      </w:r>
      <w:proofErr w:type="gramStart"/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красавица!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Петь</w:t>
      </w:r>
      <w:proofErr w:type="gramEnd"/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учит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ься, веселиться   е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й, конечно, нравится!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E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Виталий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умеет вышива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ть, и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готовить, и стирать,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Петя.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песню вам исполнить и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 сказку </w:t>
      </w:r>
      <w:proofErr w:type="gramStart"/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рассказать!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E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Милана</w:t>
      </w:r>
      <w:proofErr w:type="gramEnd"/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Просим вас обратить </w:t>
      </w:r>
      <w:proofErr w:type="gramStart"/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внимание,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Мальчики</w:t>
      </w:r>
      <w:proofErr w:type="gramEnd"/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 здесь перед вами!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Они у нас веселые, смешные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добродушные,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Хорошие и смелые, </w:t>
      </w:r>
      <w:r w:rsidRPr="004456D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дружные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послушные!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Среди них есть разные таланты: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Шахматисты, певцы, музыканты!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Бегуны, прыгуны, футболисты,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пловцы и, конечно, артисты!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E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Андрей.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Но мы такие, какие мы есть.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Дима.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– детство.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Вадим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Мы – радость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Виталий.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– свет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Петя. 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– на уроках отличный </w:t>
      </w:r>
      <w:proofErr w:type="gramStart"/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ответ!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E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Милана</w:t>
      </w:r>
      <w:proofErr w:type="gramEnd"/>
      <w:r w:rsidRPr="00D12E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– помощники мамы!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примите нас такими.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Полюбите весь наш класс,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коль надо поругайте,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Но не часто, </w:t>
      </w:r>
    </w:p>
    <w:p w:rsidR="00D12E4C" w:rsidRPr="002D5AB4" w:rsidRDefault="00D12E4C" w:rsidP="002D5A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ВСЕ. </w:t>
      </w:r>
      <w:proofErr w:type="gramStart"/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….</w:t>
      </w:r>
      <w:proofErr w:type="gramEnd"/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просим вас!</w:t>
      </w:r>
    </w:p>
    <w:p w:rsidR="00D12E4C" w:rsidRDefault="004456DE" w:rsidP="00D12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12E4C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 сразу вас предупредить, что пят</w:t>
      </w:r>
      <w:r w:rsid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иклассники вы пока не настоящие, хоть и проучились уже целый месяц в основной школе.</w:t>
      </w:r>
    </w:p>
    <w:p w:rsidR="00236BBA" w:rsidRDefault="00D12E4C" w:rsidP="00D12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 же вам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сделать, чтобы стать настоящими пятиклассниками?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Выдержать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сложные экзамены?</w:t>
      </w:r>
    </w:p>
    <w:p w:rsidR="00D12E4C" w:rsidRDefault="00D12E4C" w:rsidP="00D12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ройти очень страшные, ужасные, труднейшие испытания!</w:t>
      </w:r>
    </w:p>
    <w:p w:rsidR="00D12E4C" w:rsidRDefault="00D12E4C" w:rsidP="00D12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Получить свидетельство о этом?</w:t>
      </w:r>
      <w:r w:rsidR="002D5A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сказать клятву? </w:t>
      </w:r>
    </w:p>
    <w:p w:rsidR="002D5AB4" w:rsidRPr="00D12E4C" w:rsidRDefault="002D5AB4" w:rsidP="00D12E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 будете удивлены, но это надо будет сделать все.</w:t>
      </w:r>
    </w:p>
    <w:p w:rsidR="00687A8E" w:rsidRPr="00D12E4C" w:rsidRDefault="004456D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готовы ли вы,</w:t>
      </w:r>
      <w:r w:rsidR="00687A8E" w:rsidRPr="00D12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 к тому, чтобы показать, свои способности, ловкость, смекалку, сплоченность?</w:t>
      </w:r>
    </w:p>
    <w:p w:rsidR="00687A8E" w:rsidRPr="00167A34" w:rsidRDefault="00687A8E" w:rsidP="00687A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вот мы сейчас </w:t>
      </w:r>
      <w:r w:rsidR="00F25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проверим. Ну-ка ребята, давайте</w:t>
      </w:r>
      <w:r w:rsidR="002D5A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начала 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вместе поприветствуем всех в этом зале! Я читаю стихотворение, а вы помогайте. Вот мы и поглядим, </w:t>
      </w:r>
      <w:r w:rsidR="00F25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правда ли, 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-</w:t>
      </w:r>
      <w:proofErr w:type="gramStart"/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дружный 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</w:t>
      </w:r>
      <w:proofErr w:type="gramEnd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встречаем мы рассвет,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говорим ему…. (привет)!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улыбкой солнце дарит свет,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посылая свой …(привет).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встрече через много лет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крикните друзьям … (привет)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улыбнутся вам в ответ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слова доброго …(привет)!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вы запомните совет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Дарите всем друзьям</w:t>
      </w:r>
      <w:proofErr w:type="gram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….</w:t>
      </w:r>
      <w:proofErr w:type="gramEnd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(привет)!</w:t>
      </w:r>
    </w:p>
    <w:p w:rsidR="00687A8E" w:rsidRPr="004456DE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дружно все в ответ</w:t>
      </w:r>
    </w:p>
    <w:p w:rsidR="002D5AB4" w:rsidRDefault="00687A8E" w:rsidP="00445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 другу скажем мы… (привет</w:t>
      </w:r>
      <w:proofErr w:type="gram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)!</w:t>
      </w:r>
      <w:r w:rsidR="007F348B" w:rsidRPr="00167A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456DE"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proofErr w:type="gramEnd"/>
      <w:r w:rsidR="004456DE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F348B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Разных школ очень много </w:t>
      </w:r>
      <w:proofErr w:type="gramStart"/>
      <w:r w:rsidR="007F348B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вокруг,</w:t>
      </w:r>
      <w:r w:rsidR="007F348B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Наша</w:t>
      </w:r>
      <w:proofErr w:type="gramEnd"/>
      <w:r w:rsidR="007F348B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всех отличается,</w:t>
      </w:r>
      <w:r w:rsidR="007F348B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Ученик здесь учителю дру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г,</w:t>
      </w:r>
      <w:r w:rsid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при встрече они улыбаются.</w:t>
      </w:r>
    </w:p>
    <w:p w:rsidR="00581F2B" w:rsidRDefault="002D5AB4" w:rsidP="00445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 доброжелательным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напутственным словом к вам сегодня обращается  добрейший и умнейший человек, уважаемый всеми обучающими и коллегами  педагог, завуч нашей школы </w:t>
      </w:r>
      <w:r w:rsidRPr="002D5A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Павлова Елена Владимировна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7F348B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45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456DE" w:rsidRPr="00167A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456DE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на ребят! Они повзрослели и поумнели.</w:t>
      </w:r>
      <w:r w:rsidR="004456DE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чему они научились, мы сегодня сможем убедиться.</w:t>
      </w:r>
      <w:r w:rsidR="004456DE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нашем празднике каждый из вас сможет проявить все свои таланты, продемонстрировать то, чему вы успели научить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ся в начальной школе. С напутственным словом к вам сегодня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обращается ваша любимая, незаменимая, первая, незабываемая. Первый ваш классный руководитель </w:t>
      </w:r>
      <w:r w:rsidRPr="002D5A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Ольга Кузьминична Павлова.</w:t>
      </w:r>
    </w:p>
    <w:p w:rsidR="00581F2B" w:rsidRDefault="00581F2B" w:rsidP="00581F2B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Пусть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будет на сердце у вас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веселей,  </w:t>
      </w:r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Пусть</w:t>
      </w:r>
      <w:proofErr w:type="gramEnd"/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лица сияют у вас от улыбок,</w:t>
      </w:r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Пусть будет побольше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хороших друзей,   </w:t>
      </w:r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Пусть будет поменьше в контрольной ошибок.</w:t>
      </w:r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167A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Вас, пятиклассники, я поздравляю</w:t>
      </w:r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Отличных успехов в учебе желаю</w:t>
      </w:r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А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также найти своих новых друзей  </w:t>
      </w:r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 здесь провести много радостных дней !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Дружите со школой, с учителями       </w:t>
      </w:r>
      <w:r w:rsidRPr="00167A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 скоро вы станете выпускниками!</w:t>
      </w:r>
    </w:p>
    <w:p w:rsidR="005E20C4" w:rsidRDefault="004456DE" w:rsidP="00445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25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что</w:t>
      </w:r>
      <w:r w:rsid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25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F25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готовы </w:t>
      </w:r>
      <w:r w:rsid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proofErr w:type="gramEnd"/>
      <w:r w:rsid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испытаниям?</w:t>
      </w:r>
    </w:p>
    <w:p w:rsidR="004456DE" w:rsidRPr="004456DE" w:rsidRDefault="004456DE" w:rsidP="00445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1. Первое испытание называется "Новое расписание"</w:t>
      </w:r>
      <w:r w:rsidRPr="0062596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нашей школе есть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человек, который составляет расписание. Вы знаете,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э</w:t>
      </w:r>
      <w:r w:rsidR="00F250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то? Правильно, завуч нашей школы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этом году она так устала от этого, что перепутала все названия школьных уроков. Помогите узнать эти предметы.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Учитель говори</w:t>
      </w:r>
      <w:r w:rsidRPr="004456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Pr="004456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Дети отвечают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Буквосложение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- Русский язык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К</w:t>
      </w:r>
      <w:r w:rsidRPr="004456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раскомазюканье</w:t>
      </w:r>
      <w:proofErr w:type="spellEnd"/>
      <w:r w:rsidRPr="004456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- Рисование</w:t>
      </w:r>
      <w:r w:rsidRPr="004456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Бегопрыгание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-Физкультура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Цифросложение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-Математика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spellStart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Книгоперелистывание</w:t>
      </w:r>
      <w:proofErr w:type="spellEnd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-Литература</w:t>
      </w:r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spellStart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Л</w:t>
      </w:r>
      <w:r w:rsidRPr="004456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оскутосшиван</w:t>
      </w:r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ие</w:t>
      </w:r>
      <w:proofErr w:type="spellEnd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палкоприбивание</w:t>
      </w:r>
      <w:proofErr w:type="spellEnd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-Технология</w:t>
      </w:r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spellStart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Монитороглядение</w:t>
      </w:r>
      <w:proofErr w:type="spellEnd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-Информатика</w:t>
      </w:r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spellStart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</w:t>
      </w:r>
      <w:r w:rsidRPr="004456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ноизречен</w:t>
      </w:r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ие</w:t>
      </w:r>
      <w:proofErr w:type="spellEnd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-Английский</w:t>
      </w:r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spellStart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Живознание</w:t>
      </w:r>
      <w:proofErr w:type="spellEnd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-Биология</w:t>
      </w:r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spellStart"/>
      <w:r w:rsidR="005E20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</w:t>
      </w:r>
      <w:r w:rsidRPr="004456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омирухождение</w:t>
      </w:r>
      <w:proofErr w:type="spellEnd"/>
      <w:r w:rsidRPr="004456D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-География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E20C4" w:rsidRPr="0062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2.</w:t>
      </w:r>
      <w:r w:rsidRPr="0062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62596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Следующее испытание называется «Будьте внимательны!»</w:t>
      </w:r>
    </w:p>
    <w:p w:rsidR="004456DE" w:rsidRPr="004456DE" w:rsidRDefault="005E20C4" w:rsidP="004456D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="004456DE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зачитываю определения различных слов, связанных со школьной жизнью. Ваша задача быстро назвать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онятие.</w:t>
      </w:r>
    </w:p>
    <w:p w:rsidR="004456DE" w:rsidRPr="004456DE" w:rsidRDefault="004456DE" w:rsidP="004456D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Лучшее, но очень короткое время в жизни учеников и учителей (Каникулы)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Место выгула учащихся во время перемен. (Коридор)</w:t>
      </w:r>
    </w:p>
    <w:p w:rsidR="004456DE" w:rsidRPr="004456DE" w:rsidRDefault="004456DE" w:rsidP="004456D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Комната, куда загоняют класс на время урока. (Кабинет)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Часть лица, которую иногда вешают ученики, получив двойку (Нос)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• Буквы, выстроенные для переклички (Алфавит)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Математическое действие, происходящее с карманными деньгами ученика, покупающего чипсы в магазине (Вычитание)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Явление природы, вполне официально избавляющее от посещения в школы. (Мороз)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Единственное место в школе, где вместо пищи духовной ученикам предлагается нормальная еда (Столовая)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То, что ученику каждый день нужно приготовить, но нельзя съесть (Уроки)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Школьный предмет, который и летом продолжается на стадионах, дворовых площадках, в лагерях отдыха (Физкультура)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Сговорились две ноги делать дуги и круги (Циркуль)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Самый болтливый человеческий орган. (Язык)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2596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МОЛОДЦЫ, СПРАВИЛИСЬ С ЭТИМ ИСПЫТАНИЕМ!!</w:t>
      </w:r>
    </w:p>
    <w:p w:rsidR="004456DE" w:rsidRPr="004456DE" w:rsidRDefault="005E20C4" w:rsidP="004456D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3.</w:t>
      </w:r>
      <w:r w:rsidR="004456DE" w:rsidRPr="0062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 xml:space="preserve"> Следующее испытание «Театральное».</w:t>
      </w:r>
      <w:r w:rsidR="004456DE" w:rsidRPr="004456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4456DE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Оно было задано на дом. А сейчас, используя актерские таланты, ребята должны показат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нам сценки из школьной жизни.</w:t>
      </w:r>
      <w:r w:rsidR="004456DE"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456DE" w:rsidRPr="004456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Сценка 1</w:t>
      </w:r>
    </w:p>
    <w:p w:rsidR="004456DE" w:rsidRPr="004456DE" w:rsidRDefault="004456DE" w:rsidP="004456D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Вадим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Елена </w:t>
      </w:r>
      <w:proofErr w:type="spell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Суликовна</w:t>
      </w:r>
      <w:proofErr w:type="spellEnd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обращается к новому ученику.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- Болтаешь на </w:t>
      </w:r>
      <w:proofErr w:type="gram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уроках?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proofErr w:type="gramEnd"/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Списываешь?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 Да что Вы.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 Дерёшься??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Никогда!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Да есть ли у тебя хоть какие-нибудь недостатки??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 Вру много!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Сценка 2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Виталий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Людмила Николаевна, а можно ли наказывать человека за то, чего он не делал?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Нельзя, Виталий.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Людмила Николаевна, я не сделал домашнее задание!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Сценка 3.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E20C4" w:rsidRDefault="004456DE" w:rsidP="00445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Петя: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сейчас послушайте новость о том, как круглый троечник внёс разнообразие в жизнь своей мамы.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Звенит звонок.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каждый </w:t>
      </w:r>
      <w:proofErr w:type="gram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</w:t>
      </w:r>
      <w:proofErr w:type="gramEnd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будто в страшном сне,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Сначала я влетаю в класс,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влетает мне.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Жизнь стала для меня кромешным адом!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задают ужасно много на дом.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если дома вовсе не бывать?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Куда они мне будут задавать?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Кричала мама: «Что за безобразие!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Сплошные тройки! Где ж разнообразие</w:t>
      </w:r>
      <w:proofErr w:type="gram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!?»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Когда</w:t>
      </w:r>
      <w:proofErr w:type="gramEnd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 я принёс разнообразие…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опять кричала: «Безобразие!»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Милана.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20C4" w:rsidRPr="005E20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Сценка 4.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Дочка говорит </w:t>
      </w:r>
      <w:proofErr w:type="gram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матери: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больше в школу не пойду!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Почему?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Да ну ее, эту школу! Опять Низов будет бить по голове учебником, </w:t>
      </w:r>
      <w:proofErr w:type="spell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Немов</w:t>
      </w:r>
      <w:proofErr w:type="spellEnd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прыгать по спортплощадке, а </w:t>
      </w:r>
      <w:proofErr w:type="spell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Чикунов</w:t>
      </w:r>
      <w:proofErr w:type="spellEnd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будет подножку ставить! Не </w:t>
      </w:r>
      <w:proofErr w:type="gram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пойду!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Нет, дочка, ты должна идти в школу! Во-первых, ты уже взрослая, тебе 40 лет, а во-вторых, ты же директор </w:t>
      </w:r>
      <w:proofErr w:type="gram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школы!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Дима</w:t>
      </w:r>
      <w:proofErr w:type="gramEnd"/>
      <w:r w:rsidRPr="004456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r w:rsidR="005E20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Сценка 5.</w:t>
      </w:r>
    </w:p>
    <w:p w:rsidR="005E20C4" w:rsidRDefault="004456DE" w:rsidP="00445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Поздно вечером возвращается из школы после собрания совершенно измученная учительница. Вдруг из-за угла выскакивает хулиган и говорит: — А ну, давай часы! Учительница, с минуту подумав, храбро отвечает: — Нет, часы не дам! Бери классное </w:t>
      </w:r>
      <w:proofErr w:type="gramStart"/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руководство!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5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Андрей</w:t>
      </w:r>
      <w:proofErr w:type="gramEnd"/>
      <w:r w:rsidRPr="005E20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  <w:r w:rsidR="005E20C4" w:rsidRPr="005E20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Сценка 6.</w:t>
      </w:r>
      <w:r w:rsid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Елена Юрьевна возмущается: «Твоё сочинение о собаке, Андрей, слово в слово похоже на сочинение Пети!»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Елена Юрьевна, так мы же с  живём в одном дворе, а </w:t>
      </w:r>
      <w:r w:rsid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у нас одна собака на всех!»</w:t>
      </w:r>
      <w:r w:rsidRPr="00445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E20C4" w:rsidRPr="005E20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что ж, пятиклассники показали прекрасные творческие способности</w:t>
      </w:r>
      <w:r w:rsid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81F2B" w:rsidRDefault="005E20C4" w:rsidP="00445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596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4.Следующее испытание – « Стихосложение».</w:t>
      </w:r>
      <w:r w:rsidRPr="0062596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br/>
      </w:r>
      <w:r w:rsidRP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начинаю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 продолжайте, будьте внимательны, о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шибок не допускайте.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Лекарства нам в аптеке продаст … .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(библиотекарь – фармацевт)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На рояле, пианино вальс исполнит … .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(балерина – пианистка)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куполом цирка в опасный полёт отправится смелый и сильный … .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(пилот – воздушный гимнаст)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Булки нам и калачи каждый день пекут … .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(врачи – пекари)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 классе английский слышится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 – н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овую тему даёт детям … .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(повар – учитель)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Известно без сомненья всем,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 мы здесь ни спросим,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по таблице шестью семь, к</w:t>
      </w:r>
      <w:r w:rsidRPr="005E20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онечно…( 42, а не 48 )</w:t>
      </w:r>
    </w:p>
    <w:p w:rsidR="00581F2B" w:rsidRPr="00625966" w:rsidRDefault="00581F2B" w:rsidP="00581F2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  <w:r w:rsidRPr="006259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5. Следующее испытание называется «Архипелаг»</w:t>
      </w:r>
    </w:p>
    <w:p w:rsidR="00581F2B" w:rsidRDefault="00581F2B" w:rsidP="00581F2B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1F2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 нам пришли гости - пираты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пират: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это к нам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корабль 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пожаловал?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пират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Салаги, посмотри… они же даже морской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узел не смогут завязать.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не надо, у нас тут очень дружная команда!!!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пират: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Хех</w:t>
      </w:r>
      <w:proofErr w:type="spellEnd"/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так это проверить не сложно.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пират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Представьте, что все вы туземцы и живёте на острове, на котором есть вулкан. Однажды началось извержение, лава покрыла почти весь остров, и остались лишь маленькие клочки суши.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пират: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спастись, вам необходимо перебраться по ним на безопасную территорию. Встаньте, пожалуйста, сейчас все на один остров, все должны поме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ститься. С этого острова вы буде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 постепенно переходить в безопасное место.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пират: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Но! Вся сложность в том, что вы не можете просто перепрыгивать по островкам. Как только вы начинаете перемещаться по ним, на каждом из островков </w:t>
      </w: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должна быть хотя бы одна нога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Если движение через островки происходит, а на одном из них не оказалось никого, остров исчезает!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пират:</w:t>
      </w:r>
      <w:r w:rsidRPr="0058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Упражнение считается выполненным, как только все переберутся на безопасный остров.</w:t>
      </w:r>
    </w:p>
    <w:p w:rsidR="00581F2B" w:rsidRDefault="00581F2B" w:rsidP="00581F2B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1F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а ведь пираты очень умными, ловкими и сообразительными. Неплохо бы их взять в нашу команду. Вы как, не против?</w:t>
      </w:r>
    </w:p>
    <w:p w:rsidR="000301B8" w:rsidRDefault="000301B8" w:rsidP="00581F2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Давайте проведем </w:t>
      </w:r>
      <w:r w:rsidRPr="000301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«Обряд братания».</w:t>
      </w:r>
    </w:p>
    <w:p w:rsidR="000301B8" w:rsidRDefault="000301B8" w:rsidP="00236BBA">
      <w:pPr>
        <w:spacing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меня в руках ленты с вашими именами. Найдите свое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имя</w:t>
      </w:r>
      <w:r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держите ленты</w:t>
      </w:r>
      <w:r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крепко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расп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утывая их. Распутав, вы узнаете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будет вашим названным братом или подшефным, или как сейчас говорят наставником.</w:t>
      </w:r>
    </w:p>
    <w:p w:rsidR="00625966" w:rsidRDefault="00236BBA" w:rsidP="00236BBA">
      <w:pPr>
        <w:spacing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Милана- Мария, Вадим – Екатерина, Андрей – Артем, Виталий – Роман, Дима –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Максим,  Петя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Анастасия, Александр</w:t>
      </w:r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456DE" w:rsidRDefault="00236BBA" w:rsidP="00236BBA">
      <w:pPr>
        <w:spacing w:line="240" w:lineRule="auto"/>
        <w:ind w:left="-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Поздравляю ребят 8 </w:t>
      </w:r>
      <w:proofErr w:type="gramStart"/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класса  с</w:t>
      </w:r>
      <w:proofErr w:type="gramEnd"/>
      <w:r w:rsidR="006259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новым, ответственным и необходимым  делом ,с новым званием </w:t>
      </w:r>
      <w:r w:rsidR="00625966" w:rsidRPr="00F250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НАСТАВНИК</w:t>
      </w:r>
    </w:p>
    <w:p w:rsidR="00236BBA" w:rsidRPr="00C15ED2" w:rsidRDefault="00236BBA" w:rsidP="00236BBA">
      <w:pPr>
        <w:ind w:left="-1134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Наставник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в первоначальном значении 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слова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– мудрый советчик, пользующийся доверием подопечного</w:t>
      </w:r>
    </w:p>
    <w:p w:rsidR="00236BBA" w:rsidRPr="00236BBA" w:rsidRDefault="00236BBA" w:rsidP="00236BBA">
      <w:pPr>
        <w:ind w:left="-1134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У 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слова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«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наставник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» насчитывается 29 синонимов, что говорит о существовании данного термина во всех языках мира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.</w:t>
      </w:r>
      <w:proofErr w:type="gramEnd"/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 xml:space="preserve"> и ... 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Наставничество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– процесс долгий и трудоемкий. Человек, занимающий должность 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наставника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, прежде всего, должен быть терпеливым и целеустремленным </w:t>
      </w:r>
    </w:p>
    <w:p w:rsidR="00236BBA" w:rsidRPr="00236BBA" w:rsidRDefault="00625966" w:rsidP="00236BBA">
      <w:pPr>
        <w:spacing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6259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и настал торжественный момент! Чтобы стать настоящими учениками 5-го класса, </w:t>
      </w:r>
      <w:proofErr w:type="gramStart"/>
      <w:r w:rsid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осталось 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роизнести</w:t>
      </w:r>
      <w:proofErr w:type="gramEnd"/>
      <w:r w:rsid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слова клятвы.</w:t>
      </w:r>
      <w:r w:rsid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Попрошу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всех встать и </w:t>
      </w:r>
      <w:r w:rsid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громко, дружно повторять за мной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слово- клянемся!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Мы, ученики 5 класса, в этот торжественный день,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перед лицом своих товарищей, учителей и родителей клянемся: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 Все хором: Клянемся!)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36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Никогда не ходить в</w:t>
      </w:r>
      <w:r w:rsid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школу… с невыученными уроками.       </w:t>
      </w:r>
      <w:proofErr w:type="gramStart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Клянёмся!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36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proofErr w:type="gramEnd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решать задачи …списывая их у соседа.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Клянёмся!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36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Никогда не открывать учебники …грязными руками.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Клянёмся!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36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Никогда не заканчивать четверть… с плохими оцен</w:t>
      </w:r>
      <w:r w:rsid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ками.          </w:t>
      </w:r>
      <w:proofErr w:type="gramStart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Клянёмся!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36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proofErr w:type="gramEnd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Прибегать в школу к первому уроку с горящими от любознательности глазами. </w:t>
      </w:r>
      <w:proofErr w:type="gramStart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Клянемся!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36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proofErr w:type="gramEnd"/>
      <w:r w:rsidR="00236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волчьим аппетитом поглощать все знания. </w:t>
      </w:r>
      <w:proofErr w:type="gramStart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Клянемся!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36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proofErr w:type="gramEnd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Поддерживать огонь любви и уважения к учителям и администрации. </w:t>
      </w:r>
      <w:proofErr w:type="gramStart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Клянемся!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36B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proofErr w:type="gramEnd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друж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ными и инициативными. </w:t>
      </w:r>
      <w:proofErr w:type="gramStart"/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Клянемся!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Клянемся достойно пронести звание « 5кл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ассник» до конца учебного года.</w:t>
      </w:r>
      <w:r w:rsidR="000261E1" w:rsidRPr="000301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261E1" w:rsidRPr="00236B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Вот теперь вы настоящие ученики 5 класса ГБОУ СОШ </w:t>
      </w:r>
      <w:proofErr w:type="spellStart"/>
      <w:r w:rsidR="000261E1" w:rsidRPr="00236B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с.Падовка</w:t>
      </w:r>
      <w:proofErr w:type="spellEnd"/>
    </w:p>
    <w:p w:rsidR="00236BBA" w:rsidRDefault="00236BBA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687A8E" w:rsidRPr="001C50C8" w:rsidRDefault="001C50C8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Завершающая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песня</w:t>
      </w:r>
      <w:r w:rsidR="00687A8E" w:rsidRPr="001C50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 w:rsidR="00687A8E" w:rsidRPr="001C50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«Круто ты попал в пятый класс» (н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музыку И. Матвиенко)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боялись, волновались,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огда в школу нас вели.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Думали уроки 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скука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зря нас привели!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Волновались мы напрасно,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казалось всё </w:t>
      </w:r>
      <w:proofErr w:type="spellStart"/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о'кей</w:t>
      </w:r>
      <w:proofErr w:type="spellEnd"/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уроках было классно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учитель чародей!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Припев: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Круто ты попал в 5 класс!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Молодец! Молодец! Давай-ка всех удивим! 2 раза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Мы учились, мы старались,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нижек много мы прочли!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ругались, и мирились,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друзей</w:t>
      </w:r>
      <w:proofErr w:type="gramEnd"/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приобрели!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школе мы соревновались,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обеждали не всегда!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Собрались мы здесь, ребята,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 сказать ещё раз "да!"</w:t>
      </w:r>
    </w:p>
    <w:p w:rsidR="00687A8E" w:rsidRPr="001C50C8" w:rsidRDefault="00236BBA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дружбу крепкую свою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 класс возьмите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долгие года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аждый сохраните!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всегда</w:t>
      </w:r>
      <w:r w:rsidR="00E47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“один за всех”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удьте вы в ответе,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тогда все скажут вам:</w:t>
      </w:r>
      <w:r w:rsidR="00236B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такие дети!</w:t>
      </w:r>
    </w:p>
    <w:p w:rsidR="00687A8E" w:rsidRPr="001C50C8" w:rsidRDefault="001C50C8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Учитель:</w:t>
      </w:r>
      <w:r w:rsidR="00687A8E"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Наша торжественная часть праздника подошла к концу.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</w:t>
      </w:r>
      <w:r w:rsid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пятиклассники</w:t>
      </w:r>
      <w:r w:rsid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поздравляем,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Отличных успехов в учебе желаем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также найти своих новых друзей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здесь провести много радостных дней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Дружите со школой и с учителями</w:t>
      </w:r>
    </w:p>
    <w:p w:rsidR="00687A8E" w:rsidRPr="001C50C8" w:rsidRDefault="00687A8E" w:rsidP="00687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скоро вы станете выпускниками.</w:t>
      </w:r>
    </w:p>
    <w:p w:rsidR="00AF21DC" w:rsidRPr="001C50C8" w:rsidRDefault="00687A8E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50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всем за внимание. До скорой встречи</w:t>
      </w:r>
    </w:p>
    <w:p w:rsidR="004456DE" w:rsidRDefault="004456DE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A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042B4C" wp14:editId="7FFDB781">
            <wp:extent cx="5940425" cy="3891353"/>
            <wp:effectExtent l="0" t="0" r="3175" b="0"/>
            <wp:docPr id="4" name="Рисунок 4" descr="https://kladraz.ru/upload/blogs2/2019/1/15549_97c5c10c05cb663ef300f4202240b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9/1/15549_97c5c10c05cb663ef300f4202240b1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A3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86BF67" wp14:editId="1C697A5B">
            <wp:extent cx="5940425" cy="3663189"/>
            <wp:effectExtent l="0" t="0" r="3175" b="0"/>
            <wp:docPr id="1" name="Рисунок 1" descr="https://kladraz.ru/upload/blogs2/2019/1/15549_26f264f5eed3410d8a06d4c4df109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1/15549_26f264f5eed3410d8a06d4c4df109f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1ED" w:rsidRDefault="00E471ED" w:rsidP="00E471ED">
      <w:pPr>
        <w:pStyle w:val="aa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  <w:r w:rsidRPr="00CE3686">
        <w:rPr>
          <w:noProof/>
        </w:rPr>
        <w:drawing>
          <wp:inline distT="0" distB="0" distL="0" distR="0" wp14:anchorId="16C00CBD" wp14:editId="60B56548">
            <wp:extent cx="1899920" cy="2018665"/>
            <wp:effectExtent l="0" t="0" r="5080" b="635"/>
            <wp:docPr id="2" name="Рисунок 2" descr="C:\Users\Елена\Desktop\ПОСВЯЩЕНЕ в 5 кл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ОСВЯЩЕНЕ в 5 кл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ED" w:rsidRPr="00B52562" w:rsidRDefault="00E471ED" w:rsidP="00E471ED">
      <w:pPr>
        <w:pStyle w:val="aa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B52562">
        <w:rPr>
          <w:b/>
          <w:bCs/>
          <w:color w:val="000000"/>
          <w:sz w:val="72"/>
          <w:szCs w:val="72"/>
        </w:rPr>
        <w:t>Рекомендации для наставника</w:t>
      </w:r>
    </w:p>
    <w:p w:rsidR="00E471ED" w:rsidRPr="00C15ED2" w:rsidRDefault="00E471ED" w:rsidP="00E471ED">
      <w:pPr>
        <w:pStyle w:val="aa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52562">
        <w:rPr>
          <w:b/>
          <w:bCs/>
          <w:color w:val="000000"/>
          <w:sz w:val="72"/>
          <w:szCs w:val="72"/>
        </w:rPr>
        <w:t>обучающегося 5 класса</w:t>
      </w:r>
      <w:r w:rsidRPr="00B52562">
        <w:rPr>
          <w:color w:val="000000"/>
          <w:sz w:val="72"/>
          <w:szCs w:val="72"/>
        </w:rPr>
        <w:br/>
      </w:r>
    </w:p>
    <w:p w:rsidR="00E471ED" w:rsidRDefault="00E471ED" w:rsidP="00E471ED"/>
    <w:p w:rsidR="00E471ED" w:rsidRDefault="00E471ED" w:rsidP="00E471ED">
      <w:pPr>
        <w:ind w:left="-1134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</w:pPr>
    </w:p>
    <w:p w:rsidR="00E471ED" w:rsidRPr="00C15ED2" w:rsidRDefault="00E471ED" w:rsidP="00E471ED">
      <w:pPr>
        <w:ind w:left="-1134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Наставник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в первоначальном значении 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слова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– мудрый советчик, пользующийся доверием подопечного</w:t>
      </w:r>
    </w:p>
    <w:p w:rsidR="00E471ED" w:rsidRPr="00C15ED2" w:rsidRDefault="00E471ED" w:rsidP="00E471ED">
      <w:pPr>
        <w:ind w:left="-1134"/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</w:pP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У 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слова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«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наставник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» насчитывается 29 синонимов, что говорит о существовании данного термина во всех языках мира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.</w:t>
      </w:r>
      <w:proofErr w:type="gramEnd"/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 xml:space="preserve"> и ... 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Наставничество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 – процесс долгий и трудоемкий. Человек, занимающий должность </w:t>
      </w:r>
      <w:r w:rsidRPr="00C15ED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BFBFB"/>
        </w:rPr>
        <w:t>наставника</w:t>
      </w:r>
      <w:r w:rsidRPr="00C15ED2">
        <w:rPr>
          <w:rFonts w:ascii="Times New Roman" w:hAnsi="Times New Roman" w:cs="Times New Roman"/>
          <w:color w:val="333333"/>
          <w:sz w:val="32"/>
          <w:szCs w:val="32"/>
          <w:shd w:val="clear" w:color="auto" w:fill="FBFBFB"/>
        </w:rPr>
        <w:t>, прежде всего, должен быть терпеливым и целеустремленным 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 w:firstLine="141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1. Наставник проясняет подростку личное восприятие своей жизненной ситуации: что ему нравится в своей жизни, что не нравится, чтобы он хотел изменить.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2. Наставник интересуется планами подростка на будущее: кем бы хотел стать, какие у него мечты, каким он представляет себя через 5-10 лет.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color w:val="000000"/>
          <w:sz w:val="32"/>
          <w:szCs w:val="32"/>
        </w:rPr>
        <w:t>3</w:t>
      </w:r>
      <w:r w:rsidRPr="00C15ED2">
        <w:rPr>
          <w:color w:val="000000"/>
          <w:sz w:val="32"/>
          <w:szCs w:val="32"/>
        </w:rPr>
        <w:t>. Наставник предлагает свою помощь в достижении желаний подростка. Картина мира у подростка группы риска часто противоречива, необходимо указывать на эти противоречия. Наставник ориентируется на близкие цели подростка.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color w:val="000000"/>
          <w:sz w:val="32"/>
          <w:szCs w:val="32"/>
        </w:rPr>
        <w:lastRenderedPageBreak/>
        <w:t>4.</w:t>
      </w:r>
      <w:r w:rsidRPr="00C15ED2">
        <w:rPr>
          <w:color w:val="000000"/>
          <w:sz w:val="32"/>
          <w:szCs w:val="32"/>
        </w:rPr>
        <w:t xml:space="preserve"> Наставнику иногда приходиться самому предлагать различные варианты ближайшего будущего, основываясь на интересах подростка.</w:t>
      </w:r>
    </w:p>
    <w:p w:rsidR="00E471ED" w:rsidRDefault="00E471ED" w:rsidP="00E471ED">
      <w:pPr>
        <w:pStyle w:val="aa"/>
        <w:spacing w:before="0" w:beforeAutospacing="0" w:after="0" w:afterAutospacing="0"/>
        <w:ind w:left="-1134"/>
        <w:rPr>
          <w:b/>
          <w:color w:val="000000"/>
          <w:sz w:val="32"/>
          <w:szCs w:val="32"/>
        </w:rPr>
      </w:pP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color w:val="000000"/>
          <w:sz w:val="32"/>
          <w:szCs w:val="32"/>
        </w:rPr>
        <w:t>5</w:t>
      </w:r>
      <w:r w:rsidRPr="00C15ED2">
        <w:rPr>
          <w:color w:val="000000"/>
          <w:sz w:val="32"/>
          <w:szCs w:val="32"/>
        </w:rPr>
        <w:t>. Наставник сам может устраивать мероприятия: организует походы в кино, в музей, театры, цирк, поход в лес и т.д. Такие мероприятия укрепят взаимоотношения, расширят кругозор подростка.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color w:val="000000"/>
          <w:sz w:val="32"/>
          <w:szCs w:val="32"/>
        </w:rPr>
        <w:t>6</w:t>
      </w:r>
      <w:r w:rsidRPr="00C15ED2">
        <w:rPr>
          <w:color w:val="000000"/>
          <w:sz w:val="32"/>
          <w:szCs w:val="32"/>
        </w:rPr>
        <w:t>. При появлении у подростка готовности пойти в кружок, секцию, клуб наставник помогает ему в реализации этого желания, общается с руководителем, помогает в адаптации.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color w:val="000000"/>
          <w:sz w:val="32"/>
          <w:szCs w:val="32"/>
        </w:rPr>
        <w:t>7</w:t>
      </w:r>
      <w:r w:rsidRPr="00C15ED2">
        <w:rPr>
          <w:color w:val="000000"/>
          <w:sz w:val="32"/>
          <w:szCs w:val="32"/>
        </w:rPr>
        <w:t>. Наставник может выступать посредником между подростком и обществом.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color w:val="000000"/>
          <w:sz w:val="32"/>
          <w:szCs w:val="32"/>
        </w:rPr>
        <w:t>8</w:t>
      </w:r>
      <w:r w:rsidRPr="00C15ED2">
        <w:rPr>
          <w:color w:val="000000"/>
          <w:sz w:val="32"/>
          <w:szCs w:val="32"/>
        </w:rPr>
        <w:t>. Наставник входит в контакт с семьей только при согласии подростка. Часто подростки могут решить, что контакт наставника с родителями приведет к наказанию, вызовет их гнев.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color w:val="000000"/>
          <w:sz w:val="32"/>
          <w:szCs w:val="32"/>
        </w:rPr>
        <w:t>9</w:t>
      </w:r>
      <w:r w:rsidRPr="00C15ED2">
        <w:rPr>
          <w:color w:val="000000"/>
          <w:sz w:val="32"/>
          <w:szCs w:val="32"/>
        </w:rPr>
        <w:t>. Наставник может привлекать подростка к организации праздников, акций, спортивных мероприятий. Все это расширяет кругозор, повышает самооценку, улучшает отношение к наставнику.</w:t>
      </w:r>
    </w:p>
    <w:p w:rsidR="00E471ED" w:rsidRDefault="00E471ED" w:rsidP="00E471ED">
      <w:pPr>
        <w:pStyle w:val="aa"/>
        <w:spacing w:before="0" w:beforeAutospacing="0" w:after="0" w:afterAutospacing="0"/>
        <w:ind w:left="-1134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jc w:val="center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Методы работы наставника: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наблюдение; курирование</w:t>
      </w:r>
      <w:r w:rsidRPr="00C15ED2">
        <w:rPr>
          <w:color w:val="000000"/>
          <w:sz w:val="32"/>
          <w:szCs w:val="32"/>
        </w:rPr>
        <w:t> – способ сохранения и поддерживания контакта наставника и подростка, контроля ситуации со стороны наставника;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интервенция</w:t>
      </w:r>
      <w:r w:rsidRPr="00C15ED2">
        <w:rPr>
          <w:color w:val="000000"/>
          <w:sz w:val="32"/>
          <w:szCs w:val="32"/>
        </w:rPr>
        <w:t> – специфический способ «вхождения» в личностное пространство для минимизации (устранения) негативной адаптации и стимулирования позитивной адаптации личности в изменяющихся ситуациях;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коррекция</w:t>
      </w:r>
      <w:r w:rsidRPr="00C15ED2">
        <w:rPr>
          <w:color w:val="000000"/>
          <w:sz w:val="32"/>
          <w:szCs w:val="32"/>
        </w:rPr>
        <w:t> – процесс исправления тех или иных нарушенных функций; психолого-педагогическая поддержка – своевременное позитивное воздействие педагога (наставника) и родителей (взрослых) на подростков с целью выработки у них адекватной самооценки, способности противостоять негативному влиянию окружающих, эмоциональному шантажу, рэкету и оказание психологической помощи в решении этих проблем;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психологическая помощь</w:t>
      </w:r>
      <w:r w:rsidRPr="00C15ED2">
        <w:rPr>
          <w:color w:val="000000"/>
          <w:sz w:val="32"/>
          <w:szCs w:val="32"/>
        </w:rPr>
        <w:t> – это особая деятельность наставника, осуществляемая в процессе решения жизненно важной задачи, возникающей у подростка группы риска при непосредственном взаимодействии;</w:t>
      </w:r>
    </w:p>
    <w:p w:rsidR="00E471ED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lastRenderedPageBreak/>
        <w:t>реабилитация</w:t>
      </w:r>
      <w:r w:rsidRPr="00C15ED2">
        <w:rPr>
          <w:color w:val="000000"/>
          <w:sz w:val="32"/>
          <w:szCs w:val="32"/>
        </w:rPr>
        <w:t> – это система мероприятий по восстановлению психических функций, организованная определенным образом, оптимизирующая жизнь личности в соответствии с ее потребностями и способностями;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социально-психологическая профилактика</w:t>
      </w:r>
      <w:r w:rsidRPr="00C15ED2">
        <w:rPr>
          <w:color w:val="000000"/>
          <w:sz w:val="32"/>
          <w:szCs w:val="32"/>
        </w:rPr>
        <w:t> – это предупреждение возможных негативных последствий поведения, нежелательных для обучения и развития подростков;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социально-психологическое сопровождение</w:t>
      </w:r>
      <w:r w:rsidRPr="00C15ED2">
        <w:rPr>
          <w:color w:val="000000"/>
          <w:sz w:val="32"/>
          <w:szCs w:val="32"/>
        </w:rPr>
        <w:t> – протекающий во времени процесс создания социально-психологических условий изменения; </w:t>
      </w:r>
      <w:r w:rsidRPr="00C15ED2">
        <w:rPr>
          <w:b/>
          <w:bCs/>
          <w:color w:val="000000"/>
          <w:sz w:val="32"/>
          <w:szCs w:val="32"/>
        </w:rPr>
        <w:t>консультирование</w:t>
      </w:r>
      <w:r w:rsidRPr="00C15ED2">
        <w:rPr>
          <w:color w:val="000000"/>
          <w:sz w:val="32"/>
          <w:szCs w:val="32"/>
        </w:rPr>
        <w:t> – превентивная, упреждающая помощь, предотвращающая развитие нежелательных осложнений.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тренинг</w:t>
      </w:r>
      <w:r w:rsidRPr="00C15ED2">
        <w:rPr>
          <w:color w:val="000000"/>
          <w:sz w:val="32"/>
          <w:szCs w:val="32"/>
        </w:rPr>
        <w:t> – многофункциональный метод преднамеренных изменений психологических феноменов человека, группы и организации с целью гармонизации профессионального и личностного бытия человека.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jc w:val="center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Техники</w:t>
      </w:r>
      <w:r>
        <w:rPr>
          <w:b/>
          <w:bCs/>
          <w:color w:val="000000"/>
          <w:sz w:val="32"/>
          <w:szCs w:val="32"/>
        </w:rPr>
        <w:t xml:space="preserve"> установления контакта с обучающимся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1. Приветствие: улыбка - обращени</w:t>
      </w:r>
      <w:r>
        <w:rPr>
          <w:color w:val="000000"/>
          <w:sz w:val="32"/>
          <w:szCs w:val="32"/>
        </w:rPr>
        <w:t>е по имени или по имени</w:t>
      </w:r>
      <w:r w:rsidRPr="00C15ED2">
        <w:rPr>
          <w:color w:val="000000"/>
          <w:sz w:val="32"/>
          <w:szCs w:val="32"/>
        </w:rPr>
        <w:t xml:space="preserve"> - рукопожатие или легкий поклон</w:t>
      </w:r>
      <w:r>
        <w:rPr>
          <w:color w:val="000000"/>
          <w:sz w:val="32"/>
          <w:szCs w:val="32"/>
        </w:rPr>
        <w:t xml:space="preserve">        </w:t>
      </w:r>
      <w:r w:rsidRPr="00C15ED2">
        <w:rPr>
          <w:color w:val="000000"/>
          <w:sz w:val="32"/>
          <w:szCs w:val="32"/>
        </w:rPr>
        <w:t>2. установление контакта глаз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3. изменение дистанции – социальной, психологической и физической - встать, приветствуя собеседника, проводить к месту, где вы продолжите разговор - целесообразно сесть не прямо лицом друг к другу, а под некоторым углом</w:t>
      </w: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jc w:val="center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Техники выравнивания напряжения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1. предоставление партнеру возможности выговориться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2. вербализация своего эмоционального состояния или состояния партнера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 xml:space="preserve">3. подчеркивание общности с партнером – сходство </w:t>
      </w:r>
      <w:proofErr w:type="gramStart"/>
      <w:r w:rsidRPr="00C15ED2">
        <w:rPr>
          <w:color w:val="000000"/>
          <w:sz w:val="32"/>
          <w:szCs w:val="32"/>
        </w:rPr>
        <w:t>интересов ,</w:t>
      </w:r>
      <w:proofErr w:type="gramEnd"/>
      <w:r w:rsidRPr="00C15ED2">
        <w:rPr>
          <w:color w:val="000000"/>
          <w:sz w:val="32"/>
          <w:szCs w:val="32"/>
        </w:rPr>
        <w:t xml:space="preserve"> мнений, оценок, возраста и т.д.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4. проявление интереса к проблемам партнера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5. акцентирование значимости партнера, его мнения в ваших глазах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6. в случае вашей неправоты – немедленное признание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7. предложение конкретного выхода из сложившейся ситуации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8. обращение к фактам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jc w:val="center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Факторы, повышающие напряжение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1. прерывание речи партнера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2. принижение, негативная оценка личности партнера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3. подчеркивание разницы между собой и партнером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4. приуменьшение вклада партнера и преувеличение своей роли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5. резкое ускорение темпа речи, повышение голоса, его интонации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6. избежание пространственной близости и контакта глаз с партнером</w:t>
      </w: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jc w:val="center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Способы и техники ведения беседы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а) техники, не способствующие пониманию партнера: - негативная оценка – в беседе допускаются высказывания, принижающие личность партнера типа «глупости ты говоришь» и т.д. - игнорирование – собеседник не принимает во внимание того, что говорит партнер, пренебрегает его высказываниями и т.д. - эгоцентризм – попытка найти у партнера понимание только тех проблем, которые волнуют его самого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б) промежуточные техники: - расспрашивание собеседника - замечание о ходе беседы типа «мы ушли от темы» - поддакивание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 xml:space="preserve">в) техники, способствующие пониманию партнера - вербализация - проговаривание, повторение высказываний партнера, - перефразирование, повторение ключевых фраз и слов партнера в сокращенной форме в виде «Итак, …», </w:t>
      </w:r>
      <w:proofErr w:type="gramStart"/>
      <w:r w:rsidRPr="00C15ED2">
        <w:rPr>
          <w:color w:val="000000"/>
          <w:sz w:val="32"/>
          <w:szCs w:val="32"/>
        </w:rPr>
        <w:t>« Как</w:t>
      </w:r>
      <w:proofErr w:type="gramEnd"/>
      <w:r w:rsidRPr="00C15ED2">
        <w:rPr>
          <w:color w:val="000000"/>
          <w:sz w:val="32"/>
          <w:szCs w:val="32"/>
        </w:rPr>
        <w:t xml:space="preserve"> я понял, …» - развитие идеи: попытка вывести логическое следствие из высказывания «Исходя из вашего высказывания можно сделать вывод, что…», «Вы так считаете, видимо, потому, что…».</w:t>
      </w: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Default="00E471ED" w:rsidP="00E471ED">
      <w:pPr>
        <w:pStyle w:val="aa"/>
        <w:spacing w:before="0" w:beforeAutospacing="0" w:after="0" w:afterAutospacing="0"/>
        <w:ind w:left="-1134"/>
        <w:jc w:val="center"/>
        <w:rPr>
          <w:b/>
          <w:bCs/>
          <w:color w:val="000000"/>
          <w:sz w:val="32"/>
          <w:szCs w:val="32"/>
        </w:rPr>
      </w:pP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jc w:val="center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Формы индивидуальной работы с детьми</w:t>
      </w:r>
    </w:p>
    <w:p w:rsidR="00E471ED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Универсальные,</w:t>
      </w:r>
      <w:r w:rsidRPr="00C15ED2">
        <w:rPr>
          <w:color w:val="000000"/>
          <w:sz w:val="32"/>
          <w:szCs w:val="32"/>
        </w:rPr>
        <w:t> которые в зависимости от ситуации, могут выступать как самостоятельные, так и в качестве составляющих компонентов более сложных индивидуальных форм: диагностическая беседа, консультация, совет, рекомендация, психолого-педагогическая поддержка, обсуждение (разбор) проблемы, предложение, поручение, включение в совместную работу, и т.д.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- </w:t>
      </w:r>
      <w:r w:rsidRPr="00C15ED2">
        <w:rPr>
          <w:b/>
          <w:bCs/>
          <w:color w:val="000000"/>
          <w:sz w:val="32"/>
          <w:szCs w:val="32"/>
        </w:rPr>
        <w:t>Поддержка становления индивидуальности ребенка:</w:t>
      </w:r>
      <w:r w:rsidRPr="00C15ED2">
        <w:rPr>
          <w:color w:val="000000"/>
          <w:sz w:val="32"/>
          <w:szCs w:val="32"/>
        </w:rPr>
        <w:t xml:space="preserve"> оказание помощи ребенку в понимании своих способностей выборе занятия, предложить позаниматься со специалистами для развития своих </w:t>
      </w:r>
      <w:r>
        <w:rPr>
          <w:color w:val="000000"/>
          <w:sz w:val="32"/>
          <w:szCs w:val="32"/>
        </w:rPr>
        <w:t xml:space="preserve">способностей или </w:t>
      </w:r>
      <w:proofErr w:type="gramStart"/>
      <w:r>
        <w:rPr>
          <w:color w:val="000000"/>
          <w:sz w:val="32"/>
          <w:szCs w:val="32"/>
        </w:rPr>
        <w:t xml:space="preserve">организовать </w:t>
      </w:r>
      <w:r w:rsidRPr="00C15ED2">
        <w:rPr>
          <w:color w:val="000000"/>
          <w:sz w:val="32"/>
          <w:szCs w:val="32"/>
        </w:rPr>
        <w:t xml:space="preserve"> эти</w:t>
      </w:r>
      <w:proofErr w:type="gramEnd"/>
      <w:r w:rsidRPr="00C15ED2">
        <w:rPr>
          <w:color w:val="000000"/>
          <w:sz w:val="32"/>
          <w:szCs w:val="32"/>
        </w:rPr>
        <w:t xml:space="preserve"> занятия, вовлечь в работу (кружка, секции, коллектива по какому-то делу), пригласить на занятия, предложить пройти консультации у специалистов и т.д.</w:t>
      </w:r>
    </w:p>
    <w:p w:rsidR="00E471ED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>- </w:t>
      </w:r>
      <w:r w:rsidRPr="00C15ED2">
        <w:rPr>
          <w:b/>
          <w:bCs/>
          <w:color w:val="000000"/>
          <w:sz w:val="32"/>
          <w:szCs w:val="32"/>
        </w:rPr>
        <w:t>Содействие в проявлении индивидуальности</w:t>
      </w:r>
      <w:r w:rsidRPr="00C15ED2">
        <w:rPr>
          <w:color w:val="000000"/>
          <w:sz w:val="32"/>
          <w:szCs w:val="32"/>
        </w:rPr>
        <w:t xml:space="preserve">: устроить на родительском собрании выставку лучших поделок, организовать концерт, творческий вечер, провести творческий отчет об участии ребенка в каком-то мероприятии, подготовить ребенка для участия в конкурсе или </w:t>
      </w:r>
      <w:r w:rsidRPr="00C15ED2">
        <w:rPr>
          <w:color w:val="000000"/>
          <w:sz w:val="32"/>
          <w:szCs w:val="32"/>
        </w:rPr>
        <w:lastRenderedPageBreak/>
        <w:t xml:space="preserve">мероприятии, помочь подготовить выступление на классном часе по теме своего увлечения или о культуре народа, к которому ребенок принадлежит, 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color w:val="000000"/>
          <w:sz w:val="32"/>
          <w:szCs w:val="32"/>
        </w:rPr>
        <w:t xml:space="preserve">дать творческое задание по подготовке к общему делу, поручить разработать положение о конкурсе, турнире и т.д., беседа с ребенком о его достижениях в той или иной сфере, помочь ему составить </w:t>
      </w:r>
      <w:r w:rsidRPr="00B52562">
        <w:rPr>
          <w:b/>
          <w:color w:val="000000"/>
          <w:sz w:val="32"/>
          <w:szCs w:val="32"/>
          <w:u w:val="single"/>
        </w:rPr>
        <w:t>«Лестницу своих достижений»</w:t>
      </w:r>
      <w:r w:rsidRPr="00C15ED2">
        <w:rPr>
          <w:color w:val="000000"/>
          <w:sz w:val="32"/>
          <w:szCs w:val="32"/>
        </w:rPr>
        <w:t xml:space="preserve"> и т.д.;</w:t>
      </w:r>
    </w:p>
    <w:p w:rsidR="00E471ED" w:rsidRPr="00C15ED2" w:rsidRDefault="00E471ED" w:rsidP="00E471ED">
      <w:pPr>
        <w:pStyle w:val="aa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15ED2">
        <w:rPr>
          <w:b/>
          <w:bCs/>
          <w:color w:val="000000"/>
          <w:sz w:val="32"/>
          <w:szCs w:val="32"/>
        </w:rPr>
        <w:t>- Психолого-педагогическая коррекция индивидуальных особенностей</w:t>
      </w:r>
      <w:r w:rsidRPr="00C15ED2">
        <w:rPr>
          <w:color w:val="000000"/>
          <w:sz w:val="32"/>
          <w:szCs w:val="32"/>
        </w:rPr>
        <w:t xml:space="preserve">: посоветовать ребенку участие в тренинге по коррекции его проблемных качеств, помочь научиться правильно и самостоятельно выходить из конфликтных ситуаций, оказать помощь в составлении режима дня, объяснить, как вести </w:t>
      </w:r>
      <w:r w:rsidRPr="00B52562">
        <w:rPr>
          <w:b/>
          <w:color w:val="000000"/>
          <w:sz w:val="32"/>
          <w:szCs w:val="32"/>
          <w:u w:val="single"/>
        </w:rPr>
        <w:t>«</w:t>
      </w:r>
      <w:proofErr w:type="spellStart"/>
      <w:r w:rsidRPr="00B52562">
        <w:rPr>
          <w:b/>
          <w:color w:val="000000"/>
          <w:sz w:val="32"/>
          <w:szCs w:val="32"/>
          <w:u w:val="single"/>
        </w:rPr>
        <w:t>Дневничок</w:t>
      </w:r>
      <w:proofErr w:type="spellEnd"/>
      <w:r w:rsidRPr="00B52562">
        <w:rPr>
          <w:b/>
          <w:color w:val="000000"/>
          <w:sz w:val="32"/>
          <w:szCs w:val="32"/>
          <w:u w:val="single"/>
        </w:rPr>
        <w:t xml:space="preserve"> настроения»</w:t>
      </w:r>
      <w:r w:rsidRPr="00C15ED2">
        <w:rPr>
          <w:color w:val="000000"/>
          <w:sz w:val="32"/>
          <w:szCs w:val="32"/>
        </w:rPr>
        <w:t xml:space="preserve"> или просто дневник – анализ дня, составить с ребенком программу его саморазвития, проанализировать с ребенком причины появления и проявления в его поведении агрессии, грубости и т.д.</w:t>
      </w: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1E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7500" cy="1600200"/>
            <wp:effectExtent l="0" t="0" r="0" b="0"/>
            <wp:docPr id="3" name="Рисунок 3" descr="C:\Users\Елена\Desktop\Классное руководство\5 класс 2021 год\ПОСВЯЩЕНЕ в 5 кл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Классное руководство\5 класс 2021 год\ПОСВЯЩЕНЕ в 5 кл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1E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62200" cy="1933575"/>
            <wp:effectExtent l="0" t="0" r="0" b="9525"/>
            <wp:docPr id="5" name="Рисунок 5" descr="C:\Users\Елена\Desktop\Классное руководство\5 класс 2021 год\ПОСВЯЩЕНЕ в 5 кл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лассное руководство\5 класс 2021 год\ПОСВЯЩЕНЕ в 5 кл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1ED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471ED" w:rsidRPr="001C50C8" w:rsidRDefault="00E471ED" w:rsidP="00687A8E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56DE" w:rsidRPr="00AF21DC" w:rsidRDefault="004456DE" w:rsidP="00687A8E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4456DE" w:rsidRPr="00AF21D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13" w:rsidRDefault="00AB4C13" w:rsidP="001C50C8">
      <w:pPr>
        <w:spacing w:after="0" w:line="240" w:lineRule="auto"/>
      </w:pPr>
      <w:r>
        <w:separator/>
      </w:r>
    </w:p>
  </w:endnote>
  <w:endnote w:type="continuationSeparator" w:id="0">
    <w:p w:rsidR="00AB4C13" w:rsidRDefault="00AB4C13" w:rsidP="001C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991824"/>
      <w:docPartObj>
        <w:docPartGallery w:val="Page Numbers (Bottom of Page)"/>
        <w:docPartUnique/>
      </w:docPartObj>
    </w:sdtPr>
    <w:sdtEndPr/>
    <w:sdtContent>
      <w:p w:rsidR="001C50C8" w:rsidRDefault="001C50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ED">
          <w:rPr>
            <w:noProof/>
          </w:rPr>
          <w:t>15</w:t>
        </w:r>
        <w:r>
          <w:fldChar w:fldCharType="end"/>
        </w:r>
      </w:p>
    </w:sdtContent>
  </w:sdt>
  <w:p w:rsidR="001C50C8" w:rsidRDefault="001C50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13" w:rsidRDefault="00AB4C13" w:rsidP="001C50C8">
      <w:pPr>
        <w:spacing w:after="0" w:line="240" w:lineRule="auto"/>
      </w:pPr>
      <w:r>
        <w:separator/>
      </w:r>
    </w:p>
  </w:footnote>
  <w:footnote w:type="continuationSeparator" w:id="0">
    <w:p w:rsidR="00AB4C13" w:rsidRDefault="00AB4C13" w:rsidP="001C5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8B"/>
    <w:rsid w:val="00001653"/>
    <w:rsid w:val="00002A9C"/>
    <w:rsid w:val="00002F2F"/>
    <w:rsid w:val="000130A9"/>
    <w:rsid w:val="00013872"/>
    <w:rsid w:val="000138BC"/>
    <w:rsid w:val="00020E4D"/>
    <w:rsid w:val="00024024"/>
    <w:rsid w:val="00024B3D"/>
    <w:rsid w:val="000261E1"/>
    <w:rsid w:val="000301B8"/>
    <w:rsid w:val="00032AA2"/>
    <w:rsid w:val="0003533F"/>
    <w:rsid w:val="0003798A"/>
    <w:rsid w:val="00037ED6"/>
    <w:rsid w:val="000433B5"/>
    <w:rsid w:val="0004458A"/>
    <w:rsid w:val="00050C1F"/>
    <w:rsid w:val="00051517"/>
    <w:rsid w:val="0005682B"/>
    <w:rsid w:val="00061E94"/>
    <w:rsid w:val="00063F92"/>
    <w:rsid w:val="00065CA3"/>
    <w:rsid w:val="00066F8D"/>
    <w:rsid w:val="0006752E"/>
    <w:rsid w:val="00067E59"/>
    <w:rsid w:val="00067EC4"/>
    <w:rsid w:val="00075511"/>
    <w:rsid w:val="00075CA6"/>
    <w:rsid w:val="000779D5"/>
    <w:rsid w:val="00084764"/>
    <w:rsid w:val="00084CE5"/>
    <w:rsid w:val="000966DD"/>
    <w:rsid w:val="00097C1F"/>
    <w:rsid w:val="000A42AF"/>
    <w:rsid w:val="000A4B34"/>
    <w:rsid w:val="000A6261"/>
    <w:rsid w:val="000C1A6C"/>
    <w:rsid w:val="000C3398"/>
    <w:rsid w:val="000C5988"/>
    <w:rsid w:val="000C6117"/>
    <w:rsid w:val="000D1102"/>
    <w:rsid w:val="000E0358"/>
    <w:rsid w:val="000E1D76"/>
    <w:rsid w:val="000F027C"/>
    <w:rsid w:val="000F3828"/>
    <w:rsid w:val="000F3C25"/>
    <w:rsid w:val="00100A7B"/>
    <w:rsid w:val="001034EE"/>
    <w:rsid w:val="0010429D"/>
    <w:rsid w:val="00106904"/>
    <w:rsid w:val="00110533"/>
    <w:rsid w:val="00114BD2"/>
    <w:rsid w:val="001165B6"/>
    <w:rsid w:val="001179F4"/>
    <w:rsid w:val="00117E88"/>
    <w:rsid w:val="00121EBF"/>
    <w:rsid w:val="001275E8"/>
    <w:rsid w:val="001327AD"/>
    <w:rsid w:val="00133913"/>
    <w:rsid w:val="00133C02"/>
    <w:rsid w:val="0013572E"/>
    <w:rsid w:val="0015108C"/>
    <w:rsid w:val="00153D5D"/>
    <w:rsid w:val="001554B0"/>
    <w:rsid w:val="001558EF"/>
    <w:rsid w:val="00155EEF"/>
    <w:rsid w:val="00157685"/>
    <w:rsid w:val="001748F0"/>
    <w:rsid w:val="0017522D"/>
    <w:rsid w:val="001755CB"/>
    <w:rsid w:val="00181BD4"/>
    <w:rsid w:val="0018393A"/>
    <w:rsid w:val="00183F3C"/>
    <w:rsid w:val="00192B6E"/>
    <w:rsid w:val="0019484C"/>
    <w:rsid w:val="001951EE"/>
    <w:rsid w:val="001A007D"/>
    <w:rsid w:val="001A13D8"/>
    <w:rsid w:val="001A1647"/>
    <w:rsid w:val="001A2D56"/>
    <w:rsid w:val="001A3057"/>
    <w:rsid w:val="001B72D0"/>
    <w:rsid w:val="001B7F70"/>
    <w:rsid w:val="001C4877"/>
    <w:rsid w:val="001C4CEC"/>
    <w:rsid w:val="001C50C8"/>
    <w:rsid w:val="001D1A65"/>
    <w:rsid w:val="001D27AF"/>
    <w:rsid w:val="001D4442"/>
    <w:rsid w:val="001D4A86"/>
    <w:rsid w:val="001E237F"/>
    <w:rsid w:val="001E4E3B"/>
    <w:rsid w:val="001E686D"/>
    <w:rsid w:val="00201675"/>
    <w:rsid w:val="0020637D"/>
    <w:rsid w:val="0020649B"/>
    <w:rsid w:val="00217003"/>
    <w:rsid w:val="00220C7F"/>
    <w:rsid w:val="00221D09"/>
    <w:rsid w:val="002224AC"/>
    <w:rsid w:val="00227E84"/>
    <w:rsid w:val="00230498"/>
    <w:rsid w:val="00231E91"/>
    <w:rsid w:val="00235311"/>
    <w:rsid w:val="0023539F"/>
    <w:rsid w:val="00236BBA"/>
    <w:rsid w:val="002426E3"/>
    <w:rsid w:val="00250FEF"/>
    <w:rsid w:val="00252E2E"/>
    <w:rsid w:val="002674FE"/>
    <w:rsid w:val="00267521"/>
    <w:rsid w:val="002702F3"/>
    <w:rsid w:val="002732B6"/>
    <w:rsid w:val="00277283"/>
    <w:rsid w:val="0028065C"/>
    <w:rsid w:val="00281AAE"/>
    <w:rsid w:val="002900E2"/>
    <w:rsid w:val="0029043B"/>
    <w:rsid w:val="002904E5"/>
    <w:rsid w:val="002908A9"/>
    <w:rsid w:val="00294526"/>
    <w:rsid w:val="00294BB3"/>
    <w:rsid w:val="00295AE5"/>
    <w:rsid w:val="002A2C82"/>
    <w:rsid w:val="002A31DC"/>
    <w:rsid w:val="002A52E1"/>
    <w:rsid w:val="002A6956"/>
    <w:rsid w:val="002B2EBF"/>
    <w:rsid w:val="002B5577"/>
    <w:rsid w:val="002B74A6"/>
    <w:rsid w:val="002C5061"/>
    <w:rsid w:val="002C7995"/>
    <w:rsid w:val="002D1821"/>
    <w:rsid w:val="002D18D4"/>
    <w:rsid w:val="002D19DB"/>
    <w:rsid w:val="002D26A4"/>
    <w:rsid w:val="002D5AB4"/>
    <w:rsid w:val="002D7468"/>
    <w:rsid w:val="002E103A"/>
    <w:rsid w:val="002E28B8"/>
    <w:rsid w:val="002E3985"/>
    <w:rsid w:val="002E45D6"/>
    <w:rsid w:val="002E6A75"/>
    <w:rsid w:val="002F0AD0"/>
    <w:rsid w:val="002F1F8E"/>
    <w:rsid w:val="002F2A18"/>
    <w:rsid w:val="002F4605"/>
    <w:rsid w:val="002F5CA6"/>
    <w:rsid w:val="00303217"/>
    <w:rsid w:val="0030450F"/>
    <w:rsid w:val="00311FB9"/>
    <w:rsid w:val="00312A7E"/>
    <w:rsid w:val="003135CD"/>
    <w:rsid w:val="00313D80"/>
    <w:rsid w:val="00314E18"/>
    <w:rsid w:val="003154A5"/>
    <w:rsid w:val="00317056"/>
    <w:rsid w:val="00321FF6"/>
    <w:rsid w:val="00322A28"/>
    <w:rsid w:val="00324CAC"/>
    <w:rsid w:val="00325BB3"/>
    <w:rsid w:val="003377FC"/>
    <w:rsid w:val="00341D33"/>
    <w:rsid w:val="00344CBD"/>
    <w:rsid w:val="00351AE9"/>
    <w:rsid w:val="00354BAD"/>
    <w:rsid w:val="0035538A"/>
    <w:rsid w:val="003576AE"/>
    <w:rsid w:val="003614CF"/>
    <w:rsid w:val="00361A95"/>
    <w:rsid w:val="00362557"/>
    <w:rsid w:val="003653FF"/>
    <w:rsid w:val="00370E96"/>
    <w:rsid w:val="00371315"/>
    <w:rsid w:val="0037164F"/>
    <w:rsid w:val="00372097"/>
    <w:rsid w:val="00373BBE"/>
    <w:rsid w:val="0037792B"/>
    <w:rsid w:val="0038293B"/>
    <w:rsid w:val="0038596F"/>
    <w:rsid w:val="00387665"/>
    <w:rsid w:val="00391403"/>
    <w:rsid w:val="0039277D"/>
    <w:rsid w:val="00394B55"/>
    <w:rsid w:val="0039716A"/>
    <w:rsid w:val="003A4923"/>
    <w:rsid w:val="003A6FD2"/>
    <w:rsid w:val="003B5083"/>
    <w:rsid w:val="003B66CC"/>
    <w:rsid w:val="003B7CEC"/>
    <w:rsid w:val="003C65DE"/>
    <w:rsid w:val="003D5106"/>
    <w:rsid w:val="003D63F3"/>
    <w:rsid w:val="003E15A0"/>
    <w:rsid w:val="003E45BF"/>
    <w:rsid w:val="003E56B9"/>
    <w:rsid w:val="003E7AE2"/>
    <w:rsid w:val="003F460E"/>
    <w:rsid w:val="003F6750"/>
    <w:rsid w:val="004021C6"/>
    <w:rsid w:val="00402CFE"/>
    <w:rsid w:val="00406201"/>
    <w:rsid w:val="004063F3"/>
    <w:rsid w:val="00416F0D"/>
    <w:rsid w:val="00417600"/>
    <w:rsid w:val="004213CD"/>
    <w:rsid w:val="0042226F"/>
    <w:rsid w:val="00426EDC"/>
    <w:rsid w:val="004354D6"/>
    <w:rsid w:val="00437116"/>
    <w:rsid w:val="00437692"/>
    <w:rsid w:val="00441D40"/>
    <w:rsid w:val="004456B7"/>
    <w:rsid w:val="004456DE"/>
    <w:rsid w:val="00446627"/>
    <w:rsid w:val="00450E6D"/>
    <w:rsid w:val="0045271A"/>
    <w:rsid w:val="00454386"/>
    <w:rsid w:val="00461CB5"/>
    <w:rsid w:val="004654D3"/>
    <w:rsid w:val="00467A45"/>
    <w:rsid w:val="004710D8"/>
    <w:rsid w:val="004729E8"/>
    <w:rsid w:val="00475FD0"/>
    <w:rsid w:val="0048092C"/>
    <w:rsid w:val="00482525"/>
    <w:rsid w:val="00482C0E"/>
    <w:rsid w:val="00483D43"/>
    <w:rsid w:val="00486A03"/>
    <w:rsid w:val="00487B15"/>
    <w:rsid w:val="00493907"/>
    <w:rsid w:val="00493B10"/>
    <w:rsid w:val="004A0A37"/>
    <w:rsid w:val="004A1AA6"/>
    <w:rsid w:val="004A1E6F"/>
    <w:rsid w:val="004A42AA"/>
    <w:rsid w:val="004A4CB1"/>
    <w:rsid w:val="004B5070"/>
    <w:rsid w:val="004B7112"/>
    <w:rsid w:val="004B7F14"/>
    <w:rsid w:val="004D2C6B"/>
    <w:rsid w:val="004D4156"/>
    <w:rsid w:val="004D530A"/>
    <w:rsid w:val="004E1475"/>
    <w:rsid w:val="004E42C1"/>
    <w:rsid w:val="004E5175"/>
    <w:rsid w:val="004F1190"/>
    <w:rsid w:val="004F3522"/>
    <w:rsid w:val="004F36A4"/>
    <w:rsid w:val="004F4133"/>
    <w:rsid w:val="00503290"/>
    <w:rsid w:val="00504EDE"/>
    <w:rsid w:val="0051069E"/>
    <w:rsid w:val="00512530"/>
    <w:rsid w:val="00513EE9"/>
    <w:rsid w:val="00515143"/>
    <w:rsid w:val="0051603F"/>
    <w:rsid w:val="0051628E"/>
    <w:rsid w:val="00523A75"/>
    <w:rsid w:val="0052717E"/>
    <w:rsid w:val="00527F2C"/>
    <w:rsid w:val="00532E52"/>
    <w:rsid w:val="005368C4"/>
    <w:rsid w:val="00537711"/>
    <w:rsid w:val="00540784"/>
    <w:rsid w:val="00541C1B"/>
    <w:rsid w:val="00545101"/>
    <w:rsid w:val="0054671E"/>
    <w:rsid w:val="00550D36"/>
    <w:rsid w:val="00552781"/>
    <w:rsid w:val="00552B4F"/>
    <w:rsid w:val="005571EA"/>
    <w:rsid w:val="00561E15"/>
    <w:rsid w:val="00561E4C"/>
    <w:rsid w:val="00563E88"/>
    <w:rsid w:val="005670A9"/>
    <w:rsid w:val="00572051"/>
    <w:rsid w:val="00572AC3"/>
    <w:rsid w:val="005733CD"/>
    <w:rsid w:val="00573603"/>
    <w:rsid w:val="00576377"/>
    <w:rsid w:val="00576672"/>
    <w:rsid w:val="00576E10"/>
    <w:rsid w:val="00580967"/>
    <w:rsid w:val="00581F2B"/>
    <w:rsid w:val="00586AEC"/>
    <w:rsid w:val="005910AA"/>
    <w:rsid w:val="00594327"/>
    <w:rsid w:val="00594D8F"/>
    <w:rsid w:val="005A3106"/>
    <w:rsid w:val="005A3510"/>
    <w:rsid w:val="005A4C64"/>
    <w:rsid w:val="005A57B6"/>
    <w:rsid w:val="005B0D05"/>
    <w:rsid w:val="005B24FF"/>
    <w:rsid w:val="005B31A0"/>
    <w:rsid w:val="005B3228"/>
    <w:rsid w:val="005C33C9"/>
    <w:rsid w:val="005D52BB"/>
    <w:rsid w:val="005E18C9"/>
    <w:rsid w:val="005E18ED"/>
    <w:rsid w:val="005E20C4"/>
    <w:rsid w:val="005E6FFA"/>
    <w:rsid w:val="005F2D65"/>
    <w:rsid w:val="005F37A8"/>
    <w:rsid w:val="005F38F4"/>
    <w:rsid w:val="005F4F03"/>
    <w:rsid w:val="005F68FE"/>
    <w:rsid w:val="005F6BC7"/>
    <w:rsid w:val="00600A13"/>
    <w:rsid w:val="00601424"/>
    <w:rsid w:val="00603F12"/>
    <w:rsid w:val="00605B84"/>
    <w:rsid w:val="0060655E"/>
    <w:rsid w:val="00610E87"/>
    <w:rsid w:val="00613BDA"/>
    <w:rsid w:val="00616A59"/>
    <w:rsid w:val="006201CC"/>
    <w:rsid w:val="00620364"/>
    <w:rsid w:val="006222B7"/>
    <w:rsid w:val="00622E9E"/>
    <w:rsid w:val="00622EBE"/>
    <w:rsid w:val="00624BD2"/>
    <w:rsid w:val="0062510C"/>
    <w:rsid w:val="00625966"/>
    <w:rsid w:val="00626859"/>
    <w:rsid w:val="006306B2"/>
    <w:rsid w:val="00631FE9"/>
    <w:rsid w:val="00632330"/>
    <w:rsid w:val="0063460B"/>
    <w:rsid w:val="0063551E"/>
    <w:rsid w:val="00640353"/>
    <w:rsid w:val="00642C3F"/>
    <w:rsid w:val="0064304A"/>
    <w:rsid w:val="0064376D"/>
    <w:rsid w:val="00646A43"/>
    <w:rsid w:val="006532EE"/>
    <w:rsid w:val="00653407"/>
    <w:rsid w:val="006537B8"/>
    <w:rsid w:val="00662EA8"/>
    <w:rsid w:val="0066449D"/>
    <w:rsid w:val="006675DA"/>
    <w:rsid w:val="006703DE"/>
    <w:rsid w:val="00670D58"/>
    <w:rsid w:val="00670E8E"/>
    <w:rsid w:val="00680AAA"/>
    <w:rsid w:val="006824FB"/>
    <w:rsid w:val="006877A4"/>
    <w:rsid w:val="00687A8E"/>
    <w:rsid w:val="0069301A"/>
    <w:rsid w:val="00693466"/>
    <w:rsid w:val="006975BF"/>
    <w:rsid w:val="006A0166"/>
    <w:rsid w:val="006A2EBB"/>
    <w:rsid w:val="006A72A4"/>
    <w:rsid w:val="006A734B"/>
    <w:rsid w:val="006B1900"/>
    <w:rsid w:val="006B2FEA"/>
    <w:rsid w:val="006B6658"/>
    <w:rsid w:val="006B6FD3"/>
    <w:rsid w:val="006C0772"/>
    <w:rsid w:val="006C107D"/>
    <w:rsid w:val="006C269D"/>
    <w:rsid w:val="006C3088"/>
    <w:rsid w:val="006C63F6"/>
    <w:rsid w:val="006D2388"/>
    <w:rsid w:val="006D23A2"/>
    <w:rsid w:val="006D2FB4"/>
    <w:rsid w:val="006E25D5"/>
    <w:rsid w:val="006E6348"/>
    <w:rsid w:val="006F40F1"/>
    <w:rsid w:val="006F6770"/>
    <w:rsid w:val="00705280"/>
    <w:rsid w:val="007105A6"/>
    <w:rsid w:val="00712427"/>
    <w:rsid w:val="007165B5"/>
    <w:rsid w:val="00722A4B"/>
    <w:rsid w:val="0073228E"/>
    <w:rsid w:val="007333A1"/>
    <w:rsid w:val="0073483A"/>
    <w:rsid w:val="0073513E"/>
    <w:rsid w:val="0073673B"/>
    <w:rsid w:val="00740D8A"/>
    <w:rsid w:val="007419B7"/>
    <w:rsid w:val="0074603C"/>
    <w:rsid w:val="0075181A"/>
    <w:rsid w:val="00751D54"/>
    <w:rsid w:val="00760DC9"/>
    <w:rsid w:val="0076457E"/>
    <w:rsid w:val="007668AE"/>
    <w:rsid w:val="007701E4"/>
    <w:rsid w:val="00771B45"/>
    <w:rsid w:val="0077627D"/>
    <w:rsid w:val="00776BE7"/>
    <w:rsid w:val="00780732"/>
    <w:rsid w:val="00780763"/>
    <w:rsid w:val="007913CA"/>
    <w:rsid w:val="00794C96"/>
    <w:rsid w:val="007952C2"/>
    <w:rsid w:val="00796500"/>
    <w:rsid w:val="00797DC8"/>
    <w:rsid w:val="007A0A18"/>
    <w:rsid w:val="007A3414"/>
    <w:rsid w:val="007A423E"/>
    <w:rsid w:val="007A6E16"/>
    <w:rsid w:val="007A7511"/>
    <w:rsid w:val="007B5CBD"/>
    <w:rsid w:val="007B6F76"/>
    <w:rsid w:val="007C219A"/>
    <w:rsid w:val="007C6E77"/>
    <w:rsid w:val="007C758A"/>
    <w:rsid w:val="007D0B47"/>
    <w:rsid w:val="007D16DB"/>
    <w:rsid w:val="007D2326"/>
    <w:rsid w:val="007D46E9"/>
    <w:rsid w:val="007D592F"/>
    <w:rsid w:val="007E12C5"/>
    <w:rsid w:val="007E55EE"/>
    <w:rsid w:val="007E6082"/>
    <w:rsid w:val="007E668B"/>
    <w:rsid w:val="007E6778"/>
    <w:rsid w:val="007E7409"/>
    <w:rsid w:val="007F1CE0"/>
    <w:rsid w:val="007F348B"/>
    <w:rsid w:val="007F7AB7"/>
    <w:rsid w:val="00802277"/>
    <w:rsid w:val="00804C8F"/>
    <w:rsid w:val="00810A1B"/>
    <w:rsid w:val="00817F21"/>
    <w:rsid w:val="00820112"/>
    <w:rsid w:val="00821F58"/>
    <w:rsid w:val="00825D41"/>
    <w:rsid w:val="008267C2"/>
    <w:rsid w:val="00831D45"/>
    <w:rsid w:val="00833D1F"/>
    <w:rsid w:val="008376DA"/>
    <w:rsid w:val="00840EA4"/>
    <w:rsid w:val="00841D2B"/>
    <w:rsid w:val="00844CD1"/>
    <w:rsid w:val="00847551"/>
    <w:rsid w:val="008477B1"/>
    <w:rsid w:val="00853831"/>
    <w:rsid w:val="00855D7F"/>
    <w:rsid w:val="008564EA"/>
    <w:rsid w:val="00864D36"/>
    <w:rsid w:val="00870934"/>
    <w:rsid w:val="00871929"/>
    <w:rsid w:val="008746CB"/>
    <w:rsid w:val="0087572E"/>
    <w:rsid w:val="00876467"/>
    <w:rsid w:val="00881DD0"/>
    <w:rsid w:val="00882B85"/>
    <w:rsid w:val="00884D00"/>
    <w:rsid w:val="008854C0"/>
    <w:rsid w:val="00893C79"/>
    <w:rsid w:val="008A6E86"/>
    <w:rsid w:val="008B029E"/>
    <w:rsid w:val="008B2A4E"/>
    <w:rsid w:val="008B49A1"/>
    <w:rsid w:val="008C2418"/>
    <w:rsid w:val="008C4D8C"/>
    <w:rsid w:val="008D371A"/>
    <w:rsid w:val="008D575F"/>
    <w:rsid w:val="008E5381"/>
    <w:rsid w:val="008E6430"/>
    <w:rsid w:val="008E70F4"/>
    <w:rsid w:val="008F1262"/>
    <w:rsid w:val="008F19E1"/>
    <w:rsid w:val="008F2F32"/>
    <w:rsid w:val="008F3124"/>
    <w:rsid w:val="008F7439"/>
    <w:rsid w:val="0090164E"/>
    <w:rsid w:val="0090793E"/>
    <w:rsid w:val="00907C79"/>
    <w:rsid w:val="009109FA"/>
    <w:rsid w:val="009155F5"/>
    <w:rsid w:val="00920344"/>
    <w:rsid w:val="009267BD"/>
    <w:rsid w:val="009272BB"/>
    <w:rsid w:val="0092780F"/>
    <w:rsid w:val="009324C4"/>
    <w:rsid w:val="00934C32"/>
    <w:rsid w:val="00934F08"/>
    <w:rsid w:val="009353F7"/>
    <w:rsid w:val="00936CCE"/>
    <w:rsid w:val="00940491"/>
    <w:rsid w:val="0094663E"/>
    <w:rsid w:val="00952114"/>
    <w:rsid w:val="009532A0"/>
    <w:rsid w:val="00955867"/>
    <w:rsid w:val="00960B6D"/>
    <w:rsid w:val="00961A48"/>
    <w:rsid w:val="009660C6"/>
    <w:rsid w:val="009731CA"/>
    <w:rsid w:val="00976292"/>
    <w:rsid w:val="00977370"/>
    <w:rsid w:val="00984307"/>
    <w:rsid w:val="00990ED9"/>
    <w:rsid w:val="00990F51"/>
    <w:rsid w:val="00992025"/>
    <w:rsid w:val="009A0344"/>
    <w:rsid w:val="009A315A"/>
    <w:rsid w:val="009A6FA3"/>
    <w:rsid w:val="009B1509"/>
    <w:rsid w:val="009B1A62"/>
    <w:rsid w:val="009B552A"/>
    <w:rsid w:val="009C1012"/>
    <w:rsid w:val="009C77FA"/>
    <w:rsid w:val="009D3709"/>
    <w:rsid w:val="009E123F"/>
    <w:rsid w:val="009E12B0"/>
    <w:rsid w:val="009E5D11"/>
    <w:rsid w:val="009E6A71"/>
    <w:rsid w:val="009F4F5F"/>
    <w:rsid w:val="009F6E27"/>
    <w:rsid w:val="00A04CD3"/>
    <w:rsid w:val="00A0577F"/>
    <w:rsid w:val="00A067E0"/>
    <w:rsid w:val="00A10AA5"/>
    <w:rsid w:val="00A12914"/>
    <w:rsid w:val="00A13261"/>
    <w:rsid w:val="00A15C99"/>
    <w:rsid w:val="00A25119"/>
    <w:rsid w:val="00A26C41"/>
    <w:rsid w:val="00A35EA2"/>
    <w:rsid w:val="00A43512"/>
    <w:rsid w:val="00A51EB0"/>
    <w:rsid w:val="00A5204D"/>
    <w:rsid w:val="00A529B5"/>
    <w:rsid w:val="00A52B4F"/>
    <w:rsid w:val="00A53D68"/>
    <w:rsid w:val="00A57988"/>
    <w:rsid w:val="00A630F1"/>
    <w:rsid w:val="00A67DAE"/>
    <w:rsid w:val="00A712A5"/>
    <w:rsid w:val="00A7303D"/>
    <w:rsid w:val="00A74FBE"/>
    <w:rsid w:val="00A80D91"/>
    <w:rsid w:val="00A820D0"/>
    <w:rsid w:val="00A831A9"/>
    <w:rsid w:val="00A857E2"/>
    <w:rsid w:val="00A90F70"/>
    <w:rsid w:val="00A92228"/>
    <w:rsid w:val="00A939D4"/>
    <w:rsid w:val="00A974DE"/>
    <w:rsid w:val="00AA24DD"/>
    <w:rsid w:val="00AA44B3"/>
    <w:rsid w:val="00AB02B8"/>
    <w:rsid w:val="00AB082D"/>
    <w:rsid w:val="00AB2FC2"/>
    <w:rsid w:val="00AB399B"/>
    <w:rsid w:val="00AB4C13"/>
    <w:rsid w:val="00AD1006"/>
    <w:rsid w:val="00AD32D0"/>
    <w:rsid w:val="00AD4AA3"/>
    <w:rsid w:val="00AE01E7"/>
    <w:rsid w:val="00AF21DC"/>
    <w:rsid w:val="00B00535"/>
    <w:rsid w:val="00B007AD"/>
    <w:rsid w:val="00B03FF5"/>
    <w:rsid w:val="00B06724"/>
    <w:rsid w:val="00B06BEA"/>
    <w:rsid w:val="00B31310"/>
    <w:rsid w:val="00B3390A"/>
    <w:rsid w:val="00B34009"/>
    <w:rsid w:val="00B3499B"/>
    <w:rsid w:val="00B35CED"/>
    <w:rsid w:val="00B40377"/>
    <w:rsid w:val="00B42085"/>
    <w:rsid w:val="00B429BA"/>
    <w:rsid w:val="00B4359C"/>
    <w:rsid w:val="00B43D77"/>
    <w:rsid w:val="00B44D81"/>
    <w:rsid w:val="00B469AB"/>
    <w:rsid w:val="00B473BB"/>
    <w:rsid w:val="00B556D9"/>
    <w:rsid w:val="00B63648"/>
    <w:rsid w:val="00B66B2D"/>
    <w:rsid w:val="00B7074C"/>
    <w:rsid w:val="00B745E2"/>
    <w:rsid w:val="00B747C3"/>
    <w:rsid w:val="00B76EE0"/>
    <w:rsid w:val="00B77254"/>
    <w:rsid w:val="00B81E6C"/>
    <w:rsid w:val="00B82362"/>
    <w:rsid w:val="00B82F45"/>
    <w:rsid w:val="00B93B64"/>
    <w:rsid w:val="00B96E3F"/>
    <w:rsid w:val="00BA2E2C"/>
    <w:rsid w:val="00BA641F"/>
    <w:rsid w:val="00BA72FB"/>
    <w:rsid w:val="00BB1E74"/>
    <w:rsid w:val="00BB2CF9"/>
    <w:rsid w:val="00BB5CF3"/>
    <w:rsid w:val="00BC0CD1"/>
    <w:rsid w:val="00BC131B"/>
    <w:rsid w:val="00BC2C5F"/>
    <w:rsid w:val="00BC386F"/>
    <w:rsid w:val="00BC6AB6"/>
    <w:rsid w:val="00BC75C4"/>
    <w:rsid w:val="00BD1E46"/>
    <w:rsid w:val="00BD61A6"/>
    <w:rsid w:val="00BE2EB3"/>
    <w:rsid w:val="00BE4749"/>
    <w:rsid w:val="00BF0076"/>
    <w:rsid w:val="00BF0C00"/>
    <w:rsid w:val="00BF2403"/>
    <w:rsid w:val="00BF7C14"/>
    <w:rsid w:val="00C005FD"/>
    <w:rsid w:val="00C02ADB"/>
    <w:rsid w:val="00C03B35"/>
    <w:rsid w:val="00C03F9B"/>
    <w:rsid w:val="00C04D43"/>
    <w:rsid w:val="00C0627F"/>
    <w:rsid w:val="00C06E85"/>
    <w:rsid w:val="00C07E4B"/>
    <w:rsid w:val="00C147EB"/>
    <w:rsid w:val="00C148C8"/>
    <w:rsid w:val="00C154D0"/>
    <w:rsid w:val="00C21FB3"/>
    <w:rsid w:val="00C2678E"/>
    <w:rsid w:val="00C27A88"/>
    <w:rsid w:val="00C30A87"/>
    <w:rsid w:val="00C32608"/>
    <w:rsid w:val="00C32C12"/>
    <w:rsid w:val="00C34A21"/>
    <w:rsid w:val="00C36205"/>
    <w:rsid w:val="00C3720B"/>
    <w:rsid w:val="00C40121"/>
    <w:rsid w:val="00C42706"/>
    <w:rsid w:val="00C43273"/>
    <w:rsid w:val="00C4716F"/>
    <w:rsid w:val="00C50584"/>
    <w:rsid w:val="00C52DCD"/>
    <w:rsid w:val="00C55632"/>
    <w:rsid w:val="00C615FE"/>
    <w:rsid w:val="00C64DB0"/>
    <w:rsid w:val="00C6782F"/>
    <w:rsid w:val="00C67CC0"/>
    <w:rsid w:val="00C7265D"/>
    <w:rsid w:val="00C747DA"/>
    <w:rsid w:val="00C77457"/>
    <w:rsid w:val="00C83011"/>
    <w:rsid w:val="00C83E0E"/>
    <w:rsid w:val="00C901F8"/>
    <w:rsid w:val="00C90EC3"/>
    <w:rsid w:val="00C93E55"/>
    <w:rsid w:val="00C93EEF"/>
    <w:rsid w:val="00CB0A21"/>
    <w:rsid w:val="00CB5999"/>
    <w:rsid w:val="00CC2FDF"/>
    <w:rsid w:val="00CC315C"/>
    <w:rsid w:val="00CE08A0"/>
    <w:rsid w:val="00CE5DA5"/>
    <w:rsid w:val="00CE6E94"/>
    <w:rsid w:val="00CF3FB7"/>
    <w:rsid w:val="00CF5A0B"/>
    <w:rsid w:val="00CF6375"/>
    <w:rsid w:val="00CF6539"/>
    <w:rsid w:val="00D04611"/>
    <w:rsid w:val="00D07F87"/>
    <w:rsid w:val="00D12E4C"/>
    <w:rsid w:val="00D24A4F"/>
    <w:rsid w:val="00D251C4"/>
    <w:rsid w:val="00D2731A"/>
    <w:rsid w:val="00D273D3"/>
    <w:rsid w:val="00D3169D"/>
    <w:rsid w:val="00D3216D"/>
    <w:rsid w:val="00D329C9"/>
    <w:rsid w:val="00D32DC9"/>
    <w:rsid w:val="00D347DE"/>
    <w:rsid w:val="00D36745"/>
    <w:rsid w:val="00D36D2D"/>
    <w:rsid w:val="00D379B2"/>
    <w:rsid w:val="00D415ED"/>
    <w:rsid w:val="00D452C9"/>
    <w:rsid w:val="00D50186"/>
    <w:rsid w:val="00D5183B"/>
    <w:rsid w:val="00D518C1"/>
    <w:rsid w:val="00D53F81"/>
    <w:rsid w:val="00D5747C"/>
    <w:rsid w:val="00D60A46"/>
    <w:rsid w:val="00D64D53"/>
    <w:rsid w:val="00D65A97"/>
    <w:rsid w:val="00D7276F"/>
    <w:rsid w:val="00D738E8"/>
    <w:rsid w:val="00D73DC5"/>
    <w:rsid w:val="00D8431A"/>
    <w:rsid w:val="00D86BFD"/>
    <w:rsid w:val="00D942C2"/>
    <w:rsid w:val="00DA4C86"/>
    <w:rsid w:val="00DA613D"/>
    <w:rsid w:val="00DA7FBA"/>
    <w:rsid w:val="00DB49AD"/>
    <w:rsid w:val="00DB4AD8"/>
    <w:rsid w:val="00DB5622"/>
    <w:rsid w:val="00DB581A"/>
    <w:rsid w:val="00DC23CA"/>
    <w:rsid w:val="00DC2631"/>
    <w:rsid w:val="00DC456C"/>
    <w:rsid w:val="00DC510B"/>
    <w:rsid w:val="00DC67E6"/>
    <w:rsid w:val="00DD05C6"/>
    <w:rsid w:val="00DD445B"/>
    <w:rsid w:val="00DD4F29"/>
    <w:rsid w:val="00DD68D4"/>
    <w:rsid w:val="00DD7C49"/>
    <w:rsid w:val="00DE02EA"/>
    <w:rsid w:val="00DE0B29"/>
    <w:rsid w:val="00DE1F17"/>
    <w:rsid w:val="00DE2790"/>
    <w:rsid w:val="00DE5822"/>
    <w:rsid w:val="00DE5E9E"/>
    <w:rsid w:val="00DE6264"/>
    <w:rsid w:val="00DF09D9"/>
    <w:rsid w:val="00DF0F73"/>
    <w:rsid w:val="00DF28F3"/>
    <w:rsid w:val="00DF3DD2"/>
    <w:rsid w:val="00E00F90"/>
    <w:rsid w:val="00E0418C"/>
    <w:rsid w:val="00E103EB"/>
    <w:rsid w:val="00E10633"/>
    <w:rsid w:val="00E10CE1"/>
    <w:rsid w:val="00E1481C"/>
    <w:rsid w:val="00E16112"/>
    <w:rsid w:val="00E21104"/>
    <w:rsid w:val="00E2284B"/>
    <w:rsid w:val="00E229FB"/>
    <w:rsid w:val="00E2649C"/>
    <w:rsid w:val="00E276CC"/>
    <w:rsid w:val="00E319A2"/>
    <w:rsid w:val="00E34AC8"/>
    <w:rsid w:val="00E36AA1"/>
    <w:rsid w:val="00E42470"/>
    <w:rsid w:val="00E42C08"/>
    <w:rsid w:val="00E43206"/>
    <w:rsid w:val="00E43827"/>
    <w:rsid w:val="00E440AE"/>
    <w:rsid w:val="00E45A3C"/>
    <w:rsid w:val="00E471ED"/>
    <w:rsid w:val="00E5082C"/>
    <w:rsid w:val="00E53DE3"/>
    <w:rsid w:val="00E57A24"/>
    <w:rsid w:val="00E604F4"/>
    <w:rsid w:val="00E632AD"/>
    <w:rsid w:val="00E655EF"/>
    <w:rsid w:val="00E67BBC"/>
    <w:rsid w:val="00E73F0D"/>
    <w:rsid w:val="00E74056"/>
    <w:rsid w:val="00E746BE"/>
    <w:rsid w:val="00E7617B"/>
    <w:rsid w:val="00E76180"/>
    <w:rsid w:val="00E80226"/>
    <w:rsid w:val="00E823D9"/>
    <w:rsid w:val="00E83CDF"/>
    <w:rsid w:val="00E84B11"/>
    <w:rsid w:val="00E85F9B"/>
    <w:rsid w:val="00E92DD1"/>
    <w:rsid w:val="00E95304"/>
    <w:rsid w:val="00E96602"/>
    <w:rsid w:val="00E96D48"/>
    <w:rsid w:val="00E96F29"/>
    <w:rsid w:val="00EA1BB3"/>
    <w:rsid w:val="00EA2B51"/>
    <w:rsid w:val="00EA4C83"/>
    <w:rsid w:val="00EA58E4"/>
    <w:rsid w:val="00EA62DF"/>
    <w:rsid w:val="00EB060E"/>
    <w:rsid w:val="00EB187E"/>
    <w:rsid w:val="00EB23A9"/>
    <w:rsid w:val="00EB258F"/>
    <w:rsid w:val="00EB36A8"/>
    <w:rsid w:val="00EC02E1"/>
    <w:rsid w:val="00EC14F4"/>
    <w:rsid w:val="00EC3110"/>
    <w:rsid w:val="00EC62D8"/>
    <w:rsid w:val="00EC7BED"/>
    <w:rsid w:val="00ED22E9"/>
    <w:rsid w:val="00ED4CCB"/>
    <w:rsid w:val="00ED5698"/>
    <w:rsid w:val="00EE0894"/>
    <w:rsid w:val="00EE350D"/>
    <w:rsid w:val="00EE68BF"/>
    <w:rsid w:val="00EF211F"/>
    <w:rsid w:val="00EF40AD"/>
    <w:rsid w:val="00EF61EF"/>
    <w:rsid w:val="00F05DAA"/>
    <w:rsid w:val="00F15D8B"/>
    <w:rsid w:val="00F160A6"/>
    <w:rsid w:val="00F20C88"/>
    <w:rsid w:val="00F21C04"/>
    <w:rsid w:val="00F22C8A"/>
    <w:rsid w:val="00F22F21"/>
    <w:rsid w:val="00F250E3"/>
    <w:rsid w:val="00F26C71"/>
    <w:rsid w:val="00F306AE"/>
    <w:rsid w:val="00F30F11"/>
    <w:rsid w:val="00F321DD"/>
    <w:rsid w:val="00F36DD3"/>
    <w:rsid w:val="00F36F6D"/>
    <w:rsid w:val="00F37D66"/>
    <w:rsid w:val="00F4055C"/>
    <w:rsid w:val="00F45983"/>
    <w:rsid w:val="00F4701C"/>
    <w:rsid w:val="00F475FC"/>
    <w:rsid w:val="00F47E6E"/>
    <w:rsid w:val="00F47EC5"/>
    <w:rsid w:val="00F52484"/>
    <w:rsid w:val="00F53791"/>
    <w:rsid w:val="00F6155F"/>
    <w:rsid w:val="00F62213"/>
    <w:rsid w:val="00F63C76"/>
    <w:rsid w:val="00F66C62"/>
    <w:rsid w:val="00F72D15"/>
    <w:rsid w:val="00F73367"/>
    <w:rsid w:val="00F74398"/>
    <w:rsid w:val="00F7493B"/>
    <w:rsid w:val="00F760E8"/>
    <w:rsid w:val="00F76B29"/>
    <w:rsid w:val="00F77B14"/>
    <w:rsid w:val="00F85E04"/>
    <w:rsid w:val="00F9384D"/>
    <w:rsid w:val="00FA0167"/>
    <w:rsid w:val="00FA039C"/>
    <w:rsid w:val="00FA3B91"/>
    <w:rsid w:val="00FA59E9"/>
    <w:rsid w:val="00FA6295"/>
    <w:rsid w:val="00FA6847"/>
    <w:rsid w:val="00FB002F"/>
    <w:rsid w:val="00FB3391"/>
    <w:rsid w:val="00FB4C76"/>
    <w:rsid w:val="00FB7F8A"/>
    <w:rsid w:val="00FC5D8B"/>
    <w:rsid w:val="00FC7973"/>
    <w:rsid w:val="00FD2865"/>
    <w:rsid w:val="00FD4CF5"/>
    <w:rsid w:val="00FD5E8B"/>
    <w:rsid w:val="00FE64A9"/>
    <w:rsid w:val="00FE6C82"/>
    <w:rsid w:val="00FF1F69"/>
    <w:rsid w:val="00FF2C2B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7E64A-636C-4B5B-AAEC-22C0EA44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04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1C50C8"/>
  </w:style>
  <w:style w:type="paragraph" w:styleId="a6">
    <w:name w:val="header"/>
    <w:basedOn w:val="a"/>
    <w:link w:val="a7"/>
    <w:uiPriority w:val="99"/>
    <w:unhideWhenUsed/>
    <w:rsid w:val="001C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0C8"/>
  </w:style>
  <w:style w:type="paragraph" w:styleId="a8">
    <w:name w:val="footer"/>
    <w:basedOn w:val="a"/>
    <w:link w:val="a9"/>
    <w:uiPriority w:val="99"/>
    <w:unhideWhenUsed/>
    <w:rsid w:val="001C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0C8"/>
  </w:style>
  <w:style w:type="paragraph" w:styleId="aa">
    <w:name w:val="Normal (Web)"/>
    <w:basedOn w:val="a"/>
    <w:uiPriority w:val="99"/>
    <w:unhideWhenUsed/>
    <w:rsid w:val="00E4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2021-09-30T06:42:00Z</cp:lastPrinted>
  <dcterms:created xsi:type="dcterms:W3CDTF">2021-09-23T06:13:00Z</dcterms:created>
  <dcterms:modified xsi:type="dcterms:W3CDTF">2022-01-12T09:57:00Z</dcterms:modified>
</cp:coreProperties>
</file>