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68" w:rsidRPr="001E2BF9" w:rsidRDefault="00F84A68" w:rsidP="00D27B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ПРОЕКТ</w:t>
      </w:r>
    </w:p>
    <w:p w:rsidR="00F84A68" w:rsidRPr="00092EB4" w:rsidRDefault="00F84A68" w:rsidP="00D27B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EB4">
        <w:rPr>
          <w:rFonts w:ascii="Times New Roman" w:hAnsi="Times New Roman"/>
          <w:b/>
          <w:sz w:val="28"/>
          <w:szCs w:val="28"/>
        </w:rPr>
        <w:t xml:space="preserve">«ПРИОБЩЕНИЕ </w:t>
      </w:r>
      <w:r w:rsidR="00CA67B6" w:rsidRPr="00092EB4">
        <w:rPr>
          <w:rFonts w:ascii="Times New Roman" w:hAnsi="Times New Roman"/>
          <w:b/>
          <w:sz w:val="28"/>
          <w:szCs w:val="28"/>
        </w:rPr>
        <w:t xml:space="preserve">ДЕТЕЙ ДОШКОЛЬНОГО ВОЗРАСТА </w:t>
      </w:r>
      <w:r w:rsidR="00CA67B6" w:rsidRPr="00092EB4">
        <w:rPr>
          <w:rFonts w:ascii="Times New Roman" w:hAnsi="Times New Roman"/>
          <w:b/>
          <w:sz w:val="28"/>
          <w:szCs w:val="28"/>
        </w:rPr>
        <w:br/>
        <w:t xml:space="preserve">К </w:t>
      </w:r>
      <w:r w:rsidRPr="00092EB4">
        <w:rPr>
          <w:rFonts w:ascii="Times New Roman" w:hAnsi="Times New Roman"/>
          <w:b/>
          <w:sz w:val="28"/>
          <w:szCs w:val="28"/>
        </w:rPr>
        <w:t xml:space="preserve"> ХУДОЖЕСТВЕННОЙ ЛИТЕРАТУР</w:t>
      </w:r>
      <w:r w:rsidR="00CA67B6" w:rsidRPr="00092EB4">
        <w:rPr>
          <w:rFonts w:ascii="Times New Roman" w:hAnsi="Times New Roman"/>
          <w:b/>
          <w:sz w:val="28"/>
          <w:szCs w:val="28"/>
        </w:rPr>
        <w:t>Е</w:t>
      </w:r>
      <w:r w:rsidRPr="00092EB4">
        <w:rPr>
          <w:rFonts w:ascii="Times New Roman" w:hAnsi="Times New Roman"/>
          <w:b/>
          <w:sz w:val="28"/>
          <w:szCs w:val="28"/>
        </w:rPr>
        <w:t>»</w:t>
      </w:r>
    </w:p>
    <w:p w:rsidR="00092EB4" w:rsidRPr="00693898" w:rsidRDefault="00092EB4" w:rsidP="00D27B98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8"/>
          <w:szCs w:val="28"/>
        </w:rPr>
      </w:pPr>
      <w:r w:rsidRPr="00092EB4">
        <w:rPr>
          <w:rFonts w:ascii="Times New Roman" w:hAnsi="Times New Roman"/>
          <w:b/>
          <w:bCs/>
          <w:sz w:val="28"/>
          <w:szCs w:val="28"/>
        </w:rPr>
        <w:t>ИНФОРМАЦИОННАЯ КАРТА ПРОЕКТА</w:t>
      </w:r>
    </w:p>
    <w:p w:rsidR="00092EB4" w:rsidRPr="008A3C7A" w:rsidRDefault="00092EB4" w:rsidP="00D27B98">
      <w:pPr>
        <w:spacing w:after="150" w:line="360" w:lineRule="auto"/>
        <w:rPr>
          <w:rFonts w:ascii="Times New Roman" w:hAnsi="Times New Roman"/>
          <w:b/>
          <w:sz w:val="28"/>
          <w:szCs w:val="28"/>
        </w:rPr>
      </w:pPr>
      <w:r w:rsidRPr="008A3C7A">
        <w:rPr>
          <w:rFonts w:ascii="Times New Roman" w:hAnsi="Times New Roman"/>
          <w:b/>
          <w:sz w:val="28"/>
          <w:szCs w:val="28"/>
        </w:rPr>
        <w:t>Тема проекта:</w:t>
      </w:r>
    </w:p>
    <w:p w:rsidR="00092EB4" w:rsidRPr="00693898" w:rsidRDefault="00092EB4" w:rsidP="00D27B98">
      <w:pPr>
        <w:spacing w:after="150" w:line="360" w:lineRule="auto"/>
        <w:rPr>
          <w:rFonts w:ascii="Times New Roman" w:hAnsi="Times New Roman"/>
          <w:sz w:val="28"/>
          <w:szCs w:val="28"/>
        </w:rPr>
      </w:pPr>
      <w:r w:rsidRPr="00693898">
        <w:rPr>
          <w:rFonts w:ascii="Times New Roman" w:hAnsi="Times New Roman"/>
          <w:sz w:val="28"/>
          <w:szCs w:val="28"/>
        </w:rPr>
        <w:t>«Приобщение дошкольников к миру художественной литературы»</w:t>
      </w:r>
    </w:p>
    <w:p w:rsidR="00092EB4" w:rsidRPr="00693898" w:rsidRDefault="00092EB4" w:rsidP="00D27B98">
      <w:pPr>
        <w:spacing w:after="150" w:line="360" w:lineRule="auto"/>
        <w:rPr>
          <w:rFonts w:ascii="Times New Roman" w:hAnsi="Times New Roman"/>
          <w:sz w:val="28"/>
          <w:szCs w:val="28"/>
        </w:rPr>
      </w:pPr>
      <w:r w:rsidRPr="00693898">
        <w:rPr>
          <w:rFonts w:ascii="Times New Roman" w:hAnsi="Times New Roman"/>
          <w:sz w:val="28"/>
          <w:szCs w:val="28"/>
        </w:rPr>
        <w:t>Тип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898">
        <w:rPr>
          <w:rFonts w:ascii="Times New Roman" w:hAnsi="Times New Roman"/>
          <w:sz w:val="28"/>
          <w:szCs w:val="28"/>
        </w:rPr>
        <w:t>практико-ориентированный.</w:t>
      </w:r>
    </w:p>
    <w:p w:rsidR="00092EB4" w:rsidRPr="008A3C7A" w:rsidRDefault="00092EB4" w:rsidP="00D27B98">
      <w:pPr>
        <w:spacing w:after="150" w:line="360" w:lineRule="auto"/>
        <w:rPr>
          <w:rFonts w:ascii="Times New Roman" w:hAnsi="Times New Roman"/>
          <w:b/>
          <w:sz w:val="28"/>
          <w:szCs w:val="28"/>
        </w:rPr>
      </w:pPr>
      <w:r w:rsidRPr="008A3C7A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092EB4" w:rsidRPr="00693898" w:rsidRDefault="00092EB4" w:rsidP="00D27B98">
      <w:pPr>
        <w:spacing w:after="15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693898">
        <w:rPr>
          <w:rFonts w:ascii="Times New Roman" w:hAnsi="Times New Roman"/>
          <w:sz w:val="28"/>
          <w:szCs w:val="28"/>
        </w:rPr>
        <w:t>, воспитатели, родители, музыкальный руковод</w:t>
      </w:r>
      <w:r>
        <w:rPr>
          <w:rFonts w:ascii="Times New Roman" w:hAnsi="Times New Roman"/>
          <w:sz w:val="28"/>
          <w:szCs w:val="28"/>
        </w:rPr>
        <w:t>итель.</w:t>
      </w:r>
    </w:p>
    <w:p w:rsidR="00092EB4" w:rsidRPr="008A3C7A" w:rsidRDefault="00092EB4" w:rsidP="00D27B98">
      <w:pPr>
        <w:spacing w:after="15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A3C7A">
        <w:rPr>
          <w:rFonts w:ascii="Times New Roman" w:hAnsi="Times New Roman"/>
          <w:b/>
          <w:color w:val="000000" w:themeColor="text1"/>
          <w:sz w:val="28"/>
          <w:szCs w:val="28"/>
        </w:rPr>
        <w:t>Место проведения:</w:t>
      </w:r>
      <w:r w:rsidR="001022B0" w:rsidRPr="008A3C7A">
        <w:rPr>
          <w:rFonts w:ascii="Times New Roman" w:hAnsi="Times New Roman"/>
          <w:color w:val="000000" w:themeColor="text1"/>
          <w:sz w:val="28"/>
          <w:szCs w:val="28"/>
        </w:rPr>
        <w:t xml:space="preserve"> структурное подразделение детский сад «Теремок» ГБОУ СОШ с. Падовка</w:t>
      </w:r>
    </w:p>
    <w:p w:rsidR="00092EB4" w:rsidRPr="008A3C7A" w:rsidRDefault="00092EB4" w:rsidP="00D27B98">
      <w:pPr>
        <w:spacing w:after="150" w:line="360" w:lineRule="auto"/>
        <w:rPr>
          <w:rFonts w:ascii="Times New Roman" w:hAnsi="Times New Roman"/>
          <w:b/>
          <w:sz w:val="28"/>
          <w:szCs w:val="28"/>
        </w:rPr>
      </w:pPr>
      <w:r w:rsidRPr="008A3C7A">
        <w:rPr>
          <w:rFonts w:ascii="Times New Roman" w:hAnsi="Times New Roman"/>
          <w:b/>
          <w:sz w:val="28"/>
          <w:szCs w:val="28"/>
        </w:rPr>
        <w:t>По продолжительности:</w:t>
      </w:r>
    </w:p>
    <w:p w:rsidR="00092EB4" w:rsidRPr="00693898" w:rsidRDefault="00092EB4" w:rsidP="00D27B98">
      <w:pPr>
        <w:spacing w:after="150" w:line="360" w:lineRule="auto"/>
        <w:rPr>
          <w:rFonts w:ascii="Times New Roman" w:hAnsi="Times New Roman"/>
          <w:sz w:val="28"/>
          <w:szCs w:val="28"/>
        </w:rPr>
      </w:pPr>
      <w:r w:rsidRPr="00693898">
        <w:rPr>
          <w:rFonts w:ascii="Times New Roman" w:hAnsi="Times New Roman"/>
          <w:sz w:val="28"/>
          <w:szCs w:val="28"/>
        </w:rPr>
        <w:t>среднесрочный</w:t>
      </w:r>
      <w:r>
        <w:rPr>
          <w:rFonts w:ascii="Times New Roman" w:hAnsi="Times New Roman"/>
          <w:sz w:val="28"/>
          <w:szCs w:val="28"/>
        </w:rPr>
        <w:t xml:space="preserve">  - 1месяц</w:t>
      </w:r>
    </w:p>
    <w:p w:rsidR="00092EB4" w:rsidRPr="008A3C7A" w:rsidRDefault="00092EB4" w:rsidP="00D27B98">
      <w:pPr>
        <w:spacing w:after="150" w:line="360" w:lineRule="auto"/>
        <w:rPr>
          <w:rFonts w:ascii="Times New Roman" w:hAnsi="Times New Roman"/>
          <w:b/>
          <w:sz w:val="28"/>
          <w:szCs w:val="28"/>
        </w:rPr>
      </w:pPr>
      <w:r w:rsidRPr="008A3C7A">
        <w:rPr>
          <w:rFonts w:ascii="Times New Roman" w:hAnsi="Times New Roman"/>
          <w:b/>
          <w:sz w:val="28"/>
          <w:szCs w:val="28"/>
        </w:rPr>
        <w:t>По характеру контактов:</w:t>
      </w:r>
    </w:p>
    <w:p w:rsidR="00092EB4" w:rsidRPr="00693898" w:rsidRDefault="00092EB4" w:rsidP="00D27B98">
      <w:pPr>
        <w:spacing w:after="150" w:line="360" w:lineRule="auto"/>
        <w:rPr>
          <w:rFonts w:ascii="Times New Roman" w:hAnsi="Times New Roman"/>
          <w:sz w:val="28"/>
          <w:szCs w:val="28"/>
        </w:rPr>
      </w:pPr>
      <w:r w:rsidRPr="00693898">
        <w:rPr>
          <w:rFonts w:ascii="Times New Roman" w:hAnsi="Times New Roman"/>
          <w:sz w:val="28"/>
          <w:szCs w:val="28"/>
        </w:rPr>
        <w:t>внутри группы</w:t>
      </w:r>
    </w:p>
    <w:p w:rsidR="00092EB4" w:rsidRPr="008A3C7A" w:rsidRDefault="00092EB4" w:rsidP="00D27B98">
      <w:pPr>
        <w:spacing w:after="150" w:line="360" w:lineRule="auto"/>
        <w:rPr>
          <w:rFonts w:ascii="Times New Roman" w:hAnsi="Times New Roman"/>
          <w:b/>
          <w:sz w:val="28"/>
          <w:szCs w:val="28"/>
        </w:rPr>
      </w:pPr>
      <w:r w:rsidRPr="008A3C7A">
        <w:rPr>
          <w:rFonts w:ascii="Times New Roman" w:hAnsi="Times New Roman"/>
          <w:b/>
          <w:sz w:val="28"/>
          <w:szCs w:val="28"/>
        </w:rPr>
        <w:t>По количеству участников:</w:t>
      </w:r>
    </w:p>
    <w:p w:rsidR="00092EB4" w:rsidRPr="00693898" w:rsidRDefault="00092EB4" w:rsidP="00D27B98">
      <w:pPr>
        <w:spacing w:after="150" w:line="360" w:lineRule="auto"/>
        <w:rPr>
          <w:rFonts w:ascii="Times New Roman" w:hAnsi="Times New Roman"/>
          <w:sz w:val="28"/>
          <w:szCs w:val="28"/>
        </w:rPr>
      </w:pPr>
      <w:r w:rsidRPr="00693898">
        <w:rPr>
          <w:rFonts w:ascii="Times New Roman" w:hAnsi="Times New Roman"/>
          <w:sz w:val="28"/>
          <w:szCs w:val="28"/>
        </w:rPr>
        <w:t>коллективный</w:t>
      </w:r>
    </w:p>
    <w:p w:rsidR="007D13E9" w:rsidRPr="005D2F8C" w:rsidRDefault="00E12FE4" w:rsidP="00D27B98">
      <w:pPr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5D2F8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Актуальность</w:t>
      </w:r>
      <w:r w:rsidRPr="005D2F8C"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</w:p>
    <w:p w:rsidR="005D2F8C" w:rsidRDefault="006839B9" w:rsidP="00D27B98">
      <w:pPr>
        <w:spacing w:after="0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Сегодня актуальной является  проблема</w:t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t xml:space="preserve"> сохранения интереса к книге, к чтению как процессу и ведущей деятельности человека. Аудио- и видеотехника, дающая готовые слуховые и зрительные образы, особым способом воздействующая на людей, ослабила интерес к книге и желание работать с</w:t>
      </w:r>
      <w:r w:rsidR="007D13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FE4" w:rsidRPr="001E2BF9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ней</w:t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t>: ведь книга требует систематического чтения, напряжения мысли. Поэтому современные дети предпочитают книге просмотр телевизора, компьютерные игры.</w:t>
      </w:r>
      <w:r w:rsidR="00311AF6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lastRenderedPageBreak/>
        <w:t>А ведь</w:t>
      </w:r>
      <w:r w:rsidR="007D13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FE4"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художественная</w:t>
      </w:r>
      <w:r w:rsidR="00F17A20"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E12FE4"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литература</w:t>
      </w:r>
      <w:r w:rsidR="00983FC4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t>играет большую роль в личностном развитии человека. Входя в жизнь человека в раннем детстве,</w:t>
      </w:r>
      <w:r w:rsidR="007D13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FE4"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литература</w:t>
      </w:r>
      <w:r w:rsidR="007D13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t>постепенно создает круг его нравственных суждений и представлений.</w:t>
      </w:r>
      <w:r w:rsidR="007D13E9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E12FE4" w:rsidRPr="001E2BF9" w:rsidRDefault="00E12FE4" w:rsidP="005D2F8C">
      <w:pPr>
        <w:spacing w:after="0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="007D13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</w:t>
      </w:r>
      <w:r w:rsidR="007D13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литературного языка</w:t>
      </w:r>
      <w:r w:rsidRPr="001E2BF9">
        <w:rPr>
          <w:rFonts w:ascii="Times New Roman" w:hAnsi="Times New Roman"/>
          <w:color w:val="111111"/>
          <w:sz w:val="28"/>
          <w:szCs w:val="28"/>
        </w:rPr>
        <w:t>. Огромно и ее воспитательное, познавательное и эстетическое значение, т. к.,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E12FE4" w:rsidRPr="001E2BF9" w:rsidRDefault="00092EB4" w:rsidP="00092EB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ab/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t>Книга должна как можно ран</w:t>
      </w:r>
      <w:r w:rsidR="00E75753">
        <w:rPr>
          <w:rFonts w:ascii="Times New Roman" w:hAnsi="Times New Roman"/>
          <w:color w:val="111111"/>
          <w:sz w:val="28"/>
          <w:szCs w:val="28"/>
        </w:rPr>
        <w:t>ьше войти в мир ребенка, обогатить его</w:t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="00E75753">
        <w:rPr>
          <w:rFonts w:ascii="Times New Roman" w:hAnsi="Times New Roman"/>
          <w:color w:val="111111"/>
          <w:sz w:val="28"/>
          <w:szCs w:val="28"/>
        </w:rPr>
        <w:t>с</w:t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t>делать его интересным, полным необычных открытий. Всё последующее знакомство с огромным</w:t>
      </w:r>
      <w:r w:rsidR="00E75753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FE4"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литературным</w:t>
      </w:r>
      <w:r w:rsidR="007D13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FE4" w:rsidRPr="001E2BF9">
        <w:rPr>
          <w:rFonts w:ascii="Times New Roman" w:hAnsi="Times New Roman"/>
          <w:color w:val="111111"/>
          <w:sz w:val="28"/>
          <w:szCs w:val="28"/>
        </w:rPr>
        <w:t>наследием будет опираться на тот фундамент, который закладывается в дошкольном возрасте.</w:t>
      </w:r>
    </w:p>
    <w:p w:rsidR="00E12FE4" w:rsidRPr="001E2BF9" w:rsidRDefault="00E12FE4" w:rsidP="00D66ABF">
      <w:pPr>
        <w:spacing w:after="0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Чтобы современный ребенок был подготовлен к жизни необходимо</w:t>
      </w:r>
      <w:r w:rsidR="00311AF6">
        <w:rPr>
          <w:rFonts w:ascii="Times New Roman" w:hAnsi="Times New Roman"/>
          <w:color w:val="111111"/>
          <w:sz w:val="28"/>
          <w:szCs w:val="28"/>
        </w:rPr>
        <w:t>,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A453D">
        <w:rPr>
          <w:rFonts w:ascii="Times New Roman" w:hAnsi="Times New Roman"/>
          <w:color w:val="111111"/>
          <w:sz w:val="28"/>
          <w:szCs w:val="28"/>
        </w:rPr>
        <w:t>в том числе</w:t>
      </w:r>
      <w:r w:rsidR="00311AF6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="00EA453D">
        <w:rPr>
          <w:rFonts w:ascii="Times New Roman" w:hAnsi="Times New Roman"/>
          <w:color w:val="111111"/>
          <w:sz w:val="28"/>
          <w:szCs w:val="28"/>
        </w:rPr>
        <w:t>и прививать детям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любовь к</w:t>
      </w:r>
      <w:r w:rsidR="00933010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художественному слову</w:t>
      </w:r>
      <w:r w:rsidRPr="001E2BF9">
        <w:rPr>
          <w:rFonts w:ascii="Times New Roman" w:hAnsi="Times New Roman"/>
          <w:color w:val="111111"/>
          <w:sz w:val="28"/>
          <w:szCs w:val="28"/>
        </w:rPr>
        <w:t>, уважение к книге, воспитывать грамотного читателя.</w:t>
      </w:r>
    </w:p>
    <w:p w:rsidR="00E12FE4" w:rsidRDefault="00E12FE4" w:rsidP="00D66ABF">
      <w:pPr>
        <w:spacing w:after="0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Ребенок, приученный слушать и анализировать</w:t>
      </w:r>
      <w:r w:rsidR="00933010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художественные </w:t>
      </w:r>
      <w:r w:rsidRPr="001E2BF9">
        <w:rPr>
          <w:rFonts w:ascii="Times New Roman" w:hAnsi="Times New Roman"/>
          <w:color w:val="111111"/>
          <w:sz w:val="28"/>
          <w:szCs w:val="28"/>
        </w:rPr>
        <w:t>произведения</w:t>
      </w:r>
      <w:r w:rsidR="00933010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933010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отличается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интеллектуальным уровнем развития, широкими познавательными интересами, грамотной хорошо развитой образной речью, как устной, так и письменной, верными нравственными ориентирами, умеет быть интересным самому себе, занять себя делом без посторонних указаний.</w:t>
      </w:r>
    </w:p>
    <w:p w:rsidR="00AF496A" w:rsidRDefault="00AF496A" w:rsidP="00D27B9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75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Предлагаемый проект позволяет ребёнку ближе познакомиться с миром художественной литературы. Знакомство с литературой у </w:t>
      </w:r>
      <w:r w:rsidRPr="00AC75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каждого ребенка начинается именно со сказок, которые сопровождают все его детство и остаются с ним на всю жизнь.</w:t>
      </w:r>
    </w:p>
    <w:p w:rsidR="00D5748A" w:rsidRDefault="00D5748A" w:rsidP="00D27B9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748A" w:rsidRPr="00AC7567" w:rsidRDefault="00D5748A" w:rsidP="00D27B98">
      <w:pPr>
        <w:spacing w:after="0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C7567" w:rsidRDefault="000A0176" w:rsidP="00D27B98">
      <w:pPr>
        <w:spacing w:after="0" w:line="360" w:lineRule="auto"/>
        <w:ind w:firstLine="360"/>
        <w:jc w:val="both"/>
        <w:rPr>
          <w:color w:val="000000"/>
          <w:shd w:val="clear" w:color="auto" w:fill="FFFFFF"/>
        </w:rPr>
      </w:pPr>
      <w:r w:rsidRPr="00AC7567">
        <w:rPr>
          <w:rFonts w:ascii="Times New Roman" w:hAnsi="Times New Roman"/>
          <w:b/>
          <w:color w:val="111111"/>
          <w:sz w:val="28"/>
          <w:szCs w:val="28"/>
        </w:rPr>
        <w:t>Проблема</w:t>
      </w:r>
      <w:r w:rsidR="00AC7567" w:rsidRPr="00AC7567">
        <w:rPr>
          <w:rFonts w:ascii="Times New Roman" w:hAnsi="Times New Roman"/>
          <w:b/>
          <w:color w:val="111111"/>
          <w:sz w:val="28"/>
          <w:szCs w:val="28"/>
        </w:rPr>
        <w:t>:</w:t>
      </w:r>
      <w:r w:rsidR="00AC7567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AC7567" w:rsidRPr="006839B9" w:rsidRDefault="00AC7567" w:rsidP="00D27B9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Одной из приоритетных проблем нашего общества является приобщение ребенка к чтению, т.к. интерес к чтению стал падать. Дети предпочитают книге просмотр телевизора и </w:t>
      </w:r>
      <w:proofErr w:type="spellStart"/>
      <w:r w:rsidRPr="0068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видеопродукций</w:t>
      </w:r>
      <w:proofErr w:type="spellEnd"/>
      <w:r w:rsidRPr="0068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компьютерные игры.</w:t>
      </w:r>
    </w:p>
    <w:p w:rsidR="00933010" w:rsidRDefault="00F84A68" w:rsidP="00D27B98">
      <w:pPr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5D2F8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5D2F8C"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</w:p>
    <w:p w:rsidR="00F84A68" w:rsidRDefault="00F84A68" w:rsidP="00D27B98">
      <w:pPr>
        <w:spacing w:after="0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Формировать интерес</w:t>
      </w:r>
      <w:r w:rsidR="00EA453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детей к книге</w:t>
      </w:r>
      <w:r w:rsidRPr="001E2BF9">
        <w:rPr>
          <w:rFonts w:ascii="Times New Roman" w:hAnsi="Times New Roman"/>
          <w:color w:val="111111"/>
          <w:sz w:val="28"/>
          <w:szCs w:val="28"/>
        </w:rPr>
        <w:t>, как мотив подготовки к чтению, заложить в детские души зерна волшебного мира книг, пробудить интерес</w:t>
      </w:r>
      <w:r w:rsidR="001B7807">
        <w:rPr>
          <w:rFonts w:ascii="Times New Roman" w:hAnsi="Times New Roman"/>
          <w:color w:val="111111"/>
          <w:sz w:val="28"/>
          <w:szCs w:val="28"/>
        </w:rPr>
        <w:t xml:space="preserve"> к  общению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с книгой. </w:t>
      </w:r>
    </w:p>
    <w:p w:rsidR="00F84A68" w:rsidRPr="005D2F8C" w:rsidRDefault="00F84A68" w:rsidP="00D27B98">
      <w:pPr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5D2F8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5D2F8C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E12FE4" w:rsidRPr="007747A4" w:rsidRDefault="007747A4" w:rsidP="00D27B98">
      <w:pPr>
        <w:spacing w:line="36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1.</w:t>
      </w:r>
      <w:r w:rsidR="005D2F8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5D2F8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ab/>
      </w:r>
      <w:r w:rsidR="00A76B58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Организовать </w:t>
      </w:r>
      <w:r w:rsidR="00E12FE4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работу с родителям</w:t>
      </w:r>
      <w:r w:rsidR="00930F00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и </w:t>
      </w:r>
      <w:r w:rsidR="00737033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п</w:t>
      </w:r>
      <w:r w:rsidR="00930F00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о </w:t>
      </w:r>
      <w:r w:rsidR="00737033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пок</w:t>
      </w:r>
      <w:r w:rsidR="00D57DF7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азу роли чтения в жизни ребенка</w:t>
      </w:r>
      <w:r w:rsidR="00737033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и</w:t>
      </w:r>
      <w:r w:rsidR="00930F00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важности семейного чтения.</w:t>
      </w:r>
    </w:p>
    <w:p w:rsidR="007747A4" w:rsidRPr="007747A4" w:rsidRDefault="007747A4" w:rsidP="00D27B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2.</w:t>
      </w:r>
      <w:r w:rsidR="005D2F8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5D2F8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ab/>
      </w:r>
      <w:r w:rsidR="00D57DF7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Организовать з</w:t>
      </w:r>
      <w:r w:rsidR="00737033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накомство с р</w:t>
      </w:r>
      <w:r w:rsidR="00D57DF7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аботой библиотеки, формировать положительное отношение</w:t>
      </w:r>
      <w:r w:rsidR="00737033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к книге</w:t>
      </w:r>
      <w:r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, </w:t>
      </w:r>
      <w:r w:rsidRPr="007747A4">
        <w:rPr>
          <w:rFonts w:ascii="Times New Roman" w:hAnsi="Times New Roman"/>
          <w:sz w:val="28"/>
          <w:szCs w:val="28"/>
        </w:rPr>
        <w:t xml:space="preserve">вызывать интерес к иллюстрациям и желание рассматривать книгу вместе с </w:t>
      </w:r>
      <w:r w:rsidR="00373B52">
        <w:rPr>
          <w:rFonts w:ascii="Times New Roman" w:hAnsi="Times New Roman"/>
          <w:sz w:val="28"/>
          <w:szCs w:val="28"/>
        </w:rPr>
        <w:t xml:space="preserve">воспитателем и самостоятельно; </w:t>
      </w:r>
    </w:p>
    <w:p w:rsidR="007139C8" w:rsidRDefault="007747A4" w:rsidP="00D27B98">
      <w:pPr>
        <w:spacing w:line="36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3. </w:t>
      </w:r>
      <w:r w:rsidR="005D2F8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ab/>
      </w:r>
      <w:r w:rsidR="00A756BA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Формировать умение слушать, воспринимать содержание</w:t>
      </w:r>
      <w:r w:rsidR="007139C8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сказок.</w:t>
      </w:r>
      <w:r w:rsidR="002C74EA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7139C8" w:rsidRDefault="00AC7567" w:rsidP="00D27B98">
      <w:p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7747A4">
        <w:rPr>
          <w:rFonts w:ascii="Times New Roman" w:hAnsi="Times New Roman"/>
          <w:sz w:val="28"/>
          <w:szCs w:val="28"/>
        </w:rPr>
        <w:t xml:space="preserve">. </w:t>
      </w:r>
      <w:r w:rsidR="007747A4">
        <w:rPr>
          <w:rFonts w:ascii="Times New Roman" w:hAnsi="Times New Roman"/>
          <w:sz w:val="28"/>
          <w:szCs w:val="28"/>
        </w:rPr>
        <w:tab/>
      </w:r>
      <w:r w:rsidR="005D4557" w:rsidRPr="007747A4">
        <w:rPr>
          <w:rFonts w:ascii="Times New Roman" w:hAnsi="Times New Roman"/>
          <w:sz w:val="28"/>
          <w:szCs w:val="28"/>
        </w:rPr>
        <w:t>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</w:t>
      </w:r>
      <w:r w:rsidR="007139C8">
        <w:rPr>
          <w:rFonts w:ascii="Times New Roman" w:hAnsi="Times New Roman"/>
          <w:sz w:val="28"/>
          <w:szCs w:val="28"/>
        </w:rPr>
        <w:t xml:space="preserve"> красоту и поэтичность </w:t>
      </w:r>
      <w:r w:rsidR="005D4557" w:rsidRPr="007747A4">
        <w:rPr>
          <w:rFonts w:ascii="Times New Roman" w:hAnsi="Times New Roman"/>
          <w:sz w:val="28"/>
          <w:szCs w:val="28"/>
        </w:rPr>
        <w:t>с</w:t>
      </w:r>
      <w:r w:rsidR="007139C8">
        <w:rPr>
          <w:rFonts w:ascii="Times New Roman" w:hAnsi="Times New Roman"/>
          <w:sz w:val="28"/>
          <w:szCs w:val="28"/>
        </w:rPr>
        <w:t>казок.</w:t>
      </w:r>
      <w:r w:rsidR="007747A4" w:rsidRPr="007747A4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7139C8" w:rsidRDefault="00AC7567" w:rsidP="00D27B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2F8C">
        <w:rPr>
          <w:rFonts w:ascii="Times New Roman" w:hAnsi="Times New Roman"/>
          <w:sz w:val="28"/>
          <w:szCs w:val="28"/>
        </w:rPr>
        <w:t xml:space="preserve">. </w:t>
      </w:r>
      <w:r w:rsidR="005D2F8C">
        <w:rPr>
          <w:rFonts w:ascii="Times New Roman" w:hAnsi="Times New Roman"/>
          <w:sz w:val="28"/>
          <w:szCs w:val="28"/>
        </w:rPr>
        <w:tab/>
      </w:r>
      <w:r w:rsidR="007139C8">
        <w:rPr>
          <w:rFonts w:ascii="Times New Roman" w:hAnsi="Times New Roman"/>
          <w:sz w:val="28"/>
          <w:szCs w:val="28"/>
        </w:rPr>
        <w:t>Ф</w:t>
      </w:r>
      <w:r w:rsidR="007139C8" w:rsidRPr="007139C8">
        <w:rPr>
          <w:rFonts w:ascii="Times New Roman" w:hAnsi="Times New Roman"/>
          <w:sz w:val="28"/>
          <w:szCs w:val="28"/>
        </w:rPr>
        <w:t xml:space="preserve">ормировать способность проявлять бескорыстную радость, душевное волнение при встрече с добрым и красивым миром сказок; испытывать сострадание и сочувствие к героям книг, мысленно </w:t>
      </w:r>
      <w:r w:rsidR="007139C8" w:rsidRPr="007139C8">
        <w:rPr>
          <w:rFonts w:ascii="Times New Roman" w:hAnsi="Times New Roman"/>
          <w:sz w:val="28"/>
          <w:szCs w:val="28"/>
        </w:rPr>
        <w:lastRenderedPageBreak/>
        <w:t>ощущая себя рядом с ними или отожествляя себя с полюбившимся персонажем.</w:t>
      </w:r>
    </w:p>
    <w:p w:rsidR="006839B9" w:rsidRDefault="006839B9" w:rsidP="00D27B98">
      <w:pPr>
        <w:shd w:val="clear" w:color="auto" w:fill="FFFFFF"/>
        <w:spacing w:after="0" w:line="360" w:lineRule="auto"/>
        <w:ind w:right="-1841" w:firstLine="708"/>
        <w:rPr>
          <w:rFonts w:ascii="Times New Roman" w:hAnsi="Times New Roman"/>
          <w:color w:val="000000"/>
          <w:sz w:val="28"/>
          <w:szCs w:val="28"/>
        </w:rPr>
      </w:pPr>
    </w:p>
    <w:p w:rsidR="00092EB4" w:rsidRDefault="00092EB4" w:rsidP="00D27B98">
      <w:pPr>
        <w:shd w:val="clear" w:color="auto" w:fill="FFFFFF"/>
        <w:spacing w:after="0" w:line="360" w:lineRule="auto"/>
        <w:ind w:right="-1841" w:firstLine="708"/>
        <w:rPr>
          <w:rFonts w:ascii="Times New Roman" w:hAnsi="Times New Roman"/>
          <w:color w:val="000000"/>
          <w:sz w:val="28"/>
          <w:szCs w:val="28"/>
        </w:rPr>
      </w:pPr>
    </w:p>
    <w:p w:rsidR="00B02C4C" w:rsidRDefault="00B02C4C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  <w:r w:rsidRPr="001E2BF9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План </w:t>
      </w:r>
      <w:r w:rsidR="000A0176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реализации </w:t>
      </w:r>
      <w:r w:rsidR="005D2F8C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1E2BF9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>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203"/>
        <w:gridCol w:w="1953"/>
        <w:gridCol w:w="2305"/>
      </w:tblGrid>
      <w:tr w:rsidR="001B7807" w:rsidTr="001B7807">
        <w:tc>
          <w:tcPr>
            <w:tcW w:w="1242" w:type="dxa"/>
          </w:tcPr>
          <w:p w:rsidR="001B7807" w:rsidRDefault="001B7807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№п\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п</w:t>
            </w:r>
            <w:proofErr w:type="gramEnd"/>
          </w:p>
        </w:tc>
        <w:tc>
          <w:tcPr>
            <w:tcW w:w="3543" w:type="dxa"/>
          </w:tcPr>
          <w:p w:rsidR="001B7807" w:rsidRDefault="001B7807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мероприятие</w:t>
            </w:r>
          </w:p>
        </w:tc>
        <w:tc>
          <w:tcPr>
            <w:tcW w:w="2393" w:type="dxa"/>
          </w:tcPr>
          <w:p w:rsidR="001B7807" w:rsidRDefault="001B7807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2393" w:type="dxa"/>
          </w:tcPr>
          <w:p w:rsidR="001B7807" w:rsidRDefault="001B7807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ответственный</w:t>
            </w:r>
          </w:p>
        </w:tc>
      </w:tr>
      <w:tr w:rsidR="001B7807" w:rsidTr="001B7807">
        <w:tc>
          <w:tcPr>
            <w:tcW w:w="1242" w:type="dxa"/>
          </w:tcPr>
          <w:p w:rsidR="001B7807" w:rsidRPr="001B7807" w:rsidRDefault="001B7807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val="en-US" w:eastAsia="en-US"/>
              </w:rPr>
              <w:t>I</w:t>
            </w:r>
          </w:p>
        </w:tc>
        <w:tc>
          <w:tcPr>
            <w:tcW w:w="8329" w:type="dxa"/>
            <w:gridSpan w:val="3"/>
          </w:tcPr>
          <w:p w:rsidR="001B7807" w:rsidRPr="001B7807" w:rsidRDefault="00D66ABF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856BE9">
              <w:rPr>
                <w:rFonts w:ascii="Times New Roman" w:hAnsi="Times New Roman"/>
                <w:b/>
                <w:bCs/>
                <w:color w:val="000000"/>
              </w:rPr>
              <w:t>нформационно-подготовительный</w:t>
            </w:r>
          </w:p>
        </w:tc>
      </w:tr>
      <w:tr w:rsidR="001B7807" w:rsidTr="00266F59">
        <w:trPr>
          <w:trHeight w:val="879"/>
        </w:trPr>
        <w:tc>
          <w:tcPr>
            <w:tcW w:w="1242" w:type="dxa"/>
          </w:tcPr>
          <w:p w:rsidR="001B7807" w:rsidRPr="00E95159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1.</w:t>
            </w:r>
          </w:p>
        </w:tc>
        <w:tc>
          <w:tcPr>
            <w:tcW w:w="3543" w:type="dxa"/>
          </w:tcPr>
          <w:p w:rsidR="001B7807" w:rsidRPr="00266F59" w:rsidRDefault="001B7807" w:rsidP="00D27B9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eastAsia="Calibri" w:hAnsi="Times New Roman"/>
              </w:rPr>
              <w:t xml:space="preserve">Изучение литературы по </w:t>
            </w:r>
            <w:r w:rsidR="00E95159">
              <w:rPr>
                <w:rFonts w:ascii="Times New Roman" w:eastAsia="Calibri" w:hAnsi="Times New Roman"/>
              </w:rPr>
              <w:t xml:space="preserve">данной </w:t>
            </w:r>
            <w:r w:rsidRPr="00E95159">
              <w:rPr>
                <w:rFonts w:ascii="Times New Roman" w:eastAsia="Calibri" w:hAnsi="Times New Roman"/>
              </w:rPr>
              <w:t>теме</w:t>
            </w:r>
            <w:r w:rsidR="00266F5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393" w:type="dxa"/>
          </w:tcPr>
          <w:p w:rsidR="001B7807" w:rsidRPr="00E95159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1неделя</w:t>
            </w: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Воспитатели</w:t>
            </w:r>
          </w:p>
          <w:p w:rsidR="00266F59" w:rsidRPr="00266F59" w:rsidRDefault="00266F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val="en-US" w:eastAsia="en-US"/>
              </w:rPr>
            </w:pPr>
          </w:p>
        </w:tc>
      </w:tr>
      <w:tr w:rsidR="001B7807" w:rsidTr="001B7807">
        <w:tc>
          <w:tcPr>
            <w:tcW w:w="1242" w:type="dxa"/>
          </w:tcPr>
          <w:p w:rsidR="001B7807" w:rsidRPr="00E95159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2.</w:t>
            </w:r>
          </w:p>
        </w:tc>
        <w:tc>
          <w:tcPr>
            <w:tcW w:w="3543" w:type="dxa"/>
          </w:tcPr>
          <w:p w:rsidR="001B7807" w:rsidRPr="00E95159" w:rsidRDefault="001B7807" w:rsidP="00D27B98">
            <w:pPr>
              <w:pStyle w:val="a4"/>
              <w:spacing w:line="360" w:lineRule="auto"/>
              <w:ind w:left="0"/>
              <w:jc w:val="both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E95159">
              <w:rPr>
                <w:rFonts w:eastAsia="Calibri"/>
                <w:sz w:val="28"/>
                <w:szCs w:val="28"/>
              </w:rPr>
              <w:t xml:space="preserve">Ознакомление с передовым опытом </w:t>
            </w:r>
            <w:r w:rsidR="00E95159">
              <w:rPr>
                <w:rFonts w:eastAsia="Calibri"/>
                <w:sz w:val="28"/>
                <w:szCs w:val="28"/>
              </w:rPr>
              <w:t>по данной теме</w:t>
            </w:r>
            <w:r w:rsidR="00266F5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B7807" w:rsidRPr="00E95159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неделя</w:t>
            </w: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Зав. детским садом</w:t>
            </w:r>
          </w:p>
        </w:tc>
      </w:tr>
      <w:tr w:rsidR="001B7807" w:rsidTr="001B7807">
        <w:tc>
          <w:tcPr>
            <w:tcW w:w="1242" w:type="dxa"/>
          </w:tcPr>
          <w:p w:rsidR="001B7807" w:rsidRPr="00E95159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3.</w:t>
            </w:r>
          </w:p>
        </w:tc>
        <w:tc>
          <w:tcPr>
            <w:tcW w:w="3543" w:type="dxa"/>
          </w:tcPr>
          <w:p w:rsidR="001B7807" w:rsidRPr="00E95159" w:rsidRDefault="001B7807" w:rsidP="00D27B98">
            <w:pPr>
              <w:pStyle w:val="a4"/>
              <w:spacing w:line="360" w:lineRule="auto"/>
              <w:ind w:left="0"/>
              <w:jc w:val="both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E95159">
              <w:rPr>
                <w:sz w:val="28"/>
                <w:szCs w:val="28"/>
              </w:rPr>
              <w:t>Подбор наглядно-дидакти</w:t>
            </w:r>
            <w:r w:rsidR="00E95159">
              <w:rPr>
                <w:sz w:val="28"/>
                <w:szCs w:val="28"/>
              </w:rPr>
              <w:t>ческих пособий, демонстрационного</w:t>
            </w:r>
            <w:r w:rsidRPr="00E95159">
              <w:rPr>
                <w:sz w:val="28"/>
                <w:szCs w:val="28"/>
              </w:rPr>
              <w:t xml:space="preserve"> материал</w:t>
            </w:r>
            <w:r w:rsidR="00E95159">
              <w:rPr>
                <w:sz w:val="28"/>
                <w:szCs w:val="28"/>
              </w:rPr>
              <w:t>а</w:t>
            </w:r>
            <w:r w:rsidR="00266F59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B7807" w:rsidRPr="00E95159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неделя</w:t>
            </w: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Воспитатели </w:t>
            </w:r>
          </w:p>
        </w:tc>
      </w:tr>
      <w:tr w:rsidR="00D66ABF" w:rsidTr="001B7807">
        <w:tc>
          <w:tcPr>
            <w:tcW w:w="1242" w:type="dxa"/>
          </w:tcPr>
          <w:p w:rsidR="00D66ABF" w:rsidRPr="00E95159" w:rsidRDefault="00D66ABF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4.</w:t>
            </w:r>
          </w:p>
        </w:tc>
        <w:tc>
          <w:tcPr>
            <w:tcW w:w="3543" w:type="dxa"/>
          </w:tcPr>
          <w:p w:rsidR="00D66ABF" w:rsidRPr="00856BE9" w:rsidRDefault="00D66ABF" w:rsidP="00D27B98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6BE9">
              <w:rPr>
                <w:rFonts w:ascii="Times New Roman" w:hAnsi="Times New Roman"/>
                <w:color w:val="000000"/>
              </w:rPr>
              <w:t>Анкетирование родителей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66ABF" w:rsidRPr="00E95159" w:rsidRDefault="00D66ABF" w:rsidP="00D27B98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56BE9">
              <w:rPr>
                <w:color w:val="000000"/>
                <w:sz w:val="28"/>
              </w:rPr>
              <w:t>Родительское собрание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2393" w:type="dxa"/>
          </w:tcPr>
          <w:p w:rsidR="00D66ABF" w:rsidRPr="00E95159" w:rsidRDefault="00D66ABF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1 неделя</w:t>
            </w:r>
          </w:p>
        </w:tc>
        <w:tc>
          <w:tcPr>
            <w:tcW w:w="2393" w:type="dxa"/>
          </w:tcPr>
          <w:p w:rsidR="00D66ABF" w:rsidRPr="005D2F8C" w:rsidRDefault="00D66ABF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Воспитатель группы</w:t>
            </w:r>
          </w:p>
        </w:tc>
      </w:tr>
      <w:tr w:rsidR="00E95159" w:rsidTr="006839B9">
        <w:tc>
          <w:tcPr>
            <w:tcW w:w="1242" w:type="dxa"/>
          </w:tcPr>
          <w:p w:rsidR="00E95159" w:rsidRPr="005D2F8C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val="en-US" w:eastAsia="en-US"/>
              </w:rPr>
              <w:t>II</w:t>
            </w:r>
          </w:p>
        </w:tc>
        <w:tc>
          <w:tcPr>
            <w:tcW w:w="8329" w:type="dxa"/>
            <w:gridSpan w:val="3"/>
          </w:tcPr>
          <w:p w:rsidR="00E95159" w:rsidRPr="00E95159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Основной этап</w:t>
            </w:r>
            <w:r w:rsidR="00DB38E4"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 xml:space="preserve"> - о</w:t>
            </w:r>
            <w:r w:rsidR="00D66ABF" w:rsidRPr="00856BE9">
              <w:rPr>
                <w:rFonts w:ascii="Times New Roman" w:hAnsi="Times New Roman"/>
                <w:b/>
                <w:bCs/>
                <w:color w:val="000000"/>
              </w:rPr>
              <w:t>рганизационно - практический</w:t>
            </w:r>
          </w:p>
        </w:tc>
      </w:tr>
      <w:tr w:rsidR="001B7807" w:rsidTr="001B7807">
        <w:tc>
          <w:tcPr>
            <w:tcW w:w="1242" w:type="dxa"/>
          </w:tcPr>
          <w:p w:rsidR="001B7807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1.</w:t>
            </w:r>
          </w:p>
        </w:tc>
        <w:tc>
          <w:tcPr>
            <w:tcW w:w="3543" w:type="dxa"/>
          </w:tcPr>
          <w:p w:rsidR="001B7807" w:rsidRPr="00E95159" w:rsidRDefault="001B7807" w:rsidP="00D27B98">
            <w:pPr>
              <w:spacing w:line="360" w:lineRule="auto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hAnsi="Times New Roman"/>
              </w:rPr>
              <w:t>Консультация для родителей</w:t>
            </w: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1неделя</w:t>
            </w: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Воспитатель группы</w:t>
            </w:r>
          </w:p>
        </w:tc>
      </w:tr>
      <w:tr w:rsidR="001B7807" w:rsidTr="001B7807">
        <w:tc>
          <w:tcPr>
            <w:tcW w:w="1242" w:type="dxa"/>
          </w:tcPr>
          <w:p w:rsidR="001B7807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2.</w:t>
            </w:r>
          </w:p>
        </w:tc>
        <w:tc>
          <w:tcPr>
            <w:tcW w:w="3543" w:type="dxa"/>
          </w:tcPr>
          <w:p w:rsidR="001B7807" w:rsidRPr="00E95159" w:rsidRDefault="00E95159" w:rsidP="00D27B98">
            <w:pPr>
              <w:spacing w:line="360" w:lineRule="auto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 w:rsidRPr="00E95159">
              <w:rPr>
                <w:rFonts w:ascii="Times New Roman" w:hAnsi="Times New Roman"/>
              </w:rPr>
              <w:t>Оформление книжного уголка</w:t>
            </w: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2неделя</w:t>
            </w:r>
          </w:p>
        </w:tc>
        <w:tc>
          <w:tcPr>
            <w:tcW w:w="2393" w:type="dxa"/>
          </w:tcPr>
          <w:p w:rsidR="001B7807" w:rsidRDefault="00AF496A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Воспитатель группы</w:t>
            </w:r>
          </w:p>
        </w:tc>
      </w:tr>
      <w:tr w:rsidR="001B7807" w:rsidTr="001B7807">
        <w:tc>
          <w:tcPr>
            <w:tcW w:w="1242" w:type="dxa"/>
          </w:tcPr>
          <w:p w:rsidR="001B7807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3.</w:t>
            </w:r>
          </w:p>
        </w:tc>
        <w:tc>
          <w:tcPr>
            <w:tcW w:w="3543" w:type="dxa"/>
          </w:tcPr>
          <w:p w:rsidR="001B7807" w:rsidRPr="00E95159" w:rsidRDefault="00E95159" w:rsidP="00D27B98">
            <w:pPr>
              <w:pStyle w:val="a4"/>
              <w:spacing w:line="360" w:lineRule="auto"/>
              <w:ind w:left="0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E95159">
              <w:rPr>
                <w:rFonts w:eastAsia="Calibri"/>
                <w:bCs/>
                <w:shd w:val="clear" w:color="auto" w:fill="FFFFFF"/>
                <w:lang w:eastAsia="en-US"/>
              </w:rPr>
              <w:t>З</w:t>
            </w:r>
            <w:r w:rsidRPr="00E95159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накомство с работой библиотеки</w:t>
            </w: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2неделя</w:t>
            </w:r>
          </w:p>
        </w:tc>
        <w:tc>
          <w:tcPr>
            <w:tcW w:w="2393" w:type="dxa"/>
          </w:tcPr>
          <w:p w:rsidR="001B7807" w:rsidRDefault="00AF496A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AF496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Библиотекарь</w:t>
            </w: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, </w:t>
            </w:r>
          </w:p>
          <w:p w:rsidR="00AF496A" w:rsidRPr="00AF496A" w:rsidRDefault="00AF496A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в</w:t>
            </w: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оспитатель группы</w:t>
            </w:r>
          </w:p>
        </w:tc>
      </w:tr>
      <w:tr w:rsidR="001B7807" w:rsidTr="001B7807">
        <w:tc>
          <w:tcPr>
            <w:tcW w:w="1242" w:type="dxa"/>
          </w:tcPr>
          <w:p w:rsidR="001B7807" w:rsidRDefault="00E951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4.</w:t>
            </w:r>
          </w:p>
        </w:tc>
        <w:tc>
          <w:tcPr>
            <w:tcW w:w="3543" w:type="dxa"/>
          </w:tcPr>
          <w:p w:rsidR="00E95159" w:rsidRPr="005D2F8C" w:rsidRDefault="00E95159" w:rsidP="00D27B98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5D2F8C">
              <w:rPr>
                <w:sz w:val="28"/>
                <w:szCs w:val="28"/>
              </w:rPr>
              <w:t>Со</w:t>
            </w:r>
            <w:r w:rsidR="00D66ABF">
              <w:rPr>
                <w:sz w:val="28"/>
                <w:szCs w:val="28"/>
              </w:rPr>
              <w:t>вместная деятельность  с детьми.</w:t>
            </w:r>
          </w:p>
          <w:p w:rsidR="00DB38E4" w:rsidRPr="00856BE9" w:rsidRDefault="00DB38E4" w:rsidP="00D27B98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6BE9">
              <w:rPr>
                <w:rFonts w:ascii="Times New Roman" w:hAnsi="Times New Roman"/>
                <w:color w:val="000000"/>
              </w:rPr>
              <w:lastRenderedPageBreak/>
              <w:t>Организация непосредственно-организованной образовательной деятельности воспитанников в ходе реализации проекта.</w:t>
            </w:r>
          </w:p>
          <w:p w:rsidR="00DB38E4" w:rsidRPr="00D66ABF" w:rsidRDefault="00DB38E4" w:rsidP="00D27B98">
            <w:pPr>
              <w:pStyle w:val="a4"/>
              <w:spacing w:line="360" w:lineRule="auto"/>
              <w:ind w:left="0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lastRenderedPageBreak/>
              <w:t>3-4 неделя</w:t>
            </w:r>
          </w:p>
        </w:tc>
        <w:tc>
          <w:tcPr>
            <w:tcW w:w="2393" w:type="dxa"/>
          </w:tcPr>
          <w:p w:rsidR="001B7807" w:rsidRPr="00AF496A" w:rsidRDefault="00AF496A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AF496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Воспитатели </w:t>
            </w:r>
          </w:p>
        </w:tc>
      </w:tr>
      <w:tr w:rsidR="001B7807" w:rsidTr="001B7807">
        <w:tc>
          <w:tcPr>
            <w:tcW w:w="1242" w:type="dxa"/>
          </w:tcPr>
          <w:p w:rsidR="001B7807" w:rsidRPr="00266F59" w:rsidRDefault="00266F59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hd w:val="clear" w:color="auto" w:fill="FFFFFF"/>
                <w:lang w:val="en-US" w:eastAsia="en-US"/>
              </w:rPr>
              <w:lastRenderedPageBreak/>
              <w:t>III</w:t>
            </w:r>
          </w:p>
        </w:tc>
        <w:tc>
          <w:tcPr>
            <w:tcW w:w="3543" w:type="dxa"/>
          </w:tcPr>
          <w:p w:rsidR="001B7807" w:rsidRDefault="00266F59" w:rsidP="00D27B98">
            <w:pPr>
              <w:pStyle w:val="a4"/>
              <w:spacing w:line="360" w:lineRule="auto"/>
              <w:ind w:left="0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2393" w:type="dxa"/>
          </w:tcPr>
          <w:p w:rsidR="001B7807" w:rsidRDefault="001B7807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2393" w:type="dxa"/>
          </w:tcPr>
          <w:p w:rsidR="001B7807" w:rsidRDefault="001B7807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</w:p>
        </w:tc>
      </w:tr>
      <w:tr w:rsidR="001B7807" w:rsidTr="001B7807">
        <w:tc>
          <w:tcPr>
            <w:tcW w:w="1242" w:type="dxa"/>
          </w:tcPr>
          <w:p w:rsidR="001B7807" w:rsidRDefault="001B7807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3543" w:type="dxa"/>
          </w:tcPr>
          <w:p w:rsidR="00D66ABF" w:rsidRDefault="00D66ABF" w:rsidP="00D27B98">
            <w:pPr>
              <w:pStyle w:val="a4"/>
              <w:spacing w:line="360" w:lineRule="auto"/>
              <w:ind w:left="0"/>
              <w:jc w:val="both"/>
              <w:rPr>
                <w:bCs/>
                <w:color w:val="000000"/>
                <w:sz w:val="28"/>
              </w:rPr>
            </w:pPr>
            <w:r w:rsidRPr="00D66ABF">
              <w:rPr>
                <w:bCs/>
                <w:color w:val="000000"/>
                <w:sz w:val="28"/>
              </w:rPr>
              <w:t>Итоговое мероприятие - выставка продуктов детской деятельности «</w:t>
            </w:r>
            <w:r>
              <w:rPr>
                <w:bCs/>
                <w:color w:val="000000"/>
                <w:sz w:val="28"/>
              </w:rPr>
              <w:t>Волшебный мир сказок</w:t>
            </w:r>
            <w:r w:rsidRPr="00D66ABF">
              <w:rPr>
                <w:bCs/>
                <w:color w:val="000000"/>
                <w:sz w:val="28"/>
              </w:rPr>
              <w:t>»</w:t>
            </w:r>
          </w:p>
          <w:p w:rsidR="008A3C7A" w:rsidRDefault="008A3C7A" w:rsidP="00D27B98">
            <w:pPr>
              <w:spacing w:line="360" w:lineRule="auto"/>
              <w:rPr>
                <w:rFonts w:ascii="Times New Roman" w:hAnsi="Times New Roman"/>
              </w:rPr>
            </w:pPr>
            <w:r w:rsidRPr="001E2BF9">
              <w:rPr>
                <w:rFonts w:ascii="Times New Roman" w:hAnsi="Times New Roman"/>
              </w:rPr>
              <w:t>Итоговая презентация проекта</w:t>
            </w:r>
            <w:r w:rsidRPr="001E2BF9">
              <w:rPr>
                <w:rFonts w:ascii="Times New Roman" w:hAnsi="Times New Roman"/>
                <w:b/>
                <w:bCs/>
                <w:iCs/>
              </w:rPr>
              <w:br/>
            </w:r>
            <w:r w:rsidRPr="001E2BF9">
              <w:rPr>
                <w:rFonts w:ascii="Times New Roman" w:hAnsi="Times New Roman"/>
                <w:bCs/>
                <w:iCs/>
              </w:rPr>
              <w:t>«Викторина по сказкам»</w:t>
            </w:r>
          </w:p>
          <w:p w:rsidR="008A3C7A" w:rsidRDefault="008A3C7A" w:rsidP="00D27B98">
            <w:pPr>
              <w:pStyle w:val="a4"/>
              <w:spacing w:line="360" w:lineRule="auto"/>
              <w:ind w:left="0"/>
              <w:jc w:val="both"/>
              <w:rPr>
                <w:bCs/>
                <w:color w:val="000000"/>
                <w:sz w:val="28"/>
              </w:rPr>
            </w:pPr>
          </w:p>
          <w:p w:rsidR="001B7807" w:rsidRDefault="001B7807" w:rsidP="00D27B98">
            <w:pPr>
              <w:pStyle w:val="a4"/>
              <w:spacing w:line="360" w:lineRule="auto"/>
              <w:ind w:left="0"/>
              <w:jc w:val="both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4 неделя</w:t>
            </w:r>
          </w:p>
        </w:tc>
        <w:tc>
          <w:tcPr>
            <w:tcW w:w="2393" w:type="dxa"/>
          </w:tcPr>
          <w:p w:rsidR="001B7807" w:rsidRPr="005D2F8C" w:rsidRDefault="005D2F8C" w:rsidP="00D27B98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5D2F8C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Воспитатели</w:t>
            </w:r>
          </w:p>
        </w:tc>
      </w:tr>
    </w:tbl>
    <w:p w:rsidR="00A71046" w:rsidRDefault="00A71046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A71046" w:rsidRDefault="00A71046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3898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РЕЗУЛЬТАТЫ:</w:t>
      </w:r>
    </w:p>
    <w:p w:rsidR="00693898" w:rsidRDefault="00693898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3898" w:rsidRPr="00693898" w:rsidRDefault="00693898" w:rsidP="00D27B98">
      <w:pPr>
        <w:shd w:val="clear" w:color="auto" w:fill="FFFFFF"/>
        <w:spacing w:after="0" w:line="360" w:lineRule="auto"/>
        <w:rPr>
          <w:rFonts w:ascii="Times New Roman" w:hAnsi="Times New Roman"/>
          <w:color w:val="141414"/>
          <w:sz w:val="28"/>
          <w:szCs w:val="28"/>
        </w:rPr>
      </w:pPr>
      <w:r w:rsidRPr="00693898">
        <w:rPr>
          <w:rFonts w:ascii="Times New Roman" w:hAnsi="Times New Roman"/>
          <w:color w:val="141414"/>
          <w:sz w:val="28"/>
          <w:szCs w:val="28"/>
        </w:rPr>
        <w:t>Повышение интереса детей к художественной литературе.</w:t>
      </w:r>
    </w:p>
    <w:p w:rsidR="00693898" w:rsidRPr="00693898" w:rsidRDefault="00693898" w:rsidP="00D27B98">
      <w:pPr>
        <w:shd w:val="clear" w:color="auto" w:fill="FFFFFF"/>
        <w:spacing w:after="0" w:line="360" w:lineRule="auto"/>
        <w:rPr>
          <w:rFonts w:ascii="Times New Roman" w:hAnsi="Times New Roman"/>
          <w:color w:val="141414"/>
          <w:sz w:val="28"/>
          <w:szCs w:val="28"/>
        </w:rPr>
      </w:pPr>
      <w:r w:rsidRPr="00693898">
        <w:rPr>
          <w:rFonts w:ascii="Times New Roman" w:hAnsi="Times New Roman"/>
          <w:color w:val="141414"/>
          <w:sz w:val="28"/>
          <w:szCs w:val="28"/>
        </w:rPr>
        <w:t xml:space="preserve">Повышение компетентности членов семьи в вопросах воспитания </w:t>
      </w:r>
      <w:r w:rsidR="006B5439">
        <w:rPr>
          <w:rFonts w:ascii="Times New Roman" w:hAnsi="Times New Roman"/>
          <w:color w:val="141414"/>
          <w:sz w:val="28"/>
          <w:szCs w:val="28"/>
        </w:rPr>
        <w:t xml:space="preserve">грамотного читателя, речевого  </w:t>
      </w:r>
      <w:r w:rsidRPr="00693898">
        <w:rPr>
          <w:rFonts w:ascii="Times New Roman" w:hAnsi="Times New Roman"/>
          <w:color w:val="141414"/>
          <w:sz w:val="28"/>
          <w:szCs w:val="28"/>
        </w:rPr>
        <w:t>развития ребёнка.</w:t>
      </w:r>
    </w:p>
    <w:p w:rsidR="00693898" w:rsidRPr="008A3C7A" w:rsidRDefault="006B5439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93898">
        <w:rPr>
          <w:rFonts w:ascii="Times New Roman" w:hAnsi="Times New Roman"/>
          <w:sz w:val="28"/>
          <w:szCs w:val="28"/>
        </w:rPr>
        <w:t>Готовность воспринимать произведения устного народного творчества, эмоционально откликаться на выраженные в них чувства и настроения</w:t>
      </w:r>
      <w:r>
        <w:rPr>
          <w:rFonts w:ascii="Times New Roman" w:hAnsi="Times New Roman"/>
          <w:sz w:val="28"/>
          <w:szCs w:val="28"/>
        </w:rPr>
        <w:t>.</w:t>
      </w:r>
      <w:r w:rsidR="008A3C7A">
        <w:rPr>
          <w:rFonts w:ascii="Times New Roman" w:hAnsi="Times New Roman"/>
          <w:sz w:val="28"/>
          <w:szCs w:val="28"/>
        </w:rPr>
        <w:t xml:space="preserve"> </w:t>
      </w:r>
      <w:r w:rsidRPr="00693898">
        <w:rPr>
          <w:rFonts w:ascii="Times New Roman" w:hAnsi="Times New Roman"/>
          <w:color w:val="141414"/>
          <w:sz w:val="28"/>
          <w:szCs w:val="28"/>
        </w:rPr>
        <w:t>Позитивные изменения в речи детей.</w:t>
      </w:r>
    </w:p>
    <w:p w:rsidR="009C1E36" w:rsidRPr="00D27B98" w:rsidRDefault="00A71046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9C1E36" w:rsidRPr="00D27B98" w:rsidSect="006839B9">
          <w:pgSz w:w="11906" w:h="16838"/>
          <w:pgMar w:top="1134" w:right="1841" w:bottom="1134" w:left="1701" w:header="708" w:footer="708" w:gutter="0"/>
          <w:cols w:space="708"/>
          <w:docGrid w:linePitch="360"/>
        </w:sectPr>
      </w:pPr>
      <w:r w:rsidRPr="006938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РЕСУРСНОЕ ОБЕСПЕЧЕНИЕ ПРОЕКТА</w:t>
      </w:r>
    </w:p>
    <w:p w:rsidR="00D27B98" w:rsidRDefault="00D27B98" w:rsidP="00D27B98">
      <w:pPr>
        <w:shd w:val="clear" w:color="auto" w:fill="FFFFFF"/>
        <w:tabs>
          <w:tab w:val="left" w:pos="6865"/>
        </w:tabs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tabs>
          <w:tab w:val="left" w:pos="6865"/>
        </w:tabs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1E2BF9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                                                 Приложение </w:t>
      </w:r>
      <w:r w:rsidR="00D07083">
        <w:rPr>
          <w:rFonts w:ascii="Times New Roman" w:hAnsi="Times New Roman"/>
          <w:b/>
          <w:iCs/>
          <w:sz w:val="28"/>
          <w:szCs w:val="28"/>
        </w:rPr>
        <w:t>№</w:t>
      </w:r>
      <w:r w:rsidRPr="001E2BF9">
        <w:rPr>
          <w:rFonts w:ascii="Times New Roman" w:hAnsi="Times New Roman"/>
          <w:b/>
          <w:iCs/>
          <w:sz w:val="28"/>
          <w:szCs w:val="28"/>
        </w:rPr>
        <w:t>3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Конспект занят</w:t>
      </w:r>
      <w:r w:rsidR="008A3C7A">
        <w:rPr>
          <w:rFonts w:ascii="Times New Roman" w:hAnsi="Times New Roman"/>
          <w:b/>
          <w:sz w:val="28"/>
          <w:szCs w:val="28"/>
        </w:rPr>
        <w:t>ия по продуктивной деятельности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 xml:space="preserve">Тема: «Веселая книга </w:t>
      </w:r>
      <w:r w:rsidR="008A3C7A">
        <w:rPr>
          <w:rFonts w:ascii="Times New Roman" w:hAnsi="Times New Roman"/>
          <w:b/>
          <w:sz w:val="28"/>
          <w:szCs w:val="28"/>
        </w:rPr>
        <w:t>для малышей»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 xml:space="preserve"> Цель</w:t>
      </w:r>
      <w:r w:rsidRPr="001E2BF9">
        <w:rPr>
          <w:rFonts w:ascii="Times New Roman" w:hAnsi="Times New Roman"/>
          <w:sz w:val="28"/>
          <w:szCs w:val="28"/>
        </w:rPr>
        <w:t>:</w:t>
      </w:r>
    </w:p>
    <w:p w:rsidR="009C1E36" w:rsidRPr="001E2BF9" w:rsidRDefault="009C1E36" w:rsidP="00D27B9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создать условия для самостоятельного создания детьми красочных, ярких сюжетов;</w:t>
      </w:r>
    </w:p>
    <w:p w:rsidR="009C1E36" w:rsidRPr="001E2BF9" w:rsidRDefault="009C1E36" w:rsidP="00D27B9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формировать умения детей продумывать сюжет своей работы, воплощать задуманное путем подбора нужного материала, необходимых элементов композиции;</w:t>
      </w:r>
    </w:p>
    <w:p w:rsidR="008A3C7A" w:rsidRPr="008A3C7A" w:rsidRDefault="009C1E36" w:rsidP="00D27B9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воспитывать интерес к изобразительному искусству.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 Беседа о книжках малышках, рассматривание книжных иллюстраций (что изображают художники, какой материал выбирают).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Разучивание стихот</w:t>
      </w:r>
      <w:r w:rsidR="0007309D">
        <w:rPr>
          <w:rFonts w:ascii="Times New Roman" w:hAnsi="Times New Roman"/>
          <w:sz w:val="28"/>
          <w:szCs w:val="28"/>
        </w:rPr>
        <w:t>ворения для динамической паузы.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E2BF9">
        <w:rPr>
          <w:rFonts w:ascii="Times New Roman" w:hAnsi="Times New Roman"/>
          <w:b/>
          <w:sz w:val="28"/>
          <w:szCs w:val="28"/>
        </w:rPr>
        <w:t>Материалы:</w:t>
      </w:r>
      <w:r w:rsidRPr="001E2BF9">
        <w:rPr>
          <w:rFonts w:ascii="Times New Roman" w:hAnsi="Times New Roman"/>
          <w:sz w:val="28"/>
          <w:szCs w:val="28"/>
        </w:rPr>
        <w:t xml:space="preserve"> карандаши, мелки, краски, цветная бумага, ножницы, клей, белый картон, кисти, простые карандаши, трафареты, лоскутки р</w:t>
      </w:r>
      <w:r w:rsidR="0007309D">
        <w:rPr>
          <w:rFonts w:ascii="Times New Roman" w:hAnsi="Times New Roman"/>
          <w:sz w:val="28"/>
          <w:szCs w:val="28"/>
        </w:rPr>
        <w:t>азной ткани,  кусочки поролона.</w:t>
      </w:r>
      <w:proofErr w:type="gramEnd"/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Содержание занятия</w:t>
      </w:r>
      <w:r w:rsidR="008A3C7A">
        <w:rPr>
          <w:rFonts w:ascii="Times New Roman" w:hAnsi="Times New Roman"/>
          <w:b/>
          <w:sz w:val="28"/>
          <w:szCs w:val="28"/>
        </w:rPr>
        <w:t>: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 Дети стоят в кругу, выполн</w:t>
      </w:r>
      <w:r w:rsidR="0007309D">
        <w:rPr>
          <w:rFonts w:ascii="Times New Roman" w:hAnsi="Times New Roman"/>
          <w:sz w:val="28"/>
          <w:szCs w:val="28"/>
        </w:rPr>
        <w:t>яют  разминку «Дружные ребята»: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Мы веселые ребята,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Мы ребята – дошколята </w:t>
      </w:r>
      <w:r w:rsidRPr="001E2BF9">
        <w:rPr>
          <w:rFonts w:ascii="Times New Roman" w:hAnsi="Times New Roman"/>
          <w:i/>
          <w:sz w:val="28"/>
          <w:szCs w:val="28"/>
        </w:rPr>
        <w:t>(дети маршируют)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Никого не обижаем,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Как заботиться мы знаем,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Никого в беде не бросим,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Не отнимем, а попросим.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Пусть все будет хорошо </w:t>
      </w:r>
      <w:r w:rsidRPr="001E2BF9">
        <w:rPr>
          <w:rFonts w:ascii="Times New Roman" w:hAnsi="Times New Roman"/>
          <w:i/>
          <w:sz w:val="28"/>
          <w:szCs w:val="28"/>
        </w:rPr>
        <w:t>(разводят руки в стороны)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Будет радостно, светло! </w:t>
      </w:r>
      <w:r w:rsidRPr="001E2BF9">
        <w:rPr>
          <w:rFonts w:ascii="Times New Roman" w:hAnsi="Times New Roman"/>
          <w:i/>
          <w:sz w:val="28"/>
          <w:szCs w:val="28"/>
        </w:rPr>
        <w:t>(берутся за руки, поворачивают голову, улыбаются)</w:t>
      </w:r>
      <w:r w:rsidRPr="001E2BF9">
        <w:rPr>
          <w:rFonts w:ascii="Times New Roman" w:hAnsi="Times New Roman"/>
          <w:sz w:val="28"/>
          <w:szCs w:val="28"/>
        </w:rPr>
        <w:t xml:space="preserve"> И друг другу улыбнулись!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Воспитатель: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Дети младшей группы хотели бы иметь у себя книгу с картинками, но что бы она была необыкновенная, интересная, и такой  книги не было ни у кого. Давайте поможем ребятам.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Воспитатель:</w:t>
      </w:r>
      <w:r w:rsidRPr="001E2BF9">
        <w:rPr>
          <w:rFonts w:ascii="Times New Roman" w:hAnsi="Times New Roman"/>
          <w:sz w:val="28"/>
          <w:szCs w:val="28"/>
        </w:rPr>
        <w:t xml:space="preserve"> Мы попробуем справиться за 30 минут?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Ребята, давайте подумаем, как мы поможем малышам</w:t>
      </w:r>
      <w:r w:rsidRPr="001E2BF9">
        <w:rPr>
          <w:rFonts w:ascii="Times New Roman" w:hAnsi="Times New Roman"/>
          <w:i/>
          <w:sz w:val="28"/>
          <w:szCs w:val="28"/>
        </w:rPr>
        <w:t>. (Ответы детей: купить, взять в библиотеке, сделать самим)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Сделать самим можно, а у меня как раз есть и обложка для книги </w:t>
      </w:r>
      <w:r w:rsidRPr="001E2BF9">
        <w:rPr>
          <w:rFonts w:ascii="Times New Roman" w:hAnsi="Times New Roman"/>
          <w:i/>
          <w:sz w:val="28"/>
          <w:szCs w:val="28"/>
        </w:rPr>
        <w:t>(показывает</w:t>
      </w:r>
      <w:r w:rsidRPr="001E2BF9">
        <w:rPr>
          <w:rFonts w:ascii="Times New Roman" w:hAnsi="Times New Roman"/>
          <w:sz w:val="28"/>
          <w:szCs w:val="28"/>
        </w:rPr>
        <w:t xml:space="preserve">), нам остается сделать только страницы.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Каждая страничка этой книги должна быть необычной, яркой, интересной, ведь мы делаем книгу для малышей. Из чего мы можем сделать иллюстрации? </w:t>
      </w:r>
      <w:r w:rsidRPr="001E2BF9">
        <w:rPr>
          <w:rFonts w:ascii="Times New Roman" w:hAnsi="Times New Roman"/>
          <w:i/>
          <w:sz w:val="28"/>
          <w:szCs w:val="28"/>
        </w:rPr>
        <w:t>(ответы детей: нарисовать, вырезать из бумаги, ткани, при помощи пластилина</w:t>
      </w:r>
      <w:r w:rsidRPr="001E2BF9">
        <w:rPr>
          <w:rFonts w:ascii="Times New Roman" w:hAnsi="Times New Roman"/>
          <w:sz w:val="28"/>
          <w:szCs w:val="28"/>
        </w:rPr>
        <w:t>).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У нас есть коробка с различным материалом, давайте заглянем в нее. (</w:t>
      </w:r>
      <w:r w:rsidRPr="001E2BF9">
        <w:rPr>
          <w:rFonts w:ascii="Times New Roman" w:hAnsi="Times New Roman"/>
          <w:i/>
          <w:sz w:val="28"/>
          <w:szCs w:val="28"/>
        </w:rPr>
        <w:t>Воспитатель поочередно достает материал (бумага, кусочки ткани, поролон, и т.д., спрашивает, как им можно воспользоваться</w:t>
      </w:r>
      <w:proofErr w:type="gramStart"/>
      <w:r w:rsidRPr="001E2BF9">
        <w:rPr>
          <w:rFonts w:ascii="Times New Roman" w:hAnsi="Times New Roman"/>
          <w:i/>
          <w:sz w:val="28"/>
          <w:szCs w:val="28"/>
        </w:rPr>
        <w:t>.Д</w:t>
      </w:r>
      <w:proofErr w:type="gramEnd"/>
      <w:r w:rsidRPr="001E2BF9">
        <w:rPr>
          <w:rFonts w:ascii="Times New Roman" w:hAnsi="Times New Roman"/>
          <w:i/>
          <w:sz w:val="28"/>
          <w:szCs w:val="28"/>
        </w:rPr>
        <w:t>ети рассказывают способы применения).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Воспитатель:</w:t>
      </w:r>
      <w:r w:rsidRPr="001E2BF9">
        <w:rPr>
          <w:rFonts w:ascii="Times New Roman" w:hAnsi="Times New Roman"/>
          <w:sz w:val="28"/>
          <w:szCs w:val="28"/>
        </w:rPr>
        <w:t xml:space="preserve"> Да, ребята, здорово вы умеете фантазировать! Я думаю, у нас получится интересная книга для малышей. Какое название будет у нашей книги? </w:t>
      </w:r>
      <w:r w:rsidRPr="001E2BF9">
        <w:rPr>
          <w:rFonts w:ascii="Times New Roman" w:hAnsi="Times New Roman"/>
          <w:i/>
          <w:sz w:val="28"/>
          <w:szCs w:val="28"/>
        </w:rPr>
        <w:t>(Дети предлагают варианты)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Воспитатель:</w:t>
      </w:r>
      <w:r w:rsidRPr="001E2BF9">
        <w:rPr>
          <w:rFonts w:ascii="Times New Roman" w:hAnsi="Times New Roman"/>
          <w:sz w:val="28"/>
          <w:szCs w:val="28"/>
        </w:rPr>
        <w:t xml:space="preserve"> Давайте разомнем наши пальчики, а потом  примемся за работу.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Наши пальчики друзья,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Нам без пальчиков нельзя,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Любят пальчики играть,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И лепить и рисовать,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Любят пальцы пошуметь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И тихонько поработать. </w:t>
      </w:r>
      <w:r w:rsidRPr="001E2BF9">
        <w:rPr>
          <w:rFonts w:ascii="Times New Roman" w:hAnsi="Times New Roman"/>
          <w:i/>
          <w:sz w:val="28"/>
          <w:szCs w:val="28"/>
        </w:rPr>
        <w:t>(Дети выполняют движение  согласно тексту.)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E2BF9">
        <w:rPr>
          <w:rFonts w:ascii="Times New Roman" w:hAnsi="Times New Roman"/>
          <w:i/>
          <w:sz w:val="28"/>
          <w:szCs w:val="28"/>
        </w:rPr>
        <w:lastRenderedPageBreak/>
        <w:t xml:space="preserve"> Дети садятся за столы.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>Воспитатель:</w:t>
      </w:r>
      <w:r w:rsidRPr="001E2BF9">
        <w:rPr>
          <w:rFonts w:ascii="Times New Roman" w:hAnsi="Times New Roman"/>
          <w:sz w:val="28"/>
          <w:szCs w:val="28"/>
        </w:rPr>
        <w:t xml:space="preserve">  Ребята, чтобы начать работу необходимо:</w:t>
      </w:r>
    </w:p>
    <w:p w:rsidR="009C1E36" w:rsidRPr="001E2BF9" w:rsidRDefault="009C1E36" w:rsidP="00D27B98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Задумать сюжет; </w:t>
      </w:r>
    </w:p>
    <w:p w:rsidR="009C1E36" w:rsidRPr="001E2BF9" w:rsidRDefault="009C1E36" w:rsidP="00D27B98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Выбрать нужный материал;</w:t>
      </w:r>
    </w:p>
    <w:p w:rsidR="009C1E36" w:rsidRPr="001E2BF9" w:rsidRDefault="009C1E36" w:rsidP="00D27B98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Правильно расположить лист бумаги;</w:t>
      </w:r>
    </w:p>
    <w:p w:rsidR="009C1E36" w:rsidRPr="001E2BF9" w:rsidRDefault="009C1E36" w:rsidP="00D27B98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Вспомнить правила пользования ножницами.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Не забывайте, что на всю работу у нас 20 минут.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i/>
          <w:sz w:val="28"/>
          <w:szCs w:val="28"/>
        </w:rPr>
        <w:t>Выполнение работы детьми</w:t>
      </w:r>
      <w:r w:rsidRPr="001E2BF9">
        <w:rPr>
          <w:rFonts w:ascii="Times New Roman" w:hAnsi="Times New Roman"/>
          <w:sz w:val="28"/>
          <w:szCs w:val="28"/>
        </w:rPr>
        <w:t xml:space="preserve">.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i/>
          <w:sz w:val="28"/>
          <w:szCs w:val="28"/>
        </w:rPr>
        <w:t>Дети создают  иллюстрации для книги. Вместе с детьми анализируем работы.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sym w:font="Symbol" w:char="F0B7"/>
      </w:r>
      <w:r w:rsidRPr="001E2BF9">
        <w:rPr>
          <w:rFonts w:ascii="Times New Roman" w:hAnsi="Times New Roman"/>
          <w:sz w:val="28"/>
          <w:szCs w:val="28"/>
        </w:rPr>
        <w:t xml:space="preserve"> Кто изображен на иллюстрации?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sym w:font="Symbol" w:char="F0B7"/>
      </w:r>
      <w:r w:rsidRPr="001E2BF9">
        <w:rPr>
          <w:rFonts w:ascii="Times New Roman" w:hAnsi="Times New Roman"/>
          <w:sz w:val="28"/>
          <w:szCs w:val="28"/>
        </w:rPr>
        <w:t xml:space="preserve"> Какой материал использовали? 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sym w:font="Symbol" w:char="F0B7"/>
      </w:r>
      <w:r w:rsidRPr="001E2BF9">
        <w:rPr>
          <w:rFonts w:ascii="Times New Roman" w:hAnsi="Times New Roman"/>
          <w:sz w:val="28"/>
          <w:szCs w:val="28"/>
        </w:rPr>
        <w:t xml:space="preserve"> Как назвали свою иллюстрацию? </w:t>
      </w:r>
    </w:p>
    <w:p w:rsidR="009C1E36" w:rsidRPr="001E2BF9" w:rsidRDefault="009C1E36" w:rsidP="00D27B98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i/>
          <w:sz w:val="28"/>
          <w:szCs w:val="28"/>
        </w:rPr>
        <w:t>Дети и воспитатель соединяют странички, делают обложку, придумывают книге название и дарят малышам.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Pr="001E2BF9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7B98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D27B98" w:rsidRDefault="00D27B98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27B98" w:rsidRDefault="00D27B98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27B98" w:rsidRDefault="00D27B98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27B98" w:rsidRDefault="00D27B98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27B98" w:rsidRDefault="00D27B98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27B98" w:rsidRDefault="00D27B98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D07083">
        <w:rPr>
          <w:rFonts w:ascii="Times New Roman" w:hAnsi="Times New Roman"/>
          <w:b/>
          <w:sz w:val="28"/>
          <w:szCs w:val="28"/>
        </w:rPr>
        <w:t>№</w:t>
      </w:r>
      <w:r w:rsidRPr="001E2BF9">
        <w:rPr>
          <w:rFonts w:ascii="Times New Roman" w:hAnsi="Times New Roman"/>
          <w:b/>
          <w:sz w:val="28"/>
          <w:szCs w:val="28"/>
        </w:rPr>
        <w:t>4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Конспект занятия по развитию речи «Путешествие в сказку»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bCs/>
          <w:sz w:val="28"/>
          <w:szCs w:val="28"/>
        </w:rPr>
        <w:t>Цель:</w:t>
      </w:r>
    </w:p>
    <w:p w:rsidR="009C1E36" w:rsidRPr="001E2BF9" w:rsidRDefault="009C1E36" w:rsidP="00D27B98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Учить детей пересказывать текст, последовательно, без пропусков и повторений, выразительно передавая речь персонажей.</w:t>
      </w:r>
    </w:p>
    <w:p w:rsidR="009C1E36" w:rsidRPr="001E2BF9" w:rsidRDefault="009C1E36" w:rsidP="00D27B98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Учить объяснять значение слов; упражнять в образовании слов с суффиксами оценки (уменьшительно-ласкательными и увеличительными), в подборе синонимов и антонимов.</w:t>
      </w:r>
    </w:p>
    <w:p w:rsidR="009C1E36" w:rsidRPr="001E2BF9" w:rsidRDefault="009C1E36" w:rsidP="00D27B98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Учить замечать смысловые несоответствия. Понимать эмоционально-образное содержание произведения.</w:t>
      </w:r>
    </w:p>
    <w:p w:rsidR="009C1E36" w:rsidRPr="001E2BF9" w:rsidRDefault="009C1E36" w:rsidP="00D27B98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Помочь понять содержание сказки; обратить внимание на необычное название (это пословица).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br/>
        <w:t>Дети встают в круг. Воспитатель обращает внимание детей на клубочек.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E2BF9">
        <w:rPr>
          <w:rFonts w:ascii="Times New Roman" w:hAnsi="Times New Roman"/>
          <w:b/>
          <w:sz w:val="28"/>
          <w:szCs w:val="28"/>
        </w:rPr>
        <w:br/>
      </w:r>
      <w:r w:rsidRPr="001E2BF9">
        <w:rPr>
          <w:rFonts w:ascii="Times New Roman" w:hAnsi="Times New Roman"/>
          <w:sz w:val="28"/>
          <w:szCs w:val="28"/>
        </w:rPr>
        <w:t xml:space="preserve">- Как вы думаете, какой он? </w:t>
      </w:r>
      <w:r w:rsidRPr="001E2BF9">
        <w:rPr>
          <w:rFonts w:ascii="Times New Roman" w:hAnsi="Times New Roman"/>
          <w:i/>
          <w:sz w:val="28"/>
          <w:szCs w:val="28"/>
        </w:rPr>
        <w:t>(волшебный)</w:t>
      </w:r>
      <w:r w:rsidRPr="001E2BF9">
        <w:rPr>
          <w:rFonts w:ascii="Times New Roman" w:hAnsi="Times New Roman"/>
          <w:i/>
          <w:sz w:val="28"/>
          <w:szCs w:val="28"/>
        </w:rPr>
        <w:br/>
      </w:r>
      <w:r w:rsidRPr="001E2BF9">
        <w:rPr>
          <w:rFonts w:ascii="Times New Roman" w:hAnsi="Times New Roman"/>
          <w:sz w:val="28"/>
          <w:szCs w:val="28"/>
        </w:rPr>
        <w:t xml:space="preserve">- Да ребята, это волшебный клубочек, сила которого увеличивается от добрых и ласковых слов. Сначала я намотаю нитку на клубочек и скажу ласковое слово, а теперь я передаю клубочек Даше и так по очереди всем детям. Можно сказать доброе пожелание, комплимент, ласковое слово. Вот и опять клубочек дошел до меня. Каким он стал большим от добрых слов! Волшебному клубочку, как  и мне, приятно отправляться в путешествие с такими хорошими детьми. А отправляемся мы с вами в сказку. Как вы думаете. Ребята, что мы должны сделать, чтобы попасть в сказку? </w:t>
      </w:r>
      <w:r w:rsidRPr="001E2BF9">
        <w:rPr>
          <w:rFonts w:ascii="Times New Roman" w:hAnsi="Times New Roman"/>
          <w:i/>
          <w:sz w:val="28"/>
          <w:szCs w:val="28"/>
        </w:rPr>
        <w:t>(надеть волшебные башмачки).</w:t>
      </w:r>
      <w:r w:rsidRPr="001E2BF9">
        <w:rPr>
          <w:rFonts w:ascii="Times New Roman" w:hAnsi="Times New Roman"/>
          <w:i/>
          <w:sz w:val="28"/>
          <w:szCs w:val="28"/>
        </w:rPr>
        <w:br/>
      </w:r>
      <w:r w:rsidRPr="001E2BF9">
        <w:rPr>
          <w:rFonts w:ascii="Times New Roman" w:hAnsi="Times New Roman"/>
          <w:b/>
          <w:sz w:val="28"/>
          <w:szCs w:val="28"/>
        </w:rPr>
        <w:t>Воспитатель:</w:t>
      </w:r>
      <w:r w:rsidRPr="001E2BF9">
        <w:rPr>
          <w:rFonts w:ascii="Times New Roman" w:hAnsi="Times New Roman"/>
          <w:sz w:val="28"/>
          <w:szCs w:val="28"/>
        </w:rPr>
        <w:t xml:space="preserve"> А еще как можно? (перечисляют, имитируют надевание).</w:t>
      </w:r>
      <w:r w:rsidRPr="001E2BF9">
        <w:rPr>
          <w:rFonts w:ascii="Times New Roman" w:hAnsi="Times New Roman"/>
          <w:sz w:val="28"/>
          <w:szCs w:val="28"/>
        </w:rPr>
        <w:br/>
        <w:t>- Ребята! Постучим каблучками и скажем дружно: «В сказку всем попасть нам нужно» (под музыку).</w:t>
      </w:r>
      <w:r w:rsidRPr="001E2BF9">
        <w:rPr>
          <w:rFonts w:ascii="Times New Roman" w:hAnsi="Times New Roman"/>
          <w:sz w:val="28"/>
          <w:szCs w:val="28"/>
        </w:rPr>
        <w:br/>
        <w:t xml:space="preserve">- Руки расставьте в стороны как птицы. «Летим»… теплый ветер нас </w:t>
      </w:r>
      <w:r w:rsidRPr="001E2BF9">
        <w:rPr>
          <w:rFonts w:ascii="Times New Roman" w:hAnsi="Times New Roman"/>
          <w:sz w:val="28"/>
          <w:szCs w:val="28"/>
        </w:rPr>
        <w:lastRenderedPageBreak/>
        <w:t>обдувает, смотрим на землю с высоты (рука над глазами). Залетаем на облака, они мягкие, пушистые, прохладные. Давайте немного на них покачаемся (пружинка). Облака как ватные, нам приятно, легко (перемещение по группе). Приземляемся, снимите башмачки, а то они нас унесут далеко от сказки.</w:t>
      </w:r>
      <w:r w:rsidRPr="001E2BF9">
        <w:rPr>
          <w:rFonts w:ascii="Times New Roman" w:hAnsi="Times New Roman"/>
          <w:sz w:val="28"/>
          <w:szCs w:val="28"/>
        </w:rPr>
        <w:br/>
        <w:t>- И вот мы с вами в гостях у сказки.</w:t>
      </w:r>
      <w:r w:rsidRPr="001E2BF9">
        <w:rPr>
          <w:rFonts w:ascii="Times New Roman" w:hAnsi="Times New Roman"/>
          <w:sz w:val="28"/>
          <w:szCs w:val="28"/>
        </w:rPr>
        <w:br/>
        <w:t>- Как обычно начинается сказка? С каких слов? (</w:t>
      </w:r>
      <w:r w:rsidRPr="001E2BF9">
        <w:rPr>
          <w:rFonts w:ascii="Times New Roman" w:hAnsi="Times New Roman"/>
          <w:i/>
          <w:sz w:val="28"/>
          <w:szCs w:val="28"/>
        </w:rPr>
        <w:t>жили-были, это случилось давно, однажды в лесу, в некотором царстве… и т.д.)</w:t>
      </w:r>
      <w:r w:rsidRPr="001E2BF9">
        <w:rPr>
          <w:rFonts w:ascii="Times New Roman" w:hAnsi="Times New Roman"/>
          <w:i/>
          <w:sz w:val="28"/>
          <w:szCs w:val="28"/>
        </w:rPr>
        <w:br/>
      </w:r>
      <w:r w:rsidRPr="001E2BF9">
        <w:rPr>
          <w:rFonts w:ascii="Times New Roman" w:hAnsi="Times New Roman"/>
          <w:sz w:val="28"/>
          <w:szCs w:val="28"/>
        </w:rPr>
        <w:t>- А какими словами заканчивается сказка? (</w:t>
      </w:r>
      <w:r w:rsidRPr="001E2BF9">
        <w:rPr>
          <w:rFonts w:ascii="Times New Roman" w:hAnsi="Times New Roman"/>
          <w:i/>
          <w:sz w:val="28"/>
          <w:szCs w:val="28"/>
        </w:rPr>
        <w:t>стали они жить-поживать, вот и сказке конец, а кто слушал молодец… т.д.)</w:t>
      </w:r>
      <w:r w:rsidRPr="001E2BF9">
        <w:rPr>
          <w:rFonts w:ascii="Times New Roman" w:hAnsi="Times New Roman"/>
          <w:i/>
          <w:sz w:val="28"/>
          <w:szCs w:val="28"/>
        </w:rPr>
        <w:br/>
      </w:r>
      <w:r w:rsidRPr="001E2BF9">
        <w:rPr>
          <w:rFonts w:ascii="Times New Roman" w:hAnsi="Times New Roman"/>
          <w:sz w:val="28"/>
          <w:szCs w:val="28"/>
        </w:rPr>
        <w:t xml:space="preserve">- Ребята, а о чем обычно рассказывается в сказках? (о </w:t>
      </w:r>
      <w:r w:rsidRPr="001E2BF9">
        <w:rPr>
          <w:rFonts w:ascii="Times New Roman" w:hAnsi="Times New Roman"/>
          <w:i/>
          <w:sz w:val="28"/>
          <w:szCs w:val="28"/>
        </w:rPr>
        <w:t>приключениях людей и животных, о загадочных и волшебных событиях).</w:t>
      </w:r>
      <w:r w:rsidRPr="001E2BF9">
        <w:rPr>
          <w:rFonts w:ascii="Times New Roman" w:hAnsi="Times New Roman"/>
          <w:i/>
          <w:sz w:val="28"/>
          <w:szCs w:val="28"/>
        </w:rPr>
        <w:br/>
      </w:r>
      <w:r w:rsidRPr="001E2BF9">
        <w:rPr>
          <w:rFonts w:ascii="Times New Roman" w:hAnsi="Times New Roman"/>
          <w:sz w:val="28"/>
          <w:szCs w:val="28"/>
        </w:rPr>
        <w:t>- Ребята, есть пословица: «У страха глаза велики»</w:t>
      </w:r>
      <w:r w:rsidRPr="001E2BF9">
        <w:rPr>
          <w:rFonts w:ascii="Times New Roman" w:hAnsi="Times New Roman"/>
          <w:sz w:val="28"/>
          <w:szCs w:val="28"/>
        </w:rPr>
        <w:br/>
        <w:t>- Как вы понимаете эту пословицу?</w:t>
      </w:r>
      <w:r w:rsidRPr="001E2BF9">
        <w:rPr>
          <w:rFonts w:ascii="Times New Roman" w:hAnsi="Times New Roman"/>
          <w:sz w:val="28"/>
          <w:szCs w:val="28"/>
        </w:rPr>
        <w:br/>
        <w:t>- В каких случаях ее говорят (</w:t>
      </w:r>
      <w:r w:rsidRPr="001E2BF9">
        <w:rPr>
          <w:rFonts w:ascii="Times New Roman" w:hAnsi="Times New Roman"/>
          <w:i/>
          <w:sz w:val="28"/>
          <w:szCs w:val="28"/>
        </w:rPr>
        <w:t>когда людям от страха чудится то, чего нет на самом деле).</w:t>
      </w:r>
      <w:r w:rsidRPr="001E2BF9">
        <w:rPr>
          <w:rFonts w:ascii="Times New Roman" w:hAnsi="Times New Roman"/>
          <w:i/>
          <w:sz w:val="28"/>
          <w:szCs w:val="28"/>
        </w:rPr>
        <w:br/>
      </w:r>
      <w:r w:rsidRPr="001E2BF9">
        <w:rPr>
          <w:rFonts w:ascii="Times New Roman" w:hAnsi="Times New Roman"/>
          <w:sz w:val="28"/>
          <w:szCs w:val="28"/>
        </w:rPr>
        <w:t>- Давайте еще раз повторим пословицу. Сказка, которою вы сейчас услышите, называется так же, как и пословица: «У страха глаза велики».</w:t>
      </w:r>
      <w:r w:rsidRPr="001E2BF9">
        <w:rPr>
          <w:rFonts w:ascii="Times New Roman" w:hAnsi="Times New Roman"/>
          <w:sz w:val="28"/>
          <w:szCs w:val="28"/>
        </w:rPr>
        <w:br/>
        <w:t>- А теперь сказку слушайте (чтение сказки).</w:t>
      </w:r>
      <w:r w:rsidRPr="001E2BF9">
        <w:rPr>
          <w:rFonts w:ascii="Times New Roman" w:hAnsi="Times New Roman"/>
          <w:sz w:val="28"/>
          <w:szCs w:val="28"/>
        </w:rPr>
        <w:br/>
        <w:t>- Ребята понравилась вам сказка?</w:t>
      </w:r>
      <w:r w:rsidRPr="001E2BF9">
        <w:rPr>
          <w:rFonts w:ascii="Times New Roman" w:hAnsi="Times New Roman"/>
          <w:sz w:val="28"/>
          <w:szCs w:val="28"/>
        </w:rPr>
        <w:br/>
        <w:t>- Кто же главный герой в сказке?</w:t>
      </w:r>
      <w:r w:rsidRPr="001E2BF9">
        <w:rPr>
          <w:rFonts w:ascii="Times New Roman" w:hAnsi="Times New Roman"/>
          <w:sz w:val="28"/>
          <w:szCs w:val="28"/>
        </w:rPr>
        <w:br/>
        <w:t>- Как их зовут – называют?</w:t>
      </w:r>
      <w:r w:rsidRPr="001E2BF9">
        <w:rPr>
          <w:rFonts w:ascii="Times New Roman" w:hAnsi="Times New Roman"/>
          <w:sz w:val="28"/>
          <w:szCs w:val="28"/>
        </w:rPr>
        <w:br/>
        <w:t>- С какими ведрами они ходили за водой?</w:t>
      </w:r>
      <w:r w:rsidRPr="001E2BF9">
        <w:rPr>
          <w:rFonts w:ascii="Times New Roman" w:hAnsi="Times New Roman"/>
          <w:sz w:val="28"/>
          <w:szCs w:val="28"/>
        </w:rPr>
        <w:br/>
        <w:t>- Как они воду носили домой?</w:t>
      </w:r>
      <w:r w:rsidRPr="001E2BF9">
        <w:rPr>
          <w:rFonts w:ascii="Times New Roman" w:hAnsi="Times New Roman"/>
          <w:sz w:val="28"/>
          <w:szCs w:val="28"/>
        </w:rPr>
        <w:br/>
        <w:t>- Что случилось однажды?</w:t>
      </w:r>
      <w:r w:rsidRPr="001E2BF9">
        <w:rPr>
          <w:rFonts w:ascii="Times New Roman" w:hAnsi="Times New Roman"/>
          <w:sz w:val="28"/>
          <w:szCs w:val="28"/>
        </w:rPr>
        <w:br/>
        <w:t>- Кто же на самом деле испугал водоносов?</w:t>
      </w:r>
      <w:r w:rsidRPr="001E2BF9">
        <w:rPr>
          <w:rFonts w:ascii="Times New Roman" w:hAnsi="Times New Roman"/>
          <w:sz w:val="28"/>
          <w:szCs w:val="28"/>
        </w:rPr>
        <w:br/>
        <w:t>- Кому, что померещилось? А теперь послушайте внимательно сказку еще раз, постарайтесь запомнить ее и пересказать (чтение сказки второй раз).</w:t>
      </w:r>
      <w:r w:rsidRPr="001E2BF9">
        <w:rPr>
          <w:rFonts w:ascii="Times New Roman" w:hAnsi="Times New Roman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sz w:val="28"/>
          <w:szCs w:val="28"/>
        </w:rPr>
        <w:t>Пересказ</w:t>
      </w:r>
      <w:r w:rsidRPr="001E2BF9">
        <w:rPr>
          <w:rFonts w:ascii="Times New Roman" w:hAnsi="Times New Roman"/>
          <w:sz w:val="28"/>
          <w:szCs w:val="28"/>
        </w:rPr>
        <w:t>.</w:t>
      </w:r>
      <w:r w:rsidRPr="001E2BF9">
        <w:rPr>
          <w:rFonts w:ascii="Times New Roman" w:hAnsi="Times New Roman"/>
          <w:sz w:val="28"/>
          <w:szCs w:val="28"/>
        </w:rPr>
        <w:br/>
        <w:t>- Скажите, чей пересказ вам больше всего понравился и почему?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lastRenderedPageBreak/>
        <w:t>Физкультминутка.</w:t>
      </w:r>
      <w:r w:rsidRPr="001E2BF9">
        <w:rPr>
          <w:rFonts w:ascii="Times New Roman" w:hAnsi="Times New Roman"/>
          <w:sz w:val="28"/>
          <w:szCs w:val="28"/>
        </w:rPr>
        <w:br/>
        <w:t>Эй, ребята, не ленитесь!</w:t>
      </w:r>
      <w:r w:rsidRPr="001E2BF9">
        <w:rPr>
          <w:rFonts w:ascii="Times New Roman" w:hAnsi="Times New Roman"/>
          <w:sz w:val="28"/>
          <w:szCs w:val="28"/>
        </w:rPr>
        <w:br/>
        <w:t>На разминку становитесь!</w:t>
      </w:r>
      <w:r w:rsidRPr="001E2BF9">
        <w:rPr>
          <w:rFonts w:ascii="Times New Roman" w:hAnsi="Times New Roman"/>
          <w:sz w:val="28"/>
          <w:szCs w:val="28"/>
        </w:rPr>
        <w:br/>
        <w:t>Походим мягко как лисята,</w:t>
      </w:r>
      <w:r w:rsidRPr="001E2BF9">
        <w:rPr>
          <w:rFonts w:ascii="Times New Roman" w:hAnsi="Times New Roman"/>
          <w:sz w:val="28"/>
          <w:szCs w:val="28"/>
        </w:rPr>
        <w:br/>
        <w:t>И как мишка – косолапый,</w:t>
      </w:r>
      <w:r w:rsidRPr="001E2BF9">
        <w:rPr>
          <w:rFonts w:ascii="Times New Roman" w:hAnsi="Times New Roman"/>
          <w:sz w:val="28"/>
          <w:szCs w:val="28"/>
        </w:rPr>
        <w:br/>
        <w:t>И как заинька-трусишка,</w:t>
      </w:r>
      <w:r w:rsidRPr="001E2BF9">
        <w:rPr>
          <w:rFonts w:ascii="Times New Roman" w:hAnsi="Times New Roman"/>
          <w:sz w:val="28"/>
          <w:szCs w:val="28"/>
        </w:rPr>
        <w:br/>
        <w:t>И как серый волк-</w:t>
      </w:r>
      <w:proofErr w:type="spellStart"/>
      <w:r w:rsidRPr="001E2BF9">
        <w:rPr>
          <w:rFonts w:ascii="Times New Roman" w:hAnsi="Times New Roman"/>
          <w:sz w:val="28"/>
          <w:szCs w:val="28"/>
        </w:rPr>
        <w:t>волчишко</w:t>
      </w:r>
      <w:proofErr w:type="spellEnd"/>
      <w:r w:rsidRPr="001E2BF9">
        <w:rPr>
          <w:rFonts w:ascii="Times New Roman" w:hAnsi="Times New Roman"/>
          <w:sz w:val="28"/>
          <w:szCs w:val="28"/>
        </w:rPr>
        <w:t>.</w:t>
      </w:r>
      <w:r w:rsidRPr="001E2BF9">
        <w:rPr>
          <w:rFonts w:ascii="Times New Roman" w:hAnsi="Times New Roman"/>
          <w:sz w:val="28"/>
          <w:szCs w:val="28"/>
        </w:rPr>
        <w:br/>
        <w:t>Вот свернулся еж в клубочек,</w:t>
      </w:r>
      <w:r w:rsidRPr="001E2BF9">
        <w:rPr>
          <w:rFonts w:ascii="Times New Roman" w:hAnsi="Times New Roman"/>
          <w:sz w:val="28"/>
          <w:szCs w:val="28"/>
        </w:rPr>
        <w:br/>
        <w:t>Потому что он продрог, Лучик ежика, коснулся.</w:t>
      </w:r>
      <w:r w:rsidRPr="001E2BF9">
        <w:rPr>
          <w:rFonts w:ascii="Times New Roman" w:hAnsi="Times New Roman"/>
          <w:sz w:val="28"/>
          <w:szCs w:val="28"/>
        </w:rPr>
        <w:br/>
        <w:t>Ежик сладко потянулся.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- В сказке говорится, что наши водоносы испугались зайца. Какими словами, близкими друг другу по смыслу можно о них сказать?  </w:t>
      </w:r>
      <w:proofErr w:type="gramStart"/>
      <w:r w:rsidRPr="001E2BF9">
        <w:rPr>
          <w:rFonts w:ascii="Times New Roman" w:hAnsi="Times New Roman"/>
          <w:sz w:val="28"/>
          <w:szCs w:val="28"/>
        </w:rPr>
        <w:t>Какие  они?  (испуганные, трусливые, боязливые, пугливые)</w:t>
      </w:r>
      <w:r w:rsidRPr="001E2BF9">
        <w:rPr>
          <w:rFonts w:ascii="Times New Roman" w:hAnsi="Times New Roman"/>
          <w:sz w:val="28"/>
          <w:szCs w:val="28"/>
        </w:rPr>
        <w:br/>
        <w:t>- Подберите к этим словам,  слова, противоположные по смыслу (смелые, мужественные, храбрые).</w:t>
      </w:r>
      <w:proofErr w:type="gramEnd"/>
      <w:r w:rsidRPr="001E2BF9">
        <w:rPr>
          <w:rFonts w:ascii="Times New Roman" w:hAnsi="Times New Roman"/>
          <w:sz w:val="28"/>
          <w:szCs w:val="28"/>
        </w:rPr>
        <w:br/>
        <w:t xml:space="preserve">- Бабушка подумала, что за ней гонится </w:t>
      </w:r>
      <w:proofErr w:type="spellStart"/>
      <w:r w:rsidRPr="001E2BF9">
        <w:rPr>
          <w:rFonts w:ascii="Times New Roman" w:hAnsi="Times New Roman"/>
          <w:sz w:val="28"/>
          <w:szCs w:val="28"/>
        </w:rPr>
        <w:t>медведище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. Почему сказано не медведь, а </w:t>
      </w:r>
      <w:proofErr w:type="spellStart"/>
      <w:r w:rsidRPr="001E2BF9">
        <w:rPr>
          <w:rFonts w:ascii="Times New Roman" w:hAnsi="Times New Roman"/>
          <w:sz w:val="28"/>
          <w:szCs w:val="28"/>
        </w:rPr>
        <w:t>медведище</w:t>
      </w:r>
      <w:proofErr w:type="spellEnd"/>
      <w:r w:rsidRPr="001E2BF9">
        <w:rPr>
          <w:rFonts w:ascii="Times New Roman" w:hAnsi="Times New Roman"/>
          <w:sz w:val="28"/>
          <w:szCs w:val="28"/>
        </w:rPr>
        <w:t>?</w:t>
      </w:r>
      <w:r w:rsidRPr="001E2BF9">
        <w:rPr>
          <w:rFonts w:ascii="Times New Roman" w:hAnsi="Times New Roman"/>
          <w:sz w:val="28"/>
          <w:szCs w:val="28"/>
        </w:rPr>
        <w:br/>
        <w:t xml:space="preserve">- А когда мы говорим о медведе ласково, то какими словами его назовем? (медвежонок, </w:t>
      </w:r>
      <w:proofErr w:type="spellStart"/>
      <w:r w:rsidRPr="001E2BF9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2BF9">
        <w:rPr>
          <w:rFonts w:ascii="Times New Roman" w:hAnsi="Times New Roman"/>
          <w:sz w:val="28"/>
          <w:szCs w:val="28"/>
        </w:rPr>
        <w:t>медведюшко</w:t>
      </w:r>
      <w:proofErr w:type="spellEnd"/>
      <w:r w:rsidRPr="001E2BF9">
        <w:rPr>
          <w:rFonts w:ascii="Times New Roman" w:hAnsi="Times New Roman"/>
          <w:sz w:val="28"/>
          <w:szCs w:val="28"/>
        </w:rPr>
        <w:t>).</w:t>
      </w:r>
      <w:r w:rsidRPr="001E2BF9">
        <w:rPr>
          <w:rFonts w:ascii="Times New Roman" w:hAnsi="Times New Roman"/>
          <w:sz w:val="28"/>
          <w:szCs w:val="28"/>
        </w:rPr>
        <w:br/>
        <w:t>- Как мы называем большого сильного волка? (волчище).</w:t>
      </w:r>
      <w:r w:rsidRPr="001E2BF9">
        <w:rPr>
          <w:rFonts w:ascii="Times New Roman" w:hAnsi="Times New Roman"/>
          <w:sz w:val="28"/>
          <w:szCs w:val="28"/>
        </w:rPr>
        <w:br/>
        <w:t>- А не очень большого, но сильного? (</w:t>
      </w:r>
      <w:proofErr w:type="spellStart"/>
      <w:r w:rsidRPr="001E2BF9">
        <w:rPr>
          <w:rFonts w:ascii="Times New Roman" w:hAnsi="Times New Roman"/>
          <w:sz w:val="28"/>
          <w:szCs w:val="28"/>
        </w:rPr>
        <w:t>волчишко</w:t>
      </w:r>
      <w:proofErr w:type="spellEnd"/>
      <w:r w:rsidRPr="001E2BF9">
        <w:rPr>
          <w:rFonts w:ascii="Times New Roman" w:hAnsi="Times New Roman"/>
          <w:sz w:val="28"/>
          <w:szCs w:val="28"/>
        </w:rPr>
        <w:t>).</w:t>
      </w:r>
      <w:r w:rsidRPr="001E2BF9">
        <w:rPr>
          <w:rFonts w:ascii="Times New Roman" w:hAnsi="Times New Roman"/>
          <w:sz w:val="28"/>
          <w:szCs w:val="28"/>
        </w:rPr>
        <w:br/>
        <w:t>- Как назвать лису ласково? (лисонька, лисичка).</w:t>
      </w:r>
      <w:r w:rsidRPr="001E2BF9">
        <w:rPr>
          <w:rFonts w:ascii="Times New Roman" w:hAnsi="Times New Roman"/>
          <w:sz w:val="28"/>
          <w:szCs w:val="28"/>
        </w:rPr>
        <w:br/>
        <w:t>- В сказке мышка сказала «</w:t>
      </w:r>
      <w:proofErr w:type="gramStart"/>
      <w:r w:rsidRPr="001E2BF9">
        <w:rPr>
          <w:rFonts w:ascii="Times New Roman" w:hAnsi="Times New Roman"/>
          <w:sz w:val="28"/>
          <w:szCs w:val="28"/>
        </w:rPr>
        <w:t>котище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– то </w:t>
      </w:r>
      <w:proofErr w:type="gramStart"/>
      <w:r w:rsidRPr="001E2BF9">
        <w:rPr>
          <w:rFonts w:ascii="Times New Roman" w:hAnsi="Times New Roman"/>
          <w:sz w:val="28"/>
          <w:szCs w:val="28"/>
        </w:rPr>
        <w:t>какой</w:t>
      </w:r>
      <w:proofErr w:type="gramEnd"/>
      <w:r w:rsidRPr="001E2BF9">
        <w:rPr>
          <w:rFonts w:ascii="Times New Roman" w:hAnsi="Times New Roman"/>
          <w:sz w:val="28"/>
          <w:szCs w:val="28"/>
        </w:rPr>
        <w:t>, усатый»</w:t>
      </w:r>
      <w:r w:rsidRPr="001E2BF9">
        <w:rPr>
          <w:rFonts w:ascii="Times New Roman" w:hAnsi="Times New Roman"/>
          <w:sz w:val="28"/>
          <w:szCs w:val="28"/>
        </w:rPr>
        <w:br/>
        <w:t xml:space="preserve">- А как ласково сказать про кота? Отметим, что в сказке говорится о том, чего в жизни не бывает. А сейчас послушайте стихотворение </w:t>
      </w:r>
      <w:proofErr w:type="spellStart"/>
      <w:r w:rsidRPr="001E2BF9">
        <w:rPr>
          <w:rFonts w:ascii="Times New Roman" w:hAnsi="Times New Roman"/>
          <w:sz w:val="28"/>
          <w:szCs w:val="28"/>
        </w:rPr>
        <w:t>Л.Станчева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«Это правда или нет?»</w:t>
      </w:r>
      <w:r w:rsidRPr="001E2BF9">
        <w:rPr>
          <w:rFonts w:ascii="Times New Roman" w:hAnsi="Times New Roman"/>
          <w:sz w:val="28"/>
          <w:szCs w:val="28"/>
        </w:rPr>
        <w:br/>
        <w:t xml:space="preserve">(дать установку: запомните, </w:t>
      </w:r>
      <w:proofErr w:type="gramStart"/>
      <w:r w:rsidRPr="001E2BF9">
        <w:rPr>
          <w:rFonts w:ascii="Times New Roman" w:hAnsi="Times New Roman"/>
          <w:sz w:val="28"/>
          <w:szCs w:val="28"/>
        </w:rPr>
        <w:t>что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правда, а что нет в этом стихотворении)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Теплая весна сейчас,</w:t>
      </w:r>
      <w:r w:rsidRPr="001E2BF9">
        <w:rPr>
          <w:rFonts w:ascii="Times New Roman" w:hAnsi="Times New Roman"/>
          <w:sz w:val="28"/>
          <w:szCs w:val="28"/>
        </w:rPr>
        <w:br/>
        <w:t>Виноград созрел у нас.</w:t>
      </w:r>
      <w:r w:rsidRPr="001E2BF9">
        <w:rPr>
          <w:rFonts w:ascii="Times New Roman" w:hAnsi="Times New Roman"/>
          <w:sz w:val="28"/>
          <w:szCs w:val="28"/>
        </w:rPr>
        <w:br/>
        <w:t>Конь рогатый на лугу,</w:t>
      </w:r>
      <w:r w:rsidRPr="001E2BF9">
        <w:rPr>
          <w:rFonts w:ascii="Times New Roman" w:hAnsi="Times New Roman"/>
          <w:sz w:val="28"/>
          <w:szCs w:val="28"/>
        </w:rPr>
        <w:br/>
      </w:r>
      <w:r w:rsidRPr="001E2BF9">
        <w:rPr>
          <w:rFonts w:ascii="Times New Roman" w:hAnsi="Times New Roman"/>
          <w:sz w:val="28"/>
          <w:szCs w:val="28"/>
        </w:rPr>
        <w:lastRenderedPageBreak/>
        <w:t>Летом прыгает в снегу.</w:t>
      </w:r>
      <w:r w:rsidRPr="001E2BF9">
        <w:rPr>
          <w:rFonts w:ascii="Times New Roman" w:hAnsi="Times New Roman"/>
          <w:sz w:val="28"/>
          <w:szCs w:val="28"/>
        </w:rPr>
        <w:br/>
        <w:t>Поздней осенью медведь,</w:t>
      </w:r>
      <w:r w:rsidRPr="001E2BF9">
        <w:rPr>
          <w:rFonts w:ascii="Times New Roman" w:hAnsi="Times New Roman"/>
          <w:sz w:val="28"/>
          <w:szCs w:val="28"/>
        </w:rPr>
        <w:br/>
        <w:t>Любит в речке посидеть.</w:t>
      </w:r>
      <w:r w:rsidRPr="001E2BF9">
        <w:rPr>
          <w:rFonts w:ascii="Times New Roman" w:hAnsi="Times New Roman"/>
          <w:sz w:val="28"/>
          <w:szCs w:val="28"/>
        </w:rPr>
        <w:br/>
        <w:t>И зимой среди ветвей, </w:t>
      </w:r>
      <w:r w:rsidRPr="001E2BF9">
        <w:rPr>
          <w:rFonts w:ascii="Times New Roman" w:hAnsi="Times New Roman"/>
          <w:sz w:val="28"/>
          <w:szCs w:val="28"/>
        </w:rPr>
        <w:br/>
        <w:t>Га-га-га пел соловей.</w:t>
      </w:r>
      <w:r w:rsidRPr="001E2BF9">
        <w:rPr>
          <w:rFonts w:ascii="Times New Roman" w:hAnsi="Times New Roman"/>
          <w:sz w:val="28"/>
          <w:szCs w:val="28"/>
        </w:rPr>
        <w:br/>
        <w:t>Быстро дайте мне ответ</w:t>
      </w:r>
      <w:proofErr w:type="gramStart"/>
      <w:r w:rsidRPr="001E2BF9">
        <w:rPr>
          <w:rFonts w:ascii="Times New Roman" w:hAnsi="Times New Roman"/>
          <w:sz w:val="28"/>
          <w:szCs w:val="28"/>
        </w:rPr>
        <w:br/>
        <w:t>Э</w:t>
      </w:r>
      <w:proofErr w:type="gramEnd"/>
      <w:r w:rsidRPr="001E2BF9">
        <w:rPr>
          <w:rFonts w:ascii="Times New Roman" w:hAnsi="Times New Roman"/>
          <w:sz w:val="28"/>
          <w:szCs w:val="28"/>
        </w:rPr>
        <w:t>то правда или нет?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(дети говорят, какие несуразицы, нелепицы они заметили)</w:t>
      </w:r>
      <w:r w:rsidRPr="001E2BF9">
        <w:rPr>
          <w:rFonts w:ascii="Times New Roman" w:hAnsi="Times New Roman"/>
          <w:sz w:val="28"/>
          <w:szCs w:val="28"/>
        </w:rPr>
        <w:br/>
        <w:t>- Молодцы, ребята! А теперь подойдите все ко мне. Нам пора возвращаться в детский сад. Надевайте свои башмачки. Потопали каблучками, закрыли глаза, вдохнули воздух носиком и выдохнули. А теперь мы скажем дружно: «В детский сад попасть нам нужно».</w:t>
      </w:r>
      <w:r w:rsidRPr="001E2BF9">
        <w:rPr>
          <w:rFonts w:ascii="Times New Roman" w:hAnsi="Times New Roman"/>
          <w:sz w:val="28"/>
          <w:szCs w:val="28"/>
        </w:rPr>
        <w:br/>
        <w:t>- Ребята, где мы с вами побывали?</w:t>
      </w:r>
      <w:r w:rsidRPr="001E2BF9">
        <w:rPr>
          <w:rFonts w:ascii="Times New Roman" w:hAnsi="Times New Roman"/>
          <w:sz w:val="28"/>
          <w:szCs w:val="28"/>
        </w:rPr>
        <w:br/>
        <w:t>- Чем занимались?</w:t>
      </w:r>
      <w:r w:rsidRPr="001E2BF9">
        <w:rPr>
          <w:rFonts w:ascii="Times New Roman" w:hAnsi="Times New Roman"/>
          <w:sz w:val="28"/>
          <w:szCs w:val="28"/>
        </w:rPr>
        <w:br/>
        <w:t>- Что больше всего понравилось?</w:t>
      </w:r>
      <w:r w:rsidRPr="001E2BF9">
        <w:rPr>
          <w:rFonts w:ascii="Times New Roman" w:hAnsi="Times New Roman"/>
          <w:sz w:val="28"/>
          <w:szCs w:val="28"/>
        </w:rPr>
        <w:br/>
        <w:t>- Вот какие мы сегодня с вами молодцы, погладьте себя по голове, по груди, покажите, как вы справились с заданием (показывают большой палец). Поблагодарите друг друга, пожмите руку и скажите «спасибо» за взаимодействие. Пусть ваши дружные пальчики возьмут карандаши и закрасят героев из сказок,</w:t>
      </w:r>
      <w:r w:rsidR="00D32CE7" w:rsidRPr="001E2BF9">
        <w:rPr>
          <w:rFonts w:ascii="Times New Roman" w:hAnsi="Times New Roman"/>
          <w:sz w:val="28"/>
          <w:szCs w:val="28"/>
        </w:rPr>
        <w:t xml:space="preserve"> </w:t>
      </w:r>
      <w:r w:rsidRPr="001E2B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BF9">
        <w:rPr>
          <w:rFonts w:ascii="Times New Roman" w:hAnsi="Times New Roman"/>
          <w:sz w:val="28"/>
          <w:szCs w:val="28"/>
        </w:rPr>
        <w:t>который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передаст ваше настроение нашего  занятия.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80DF0" w:rsidRPr="001E2BF9" w:rsidRDefault="00D80DF0" w:rsidP="00D27B98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 w:rsidRPr="001E2BF9">
        <w:rPr>
          <w:rFonts w:ascii="Times New Roman" w:hAnsi="Times New Roman"/>
          <w:b/>
          <w:color w:val="333333"/>
          <w:kern w:val="36"/>
          <w:sz w:val="28"/>
          <w:szCs w:val="28"/>
        </w:rPr>
        <w:t>Конспект занятия «</w:t>
      </w:r>
      <w:proofErr w:type="gramStart"/>
      <w:r w:rsidRPr="001E2BF9">
        <w:rPr>
          <w:rFonts w:ascii="Times New Roman" w:hAnsi="Times New Roman"/>
          <w:b/>
          <w:color w:val="333333"/>
          <w:kern w:val="36"/>
          <w:sz w:val="28"/>
          <w:szCs w:val="28"/>
        </w:rPr>
        <w:t>Там</w:t>
      </w:r>
      <w:proofErr w:type="gramEnd"/>
      <w:r w:rsidRPr="001E2BF9"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на неведомых дорожках»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Цель: создание атмосферы радости и успеха.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Задачи: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-вызвать у детей интерес к художественной литературе, воспитывать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культурного читателя;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-способствовать умению детей договариваться друг с другом, налаживать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диалогическое общение в совместной игре;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-побуждать детей использовать знания, умения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в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нестандартных игровых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lastRenderedPageBreak/>
        <w:t>ситуациях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>;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-развивать творческое мышление.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Действующие лица: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Ведущий - взрослый.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Баба-яга - взрослый.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Д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>ети старшей группы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 xml:space="preserve">Оформление: </w:t>
      </w:r>
      <w:r w:rsidRPr="001E2BF9">
        <w:rPr>
          <w:rFonts w:ascii="Times New Roman" w:hAnsi="Times New Roman"/>
          <w:color w:val="111111"/>
          <w:sz w:val="28"/>
          <w:szCs w:val="28"/>
        </w:rPr>
        <w:t>зал украшен воздушными шарами, сказочными персонажами,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березками.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Предварительная работа: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чтение художественных произведений: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Р. н. с. «Теремок», «Волк и семеро козлят», «Царевна-лягушка», «Три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медведя», «Гуси-лебеди», «Курочка - ряба», «По щучьему веленью»,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«Снегурочка», «Кот, петух и лиса», «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Заюшкина</w:t>
      </w:r>
      <w:proofErr w:type="spellEnd"/>
      <w:r w:rsidRPr="001E2BF9">
        <w:rPr>
          <w:rFonts w:ascii="Times New Roman" w:hAnsi="Times New Roman"/>
          <w:color w:val="111111"/>
          <w:sz w:val="28"/>
          <w:szCs w:val="28"/>
        </w:rPr>
        <w:t xml:space="preserve"> избушка»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У. н. с. «Колосок»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С. Маршак «</w:t>
      </w:r>
      <w:r w:rsidR="00152117" w:rsidRPr="001E2BF9">
        <w:rPr>
          <w:rFonts w:ascii="Times New Roman" w:hAnsi="Times New Roman"/>
          <w:color w:val="111111"/>
          <w:sz w:val="28"/>
          <w:szCs w:val="28"/>
        </w:rPr>
        <w:t>Двенадцать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месяцев»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С. Михалков «Три поросёнка»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Ш. Перро «Красная Шапочка», «Золушка», «Кот в сапогах»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Г. Х. Андерсен «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Дюймовочка</w:t>
      </w:r>
      <w:proofErr w:type="spellEnd"/>
      <w:r w:rsidRPr="001E2BF9">
        <w:rPr>
          <w:rFonts w:ascii="Times New Roman" w:hAnsi="Times New Roman"/>
          <w:color w:val="111111"/>
          <w:sz w:val="28"/>
          <w:szCs w:val="28"/>
        </w:rPr>
        <w:t>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А. Толстой «Приключение Буратино»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Н. Носов «Приключение Незнайки»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К. Чуковский «Муха-Цокотуха», «Айболит», «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Мойдодыр</w:t>
      </w:r>
      <w:proofErr w:type="spellEnd"/>
      <w:r w:rsidRPr="001E2BF9">
        <w:rPr>
          <w:rFonts w:ascii="Times New Roman" w:hAnsi="Times New Roman"/>
          <w:color w:val="111111"/>
          <w:sz w:val="28"/>
          <w:szCs w:val="28"/>
        </w:rPr>
        <w:t>»</w:t>
      </w:r>
    </w:p>
    <w:p w:rsidR="00835AB7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А. С. Пушкин «Сказка о рыбаке и рыбке».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Ребенок 1: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-В мире много сказок,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Грустных и смешных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И прожить на свете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Нам нельзя без них.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Ребенок 2: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-В сказке может все случится,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Наша сказка – впереди,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Сказка в двери к нам стучится,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Скажем сказке: «Заходи!»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lastRenderedPageBreak/>
        <w:t>(входят дети)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стихотворение "У лукоморья"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 xml:space="preserve">Воспитатель </w:t>
      </w:r>
      <w:r w:rsidR="00835AB7" w:rsidRPr="001E2BF9">
        <w:rPr>
          <w:rFonts w:ascii="Times New Roman" w:hAnsi="Times New Roman"/>
          <w:b/>
          <w:color w:val="111111"/>
          <w:sz w:val="28"/>
          <w:szCs w:val="28"/>
        </w:rPr>
        <w:t>встречает детей у дверей группы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Ребята, я хочу пригласить вас в увлекательное путешествие, не простое, а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сказочное. Проходите, сказка ждет нас. Ой, кто это наследил здесь? Ведь мы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ещё не заходили в группу. Вы никого не видели? (Нет)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Интересно, кто здесь пробежал? Давайте отправимся по следам и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посмотрим</w:t>
      </w:r>
      <w:proofErr w:type="gramEnd"/>
      <w:r w:rsidR="00835AB7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куда они приведут нас. Только идти надо тихо, чтобы не спугнуть нашего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гостя.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На столе конверт: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странное приглашение.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«Сладенькие мои. Жду вас числа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 xml:space="preserve">., 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>месяца второго летнего, у ягоды-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малины на лесной поляне. При себе иметь храбрость, смекалку,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хорошее</w:t>
      </w:r>
      <w:proofErr w:type="gramEnd"/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настроение и ум не забудьте. Да, и прочитайте сказки разные».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-Кто же нас пригласил?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Слышится шум. Появляется Баба-Яга.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Баба-Яга: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-Чую-чую,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мальчишечьим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и девчоночьим духом пахнет!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 Здравствуйте, касатики! Яхонтовые мои, ребятки!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Звала, ждала вас! Беда у меня. Жила я себе спокойно в избушке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на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курьих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ножках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, делала свои баба - 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ёжные</w:t>
      </w:r>
      <w:proofErr w:type="spellEnd"/>
      <w:r w:rsidRPr="001E2BF9">
        <w:rPr>
          <w:rFonts w:ascii="Times New Roman" w:hAnsi="Times New Roman"/>
          <w:color w:val="111111"/>
          <w:sz w:val="28"/>
          <w:szCs w:val="28"/>
        </w:rPr>
        <w:t xml:space="preserve"> дела, в ус не дула. Жил-был со мной кот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Васька. Да вот, что удумал. По сказкам разным пошел, чудес повидать,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волшебства узнать, других посмотреть, себя показать. Что ему своих чудес не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хватало? Меня, Бабы-Яги мало!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В какой сказке его искать? Сказок-то я не знаю, 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акромя</w:t>
      </w:r>
      <w:proofErr w:type="spellEnd"/>
      <w:r w:rsidRPr="001E2BF9">
        <w:rPr>
          <w:rFonts w:ascii="Times New Roman" w:hAnsi="Times New Roman"/>
          <w:color w:val="111111"/>
          <w:sz w:val="28"/>
          <w:szCs w:val="28"/>
        </w:rPr>
        <w:t xml:space="preserve"> своей. Я хоть умна,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но неразумна. Читать образования не хватает.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Помогите. Обещаю, вы приключений 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натерпетись</w:t>
      </w:r>
      <w:proofErr w:type="spellEnd"/>
      <w:r w:rsidRPr="001E2BF9">
        <w:rPr>
          <w:rFonts w:ascii="Times New Roman" w:hAnsi="Times New Roman"/>
          <w:color w:val="111111"/>
          <w:sz w:val="28"/>
          <w:szCs w:val="28"/>
        </w:rPr>
        <w:t>, загадки разгадаете, все</w:t>
      </w:r>
    </w:p>
    <w:p w:rsidR="00835AB7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трудности преодолеете на неведомых дорожках. 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Ведущая: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-Поможем Бабе-Яге?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Помогать тебе будут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 xml:space="preserve"> ребята из старшей группы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lastRenderedPageBreak/>
        <w:t>А не сбиться с пути в поисках кота Васьки, нам помогут взрослые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</w:t>
      </w:r>
      <w:r w:rsidR="00835AB7" w:rsidRPr="001E2BF9">
        <w:rPr>
          <w:rFonts w:ascii="Times New Roman" w:hAnsi="Times New Roman"/>
          <w:color w:val="111111"/>
          <w:sz w:val="28"/>
          <w:szCs w:val="28"/>
        </w:rPr>
        <w:t>главная хранительница кни</w:t>
      </w:r>
      <w:proofErr w:type="gramStart"/>
      <w:r w:rsidR="00835AB7" w:rsidRPr="001E2BF9">
        <w:rPr>
          <w:rFonts w:ascii="Times New Roman" w:hAnsi="Times New Roman"/>
          <w:color w:val="111111"/>
          <w:sz w:val="28"/>
          <w:szCs w:val="28"/>
        </w:rPr>
        <w:t>г(</w:t>
      </w:r>
      <w:proofErr w:type="gramEnd"/>
      <w:r w:rsidR="00835AB7" w:rsidRPr="001E2BF9">
        <w:rPr>
          <w:rFonts w:ascii="Times New Roman" w:hAnsi="Times New Roman"/>
          <w:color w:val="111111"/>
          <w:sz w:val="28"/>
          <w:szCs w:val="28"/>
        </w:rPr>
        <w:t>библиотекарь)</w:t>
      </w:r>
      <w:r w:rsidRPr="001E2BF9">
        <w:rPr>
          <w:rFonts w:ascii="Times New Roman" w:hAnsi="Times New Roman"/>
          <w:color w:val="111111"/>
          <w:sz w:val="28"/>
          <w:szCs w:val="28"/>
        </w:rPr>
        <w:t>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-больше специалисты по всем наукам воспитатели нашего детского сада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они будут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следить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правильно - ли мы отвечаем.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1. Разминка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Баба-Яга: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-Ум хорошо, а много лучше того.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-Нужно проверить знаете - ли вы сказки, действительно - ли сможете мне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помочь. Вот моя волшебная книга, только тут закорючки какие-то.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Ведущая: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-Я тебе Баба-Яга помогу, прочитаю.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-какими словами начинаются русские народные сказки? (жили-были,</w:t>
      </w:r>
      <w:r w:rsidR="0015211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в</w:t>
      </w:r>
      <w:proofErr w:type="gramEnd"/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некотором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царстве</w:t>
      </w:r>
      <w:proofErr w:type="gramEnd"/>
      <w:r w:rsidR="0015211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- в некотором </w:t>
      </w:r>
      <w:r w:rsidR="00152117" w:rsidRPr="001E2BF9">
        <w:rPr>
          <w:rFonts w:ascii="Times New Roman" w:hAnsi="Times New Roman"/>
          <w:color w:val="111111"/>
          <w:sz w:val="28"/>
          <w:szCs w:val="28"/>
        </w:rPr>
        <w:t>государстве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и т. д.)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-кто первый нашёл теремок? (мышка-норушка)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-сколько братьев-месяцев встретила героиня у костра? (12)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-кто превратил Василису - Премудрую в лягушку? (Кощей)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-где смерть Кощея? (в игле)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-от кого ушёл Колобок? (бабушки, дедушки зайца, волка, медведя)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-сколько козлят съел волк? (7)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-кто посадил репку? (дед)</w:t>
      </w:r>
    </w:p>
    <w:p w:rsidR="00835AB7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 xml:space="preserve">Оценка жюри. 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</w:t>
      </w:r>
      <w:r w:rsidR="00835AB7" w:rsidRPr="001E2BF9">
        <w:rPr>
          <w:rFonts w:ascii="Times New Roman" w:hAnsi="Times New Roman"/>
          <w:b/>
          <w:color w:val="111111"/>
          <w:sz w:val="28"/>
          <w:szCs w:val="28"/>
        </w:rPr>
        <w:t>едущий</w:t>
      </w:r>
      <w:r w:rsidRPr="001E2BF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справились ли ребята с этим заданием?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2. Идём по следу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Баба-яга: (принюхивается)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-Чую-чую, чьи-то следы.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-Кто тут пробежал?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Ведущая: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Игра «Катись, катись яблочко»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(Дети встают в круг, передавая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яблоко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друг другу, говорят слова: «Катись,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lastRenderedPageBreak/>
        <w:t>катись яблочко по волшебному блюдечку, назови нам разных героев сказок»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тот ребёнок, у которого яблоко окажется в руках называет сказку или героя</w:t>
      </w:r>
      <w:r w:rsidR="0097119A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сказок.</w:t>
      </w:r>
    </w:p>
    <w:p w:rsidR="0097119A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Оценка жюри.</w:t>
      </w:r>
    </w:p>
    <w:p w:rsidR="0097119A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b/>
          <w:color w:val="111111"/>
          <w:sz w:val="28"/>
          <w:szCs w:val="28"/>
        </w:rPr>
        <w:t>В</w:t>
      </w:r>
      <w:r w:rsidR="0097119A" w:rsidRPr="001E2BF9">
        <w:rPr>
          <w:rFonts w:ascii="Times New Roman" w:hAnsi="Times New Roman"/>
          <w:b/>
          <w:color w:val="111111"/>
          <w:sz w:val="28"/>
          <w:szCs w:val="28"/>
        </w:rPr>
        <w:t>едущая</w:t>
      </w:r>
      <w:proofErr w:type="gramStart"/>
      <w:r w:rsidRPr="001E2BF9">
        <w:rPr>
          <w:rFonts w:ascii="Times New Roman" w:hAnsi="Times New Roman"/>
          <w:b/>
          <w:color w:val="111111"/>
          <w:sz w:val="28"/>
          <w:szCs w:val="28"/>
        </w:rPr>
        <w:t xml:space="preserve"> :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справились ли ребята с этим заданием?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Баба-яга: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(находит бантик)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Верно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идём по следу, это любимый бантик котика.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Вбегает почтальон: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-Я, почтальон! Принёс письмо от вашего кота Васьки (вручает и уходит) 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3. Найди пару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Баба-Яга: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 Вещи, какие-то.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Ведущая: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-Нужно взяв в руки вещь, рассказать кому из сказочных героев она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принадлежала.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Костюм</w:t>
      </w:r>
      <w:r w:rsidR="0097119A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Кр</w:t>
      </w:r>
      <w:proofErr w:type="spellEnd"/>
      <w:r w:rsidRPr="001E2BF9">
        <w:rPr>
          <w:rFonts w:ascii="Times New Roman" w:hAnsi="Times New Roman"/>
          <w:color w:val="111111"/>
          <w:sz w:val="28"/>
          <w:szCs w:val="28"/>
        </w:rPr>
        <w:t>. шапочки.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Подснежники (12 мес.)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Яйцо (Кур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.Р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>яба)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Синий парик (Мальвина)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Букварь (Буратино)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Грецкий орех (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Дюймовочка</w:t>
      </w:r>
      <w:proofErr w:type="spellEnd"/>
      <w:r w:rsidRPr="001E2BF9">
        <w:rPr>
          <w:rFonts w:ascii="Times New Roman" w:hAnsi="Times New Roman"/>
          <w:color w:val="111111"/>
          <w:sz w:val="28"/>
          <w:szCs w:val="28"/>
        </w:rPr>
        <w:t>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Рыбка (Золотая рыбка)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Козленок (Волк и 7 козлят)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Теремок</w:t>
      </w:r>
    </w:p>
    <w:p w:rsidR="0097119A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Оценка жюри.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</w:t>
      </w:r>
      <w:r w:rsidR="0097119A" w:rsidRPr="001E2BF9">
        <w:rPr>
          <w:rFonts w:ascii="Times New Roman" w:hAnsi="Times New Roman"/>
          <w:b/>
          <w:color w:val="111111"/>
          <w:sz w:val="28"/>
          <w:szCs w:val="28"/>
        </w:rPr>
        <w:t>едущая</w:t>
      </w:r>
      <w:proofErr w:type="gramStart"/>
      <w:r w:rsidRPr="001E2BF9">
        <w:rPr>
          <w:rFonts w:ascii="Times New Roman" w:hAnsi="Times New Roman"/>
          <w:b/>
          <w:color w:val="111111"/>
          <w:sz w:val="28"/>
          <w:szCs w:val="28"/>
        </w:rPr>
        <w:t xml:space="preserve"> :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справились ли ребята с этим заданием?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Воспитатель.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Отправляемся в путь дальше. (Проводится физкультминутка.)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Две весёлые подружки (дети попарно берутся за руки)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lastRenderedPageBreak/>
        <w:t xml:space="preserve">Две зелёные лягушки (дети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прыгают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продвигаясь вперёд)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Рано утром просыпались (потягиваются)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Полотенцем вытирались (имитируют движение)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И обратно возвращались (прыгают)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Ручками хлопали: хлоп-хлоп,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Ножками топали топ-топ.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Вот здоровья в чём секрет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Вам, друзья, 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физкульт</w:t>
      </w:r>
      <w:proofErr w:type="spellEnd"/>
      <w:r w:rsidR="0015211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-</w:t>
      </w:r>
      <w:r w:rsidR="0015211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привет.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4. Исполни песню.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Баба-Яга: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-Кот Васька песни любил петь. Касатики спойте, может - быть услышит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Василий и прибежит.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Ведущая:</w:t>
      </w:r>
    </w:p>
    <w:p w:rsidR="0097119A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-Какую же песню любил кот. 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Баба-Яга: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Да про сказки все разные п</w:t>
      </w:r>
      <w:r w:rsidR="0097119A" w:rsidRPr="001E2BF9">
        <w:rPr>
          <w:rFonts w:ascii="Times New Roman" w:hAnsi="Times New Roman"/>
          <w:color w:val="111111"/>
          <w:sz w:val="28"/>
          <w:szCs w:val="28"/>
        </w:rPr>
        <w:t>ел и сказо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чных героев. А вы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такую</w:t>
      </w:r>
      <w:proofErr w:type="gramEnd"/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знаете?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Ведущая: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Я думаю, что знаем песенку, которая тво</w:t>
      </w:r>
      <w:r w:rsidR="0097119A" w:rsidRPr="001E2BF9">
        <w:rPr>
          <w:rFonts w:ascii="Times New Roman" w:hAnsi="Times New Roman"/>
          <w:color w:val="111111"/>
          <w:sz w:val="28"/>
          <w:szCs w:val="28"/>
        </w:rPr>
        <w:t>е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му котику </w:t>
      </w:r>
      <w:r w:rsidR="00152117"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Pr="001E2BF9">
        <w:rPr>
          <w:rFonts w:ascii="Times New Roman" w:hAnsi="Times New Roman"/>
          <w:color w:val="111111"/>
          <w:sz w:val="28"/>
          <w:szCs w:val="28"/>
        </w:rPr>
        <w:t>обязательно</w:t>
      </w:r>
      <w:r w:rsidR="0097119A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понравится.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песня "Детский са</w:t>
      </w:r>
      <w:proofErr w:type="gramStart"/>
      <w:r w:rsidRPr="001E2BF9">
        <w:rPr>
          <w:rFonts w:ascii="Times New Roman" w:hAnsi="Times New Roman"/>
          <w:b/>
          <w:color w:val="111111"/>
          <w:sz w:val="28"/>
          <w:szCs w:val="28"/>
        </w:rPr>
        <w:t>д-</w:t>
      </w:r>
      <w:proofErr w:type="gramEnd"/>
      <w:r w:rsidRPr="001E2BF9">
        <w:rPr>
          <w:rFonts w:ascii="Times New Roman" w:hAnsi="Times New Roman"/>
          <w:b/>
          <w:color w:val="111111"/>
          <w:sz w:val="28"/>
          <w:szCs w:val="28"/>
        </w:rPr>
        <w:t xml:space="preserve"> волшебная страна".</w:t>
      </w:r>
    </w:p>
    <w:p w:rsidR="0097119A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Оценка жюри.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</w:t>
      </w:r>
      <w:r w:rsidR="0097119A" w:rsidRPr="001E2BF9">
        <w:rPr>
          <w:rFonts w:ascii="Times New Roman" w:hAnsi="Times New Roman"/>
          <w:b/>
          <w:color w:val="111111"/>
          <w:sz w:val="28"/>
          <w:szCs w:val="28"/>
        </w:rPr>
        <w:t>едущая</w:t>
      </w:r>
      <w:proofErr w:type="gramStart"/>
      <w:r w:rsidRPr="001E2BF9">
        <w:rPr>
          <w:rFonts w:ascii="Times New Roman" w:hAnsi="Times New Roman"/>
          <w:b/>
          <w:color w:val="111111"/>
          <w:sz w:val="28"/>
          <w:szCs w:val="28"/>
        </w:rPr>
        <w:t xml:space="preserve"> :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 xml:space="preserve"> справились ли ребята с этим заданием?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появляется кот Васька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Баба-яга: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Обнимает кота.</w:t>
      </w:r>
    </w:p>
    <w:p w:rsidR="00D80DF0" w:rsidRPr="001E2BF9" w:rsidRDefault="0097119A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-Яхонтовые мои, </w:t>
      </w:r>
      <w:proofErr w:type="spellStart"/>
      <w:r w:rsidRPr="001E2BF9">
        <w:rPr>
          <w:rFonts w:ascii="Times New Roman" w:hAnsi="Times New Roman"/>
          <w:color w:val="111111"/>
          <w:sz w:val="28"/>
          <w:szCs w:val="28"/>
        </w:rPr>
        <w:t>изумрудне</w:t>
      </w:r>
      <w:r w:rsidR="00D80DF0" w:rsidRPr="001E2BF9">
        <w:rPr>
          <w:rFonts w:ascii="Times New Roman" w:hAnsi="Times New Roman"/>
          <w:color w:val="111111"/>
          <w:sz w:val="28"/>
          <w:szCs w:val="28"/>
        </w:rPr>
        <w:t>нькие</w:t>
      </w:r>
      <w:proofErr w:type="spellEnd"/>
      <w:r w:rsidR="00D80DF0" w:rsidRPr="001E2BF9">
        <w:rPr>
          <w:rFonts w:ascii="Times New Roman" w:hAnsi="Times New Roman"/>
          <w:color w:val="111111"/>
          <w:sz w:val="28"/>
          <w:szCs w:val="28"/>
        </w:rPr>
        <w:t>! Спасибо ребятки за помощь! Как я разные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D80DF0" w:rsidRPr="001E2BF9">
        <w:rPr>
          <w:rFonts w:ascii="Times New Roman" w:hAnsi="Times New Roman"/>
          <w:color w:val="111111"/>
          <w:sz w:val="28"/>
          <w:szCs w:val="28"/>
        </w:rPr>
        <w:t>сказки полюбила, теперь я их очень много знаю, буду тебе (обращается к коту) рассказывать.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Воспитатель: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Вот и закончилось наше путешествие по миру ск</w:t>
      </w:r>
      <w:r w:rsidR="0097119A" w:rsidRPr="001E2BF9">
        <w:rPr>
          <w:rFonts w:ascii="Times New Roman" w:hAnsi="Times New Roman"/>
          <w:color w:val="111111"/>
          <w:sz w:val="28"/>
          <w:szCs w:val="28"/>
        </w:rPr>
        <w:t>а</w:t>
      </w:r>
      <w:r w:rsidRPr="001E2BF9">
        <w:rPr>
          <w:rFonts w:ascii="Times New Roman" w:hAnsi="Times New Roman"/>
          <w:color w:val="111111"/>
          <w:sz w:val="28"/>
          <w:szCs w:val="28"/>
        </w:rPr>
        <w:t>зок.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Упражнение на релаксацию «Путешествие в волшебный лес»</w:t>
      </w:r>
      <w:r w:rsidRPr="001E2BF9">
        <w:rPr>
          <w:rFonts w:ascii="Times New Roman" w:hAnsi="Times New Roman"/>
          <w:color w:val="111111"/>
          <w:sz w:val="28"/>
          <w:szCs w:val="28"/>
        </w:rPr>
        <w:t>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выполняется под спокойную, расслабляющую музыку.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lastRenderedPageBreak/>
        <w:t>-Лягте удобно и закройте глаза. Представьте себе, что вы в лесу, где много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деревьев, кустарников и всевозможных цветов. В самой чаще стоит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белая</w:t>
      </w:r>
      <w:proofErr w:type="gramEnd"/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каменная скамейка, присядем на нее…. Прислушайтесь к звукам… Вы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слышите пение птиц, шорохи трав. Почувствуйте запахи: пахнет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влажная</w:t>
      </w:r>
      <w:proofErr w:type="gramEnd"/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земля. Ветер доносит запах сосен. Запомните свои ощущения. Чувства,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захватите их с собой, возвращаясь из путе</w:t>
      </w:r>
      <w:r w:rsidR="00152117">
        <w:rPr>
          <w:rFonts w:ascii="Times New Roman" w:hAnsi="Times New Roman"/>
          <w:color w:val="111111"/>
          <w:sz w:val="28"/>
          <w:szCs w:val="28"/>
        </w:rPr>
        <w:t xml:space="preserve">шествия. Пусть они будут с вами </w:t>
      </w:r>
      <w:r w:rsidRPr="001E2BF9">
        <w:rPr>
          <w:rFonts w:ascii="Times New Roman" w:hAnsi="Times New Roman"/>
          <w:color w:val="111111"/>
          <w:sz w:val="28"/>
          <w:szCs w:val="28"/>
        </w:rPr>
        <w:t>весь день».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b/>
          <w:color w:val="111111"/>
          <w:sz w:val="28"/>
          <w:szCs w:val="28"/>
        </w:rPr>
        <w:t>В</w:t>
      </w:r>
      <w:r w:rsidR="00B7757F" w:rsidRPr="001E2BF9">
        <w:rPr>
          <w:rFonts w:ascii="Times New Roman" w:hAnsi="Times New Roman"/>
          <w:b/>
          <w:color w:val="111111"/>
          <w:sz w:val="28"/>
          <w:szCs w:val="28"/>
        </w:rPr>
        <w:t>едущая</w:t>
      </w:r>
      <w:r w:rsidRPr="001E2BF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1E2BF9">
        <w:rPr>
          <w:rFonts w:ascii="Times New Roman" w:hAnsi="Times New Roman"/>
          <w:color w:val="111111"/>
          <w:sz w:val="28"/>
          <w:szCs w:val="28"/>
        </w:rPr>
        <w:t xml:space="preserve"> Ребята,</w:t>
      </w:r>
      <w:r w:rsidR="00B7757F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я для вас приготовила вот такие сердечки. Они двух цветов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 xml:space="preserve"> :</w:t>
      </w:r>
      <w:proofErr w:type="gramEnd"/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 xml:space="preserve">красные и желтые. Предлагаю вам выбрать одно </w:t>
      </w:r>
      <w:proofErr w:type="gramStart"/>
      <w:r w:rsidRPr="001E2BF9">
        <w:rPr>
          <w:rFonts w:ascii="Times New Roman" w:hAnsi="Times New Roman"/>
          <w:color w:val="111111"/>
          <w:sz w:val="28"/>
          <w:szCs w:val="28"/>
        </w:rPr>
        <w:t>:к</w:t>
      </w:r>
      <w:proofErr w:type="gramEnd"/>
      <w:r w:rsidRPr="001E2BF9">
        <w:rPr>
          <w:rFonts w:ascii="Times New Roman" w:hAnsi="Times New Roman"/>
          <w:color w:val="111111"/>
          <w:sz w:val="28"/>
          <w:szCs w:val="28"/>
        </w:rPr>
        <w:t>расное сердечко означает-«Я всем доволен,</w:t>
      </w:r>
      <w:r w:rsidR="00B7757F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мне понравилось путешествие»,а желтое-«У меня не все</w:t>
      </w:r>
      <w:r w:rsidR="00B7757F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получилось как я хотел».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Молодцы ребята, вы все выбрали красные сердечки, а это значит, что наше</w:t>
      </w:r>
      <w:r w:rsidR="00B7757F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путешествие вам понравилось, вы хорошо отвечали на вопросы, отлично</w:t>
      </w:r>
      <w:r w:rsidR="00B7757F" w:rsidRPr="001E2BF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111111"/>
          <w:sz w:val="28"/>
          <w:szCs w:val="28"/>
        </w:rPr>
        <w:t>справились со всеми заданиями.</w:t>
      </w:r>
    </w:p>
    <w:p w:rsidR="00D80DF0" w:rsidRPr="001E2BF9" w:rsidRDefault="00D80DF0" w:rsidP="00D27B98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2BF9">
        <w:rPr>
          <w:rFonts w:ascii="Times New Roman" w:hAnsi="Times New Roman"/>
          <w:color w:val="111111"/>
          <w:sz w:val="28"/>
          <w:szCs w:val="28"/>
        </w:rPr>
        <w:t>Досвидания ребята!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7083" w:rsidRDefault="00D07083" w:rsidP="001E2BF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117" w:rsidRDefault="009C1E36" w:rsidP="001E2BF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E2B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D07083">
        <w:rPr>
          <w:rFonts w:ascii="Times New Roman" w:hAnsi="Times New Roman"/>
          <w:b/>
          <w:sz w:val="28"/>
          <w:szCs w:val="28"/>
        </w:rPr>
        <w:t>№</w:t>
      </w:r>
      <w:r w:rsidRPr="001E2BF9">
        <w:rPr>
          <w:rFonts w:ascii="Times New Roman" w:hAnsi="Times New Roman"/>
          <w:b/>
          <w:sz w:val="28"/>
          <w:szCs w:val="28"/>
        </w:rPr>
        <w:t>5</w:t>
      </w:r>
    </w:p>
    <w:p w:rsidR="009C1E36" w:rsidRPr="001E2BF9" w:rsidRDefault="009C1E36" w:rsidP="00D27B98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1E2BF9">
        <w:rPr>
          <w:rFonts w:ascii="Times New Roman" w:hAnsi="Times New Roman"/>
          <w:b/>
          <w:sz w:val="28"/>
          <w:szCs w:val="28"/>
          <w:lang w:eastAsia="en-US"/>
        </w:rPr>
        <w:t>Родительское собрание на тему:</w:t>
      </w:r>
    </w:p>
    <w:p w:rsidR="009C1E36" w:rsidRPr="001E2BF9" w:rsidRDefault="009C1E36" w:rsidP="00D27B98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1E2BF9">
        <w:rPr>
          <w:rFonts w:ascii="Times New Roman" w:hAnsi="Times New Roman"/>
          <w:b/>
          <w:sz w:val="28"/>
          <w:szCs w:val="28"/>
          <w:lang w:eastAsia="en-US"/>
        </w:rPr>
        <w:t>«Приобщение детей и родителей к традициям семейного чтения художественной литературы»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Осмысливая сегодняшний день нашего общества, нельзя обойти вниманием вопрос воспитания человека путём приобщения его к культуре в целом, книжной в особенности. Тем более в современных условиях, когда само понятие «книга» почти лишилось прежнего авторитета, а телевидение, компьютер активно выступают её конкурентами. Но книга остаётся тем видом искусства, который оперирует словом. И именно ей даны большие возможности проникать в духовный мир человека, мир его мыслей, чувств. Именно литература создаёт определённые незаменимые ценности, от которых зависит прогресс в духовной жизни общества.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Но воспитание читателя, способного воспринимать произведение искусства во всём его богатстве – процесс долгий и трудный. И всё-таки приступать к его осуществлению необходимо с раннего детства, т. е. с возраста, когда идёт формирование предпосылок читателя. Главная задача в том, чтобы на основе изучения условий, в которых протекает вызревание читательской личности малыша, высветить объективную картину его чтения, определить степень включённости в книжную культуру.</w:t>
      </w:r>
    </w:p>
    <w:p w:rsidR="009C1E36" w:rsidRPr="001E2BF9" w:rsidRDefault="009C1E36" w:rsidP="00D27B98">
      <w:pPr>
        <w:keepNext/>
        <w:keepLines/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E2BF9">
        <w:rPr>
          <w:rFonts w:ascii="Times New Roman" w:hAnsi="Times New Roman"/>
          <w:b/>
          <w:bCs/>
          <w:sz w:val="28"/>
          <w:szCs w:val="28"/>
          <w:lang w:eastAsia="en-US"/>
        </w:rPr>
        <w:t>С ЧЕГО НАЧИНАЕТСЯ ЛИТЕРАТУРНОЕ ВОСПИТАНИЕ РЕБЁНКА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Приобщение ребёнка к книге и чтению совершается под воздействием таких компонентов, как семья, детский сад. Какое же влияние оказывает каждая из сторон на первичное литературное воспитание?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Вхождение ребёнка в книжную культуру совершается не в пять или шесть лет, а гораздо раньше – в младенчестве, едва он только начинает приобретать первичное представление об окружающем мире, понимать речь взрослого, овладевать первыми словами.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Дело в том, что ребёнок к этому времени представляет интерес как начинающий читатель, превращающийся из слушателя в самостоятельного </w:t>
      </w:r>
      <w:r w:rsidRPr="001E2BF9">
        <w:rPr>
          <w:rFonts w:ascii="Times New Roman" w:hAnsi="Times New Roman"/>
          <w:sz w:val="28"/>
          <w:szCs w:val="28"/>
        </w:rPr>
        <w:lastRenderedPageBreak/>
        <w:t>читателя. Ведь одни дети овладевают основными грамматическими формами родного языка и довольно хорошо, с увлечением читают; другие делают первые, очень важные шаги в этом направлении; а третьи выступают в роли слушателя, воспринимающего литературное произведение с голоса.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Однако, как бы то ни было, каждый ребёнок к пяти годам, а тем более к шести или семи, приобретает через взрослых свой первый литературный опыт. С этого времени начинается и так называемый «библиотечный возраст» ребёнка, когда взрослые (родители, воспитатели) впервые пытаются привлечь дошкольника в библиотеку.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Восприятие литературного произведения у старших дошкольников в сравнении с младшими поднимается на более высокую ступень. Именно в этот возрастной период начинает интенсивно формироваться творческое воображение, что означает: ребёнок уже не только способен создать представление об отсутствующих или незнакомых предметах, но и может оперировать представлениями, комбинировать их, преобразовывать, создавая новые, более сложные. А это, как отмечают психологи, влияет на восприятие художественного произведения, делая его </w:t>
      </w:r>
      <w:proofErr w:type="gramStart"/>
      <w:r w:rsidRPr="001E2BF9">
        <w:rPr>
          <w:rFonts w:ascii="Times New Roman" w:hAnsi="Times New Roman"/>
          <w:sz w:val="28"/>
          <w:szCs w:val="28"/>
        </w:rPr>
        <w:t>более творческим</w:t>
      </w:r>
      <w:proofErr w:type="gramEnd"/>
      <w:r w:rsidRPr="001E2BF9">
        <w:rPr>
          <w:rFonts w:ascii="Times New Roman" w:hAnsi="Times New Roman"/>
          <w:sz w:val="28"/>
          <w:szCs w:val="28"/>
        </w:rPr>
        <w:t>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Ребёнок этого возраста хорошо чувствует вымысел и легко проникает в необычную ситуацию. Интуитивно ощущая нереальность происходящего, он в то же время понимает возможность действия в сфере обычной жизни. Ребёнка старшего дошкольного возраста отличает особая наглядность и живость представлений. В процессе чтения он открывает самого себя. Все качества героя, ситуации, в которые он попадает, маленький читатель переносит на самого себя, становясь как бы соучастником событий. Такое восприятие происходящего – изнутри – способствует творческому процессу перевоплощения ребёнка, которое можно назвать основой эстетического восприятия прочитанного.</w:t>
      </w:r>
    </w:p>
    <w:p w:rsidR="009C1E36" w:rsidRPr="001E2BF9" w:rsidRDefault="009C1E36" w:rsidP="00D27B98">
      <w:pPr>
        <w:keepNext/>
        <w:keepLines/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E2BF9">
        <w:rPr>
          <w:rFonts w:ascii="Times New Roman" w:hAnsi="Times New Roman"/>
          <w:b/>
          <w:bCs/>
          <w:sz w:val="28"/>
          <w:szCs w:val="28"/>
          <w:lang w:eastAsia="en-US"/>
        </w:rPr>
        <w:t>РОЛЬ РОДИТЕЛЕЙ В РАЗВИТИИ У ДЕТЕЙ ЛЮБВИ К ЧТЕНИЮ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Перейдем к работе воспитателя с родителями, в ходе которой решаются следующие воспитательные задачи:</w:t>
      </w:r>
    </w:p>
    <w:p w:rsidR="009C1E36" w:rsidRPr="001E2BF9" w:rsidRDefault="009C1E36" w:rsidP="00D27B98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lastRenderedPageBreak/>
        <w:t>Познакомить родителей с возрастными особенностями дошкольников-читателей (зрителей, позитивными и негативными стереотипами);</w:t>
      </w:r>
    </w:p>
    <w:p w:rsidR="009C1E36" w:rsidRPr="001E2BF9" w:rsidRDefault="009C1E36" w:rsidP="00D27B98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расширить их представления о детской литературе;</w:t>
      </w:r>
    </w:p>
    <w:p w:rsidR="009C1E36" w:rsidRPr="001E2BF9" w:rsidRDefault="009C1E36" w:rsidP="00D27B98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научить руководить воспитанием детей как читателей (зрителей, привлечь их к взаимодействию с ДОУ;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Прежде всего, на собрании воспитатель знакомит родителей с читательскими (зрительскими) интересами группы, выявленными в ходе беседы с детьми; освещает имеющиеся проблемы. Затем можно прочитать лекцию «Возрастные особенности дошкольника-читателя (зрителя) », в ходе которой раскрыть негативные и позитивные стереотипы читателя, рассказать о вреде раннего приучения ребёнка к телевизору, видео, компьютерным играм, о недопустимости замены ими непосредственного общения ребенка с родителями.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Именно родители во многом определяют круг читательских и зрительских интересов дошкольников, поэтому необходимо расширять представления родителей о детской литературе. Воспитатель может пригласить работников библиотеки или же сам провести беседы, круглые столы с родителями на темы: «Стихи и сказки С. Михалкова», «</w:t>
      </w:r>
      <w:proofErr w:type="spellStart"/>
      <w:r w:rsidRPr="001E2BF9">
        <w:rPr>
          <w:rFonts w:ascii="Times New Roman" w:hAnsi="Times New Roman"/>
          <w:sz w:val="28"/>
          <w:szCs w:val="28"/>
        </w:rPr>
        <w:t>Вообразилия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Б. </w:t>
      </w:r>
      <w:proofErr w:type="spellStart"/>
      <w:r w:rsidRPr="001E2BF9">
        <w:rPr>
          <w:rFonts w:ascii="Times New Roman" w:hAnsi="Times New Roman"/>
          <w:sz w:val="28"/>
          <w:szCs w:val="28"/>
        </w:rPr>
        <w:t>Заходера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», «Грамматика фантазии Дж. </w:t>
      </w:r>
      <w:proofErr w:type="spellStart"/>
      <w:r w:rsidRPr="001E2BF9">
        <w:rPr>
          <w:rFonts w:ascii="Times New Roman" w:hAnsi="Times New Roman"/>
          <w:sz w:val="28"/>
          <w:szCs w:val="28"/>
        </w:rPr>
        <w:t>Родари</w:t>
      </w:r>
      <w:proofErr w:type="spellEnd"/>
      <w:r w:rsidRPr="001E2BF9">
        <w:rPr>
          <w:rFonts w:ascii="Times New Roman" w:hAnsi="Times New Roman"/>
          <w:sz w:val="28"/>
          <w:szCs w:val="28"/>
        </w:rPr>
        <w:t>», «Мудрый волшебник С. Маршак», «В мире героев Н. Носова», «Детские страшилки, детективы: вред или польза? » и др. В группе может быть представлена наглядная информация для родителей о творчестве детских писателей.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Значительную часть работы с родителями необходимо посвятить обучению их руководству чтением дошкольников, просмотром телепередач. В дворянских семьях существовала традиция семейного чтения вслух: вечером вся семья собиралась за столом, кто-нибудь читал вслух, затем </w:t>
      </w:r>
      <w:proofErr w:type="gramStart"/>
      <w:r w:rsidRPr="001E2BF9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обсуждалось. В некоторых семьях такая традиция сохранилась и сейчас, но, к сожалению, она все больше уходит в прошлое. На лекции можно рассказать родителям о пользе семейного чтения, когда не только мама, но и папа, </w:t>
      </w:r>
      <w:r w:rsidRPr="001E2BF9">
        <w:rPr>
          <w:rFonts w:ascii="Times New Roman" w:hAnsi="Times New Roman"/>
          <w:sz w:val="28"/>
          <w:szCs w:val="28"/>
        </w:rPr>
        <w:lastRenderedPageBreak/>
        <w:t xml:space="preserve">бабушка, дедушка, другие члены семьи высказывают свое мнение о </w:t>
      </w:r>
      <w:proofErr w:type="gramStart"/>
      <w:r w:rsidRPr="001E2BF9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1E2BF9">
        <w:rPr>
          <w:rFonts w:ascii="Times New Roman" w:hAnsi="Times New Roman"/>
          <w:sz w:val="28"/>
          <w:szCs w:val="28"/>
        </w:rPr>
        <w:t>, отвечают на вопросы ребенка.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В настоящее время средства массовой информации вытеснили или почти вытеснили такую традиционную форму общения старших и младших в семье, как семейное чтение.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Задача детского сада — помочь родителям понять гуманистическую ценность искусства, его особую роль в воспитании сегодняшнего и в особенности завтрашнего человека. Воспитатели должны помочь семье в литературном развитии ребенка, в формировании у малыша читательского вкуса, отношения к книге как к явлению культуры. В организации родительского педагогического всеобуча в детском саду почётное место должна занять проблема детского чтения. В чем конкретно может проявиться педагогическая пропаганда в этой области?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Детский сад должен информировать родителей о том, какие произведения входят в круг чтения детей каждой возрастной группы. Информация может быть представлена в уголке для родителей в виде списков литературных произведений с указанием, что будет читаться на занятиях и что рекомендуется для домашнего чтения.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В уголке для родителей целесообразно помещать советы, пожелания по поводу того, как организовать чтение ребенка в домашних условиях, под такими, например, рубриками: «Сказка в жизни ребенка», «Как и когда, рассказывать сказки», «О чем и как беседовать с детьми после чтения книги», «Личная библиотека вашего ребенка» и др. Здесь же может быть представлена постоянная рубрика «Новинки детской литературы» с информацией о новых книгах, с краткой аннотацией к ним.</w:t>
      </w:r>
    </w:p>
    <w:p w:rsidR="009C1E36" w:rsidRPr="001E2BF9" w:rsidRDefault="009C1E36" w:rsidP="00D27B98">
      <w:pPr>
        <w:keepNext/>
        <w:keepLines/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E2BF9">
        <w:rPr>
          <w:rFonts w:ascii="Times New Roman" w:hAnsi="Times New Roman"/>
          <w:b/>
          <w:bCs/>
          <w:sz w:val="28"/>
          <w:szCs w:val="28"/>
          <w:lang w:eastAsia="en-US"/>
        </w:rPr>
        <w:t>Советы родителям</w:t>
      </w:r>
    </w:p>
    <w:p w:rsidR="009C1E36" w:rsidRPr="001E2BF9" w:rsidRDefault="009C1E36" w:rsidP="00D27B98">
      <w:pPr>
        <w:keepNext/>
        <w:keepLines/>
        <w:shd w:val="clear" w:color="auto" w:fill="FFFFFF"/>
        <w:spacing w:after="0" w:line="360" w:lineRule="auto"/>
        <w:outlineLvl w:val="3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1E2BF9">
        <w:rPr>
          <w:rFonts w:ascii="Times New Roman" w:hAnsi="Times New Roman"/>
          <w:b/>
          <w:bCs/>
          <w:iCs/>
          <w:sz w:val="28"/>
          <w:szCs w:val="28"/>
          <w:lang w:eastAsia="en-US"/>
        </w:rPr>
        <w:t>Народные сказки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К выбору народных сказок для детского чтения надо подходить осторожно. Следует брать русские народные сказки, специально адаптированные для детей. В исходном виде произведения устного народного творчества бывают </w:t>
      </w:r>
      <w:r w:rsidRPr="001E2BF9">
        <w:rPr>
          <w:rFonts w:ascii="Times New Roman" w:hAnsi="Times New Roman"/>
          <w:sz w:val="28"/>
          <w:szCs w:val="28"/>
        </w:rPr>
        <w:lastRenderedPageBreak/>
        <w:t>грубоватыми и нередко жестокими. Для детей оптимально подойдут сборник «Русские детские сказки» А. Н. Афанасьева, сказки в обработке А. Н. Толстого, в пересказах Л. Н. Толстого и К. Д. Ушинского. Выбирайте книжки с красивыми крупными иллюстрациями. Читая сказку, рассказывайте малышу о том, что изображено на картинках, предлагайте ему самому показывать персонажей.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Сказки о животных можно показывать с помощью пластмассовых, резиновых, мягких игрушек. Декорации легко изготовить из подручных средств. Прочитайте ребёнку сказку «</w:t>
      </w:r>
      <w:proofErr w:type="spellStart"/>
      <w:r w:rsidRPr="001E2BF9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избушка». </w:t>
      </w:r>
      <w:proofErr w:type="gramStart"/>
      <w:r w:rsidRPr="001E2BF9">
        <w:rPr>
          <w:rFonts w:ascii="Times New Roman" w:hAnsi="Times New Roman"/>
          <w:sz w:val="28"/>
          <w:szCs w:val="28"/>
        </w:rPr>
        <w:t>Подберите с ним игрушки, соответствующие персонажам сказки: зайчика, лисичку, собачку, волка, медведя, петушка.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Лубяную избушку зайчика можно изготовить из картонной коробки, прорезав в ней окошки и дверцу. Ледяной избушкой лисы может послужить прозрачный целлофановый пакет. Следующую встречу со сказкой «</w:t>
      </w:r>
      <w:proofErr w:type="spellStart"/>
      <w:r w:rsidRPr="001E2BF9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избушка» можно проводить уже с игрушками. Поставьте на стол домики зайчика и лисы. Взрослый будет читать книжку, а ребёнок – показывать происходящее, используя фигурки животных.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Для детей начиная с годовалого </w:t>
      </w:r>
      <w:proofErr w:type="gramStart"/>
      <w:r w:rsidRPr="001E2BF9">
        <w:rPr>
          <w:rFonts w:ascii="Times New Roman" w:hAnsi="Times New Roman"/>
          <w:sz w:val="28"/>
          <w:szCs w:val="28"/>
        </w:rPr>
        <w:t>возраста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оптимально подойдут сказки выдающегося педагога К. Д. Ушинского «Храбрая собака», «Лиса и гуси», «Коровка», «Петушок с семьёй», «Васька», «Мышки», «Козлятки и волк». Это добрые и поучительные произведения.</w:t>
      </w:r>
    </w:p>
    <w:p w:rsidR="009C1E36" w:rsidRPr="001E2BF9" w:rsidRDefault="009C1E36" w:rsidP="00D27B98">
      <w:pPr>
        <w:keepNext/>
        <w:keepLines/>
        <w:shd w:val="clear" w:color="auto" w:fill="FFFFFF"/>
        <w:spacing w:after="0" w:line="360" w:lineRule="auto"/>
        <w:outlineLvl w:val="3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1E2BF9">
        <w:rPr>
          <w:rFonts w:ascii="Times New Roman" w:hAnsi="Times New Roman"/>
          <w:b/>
          <w:bCs/>
          <w:iCs/>
          <w:sz w:val="28"/>
          <w:szCs w:val="28"/>
          <w:lang w:eastAsia="en-US"/>
        </w:rPr>
        <w:t>О вреде телевизионного и компьютерного «воспитания»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Чтение было и остаётся важнейшим средством образования, воспитания и приобщения ребёнка к духовным богатствам человечества. Но в наше время, когда телевизионная и компьютерная техника продолжает бурно развиваться, проблема приучения к чтению, создания насущной потребности в этом роде деятельности стоит исключительно остро.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В прежние времена занимательное чтение наряду с играми являлось основной формой проведения досуга для детей всех возрастов. Теперь книги уступают место телевизору, компьютерным играм, интернету. Современные </w:t>
      </w:r>
      <w:r w:rsidRPr="001E2BF9">
        <w:rPr>
          <w:rFonts w:ascii="Times New Roman" w:hAnsi="Times New Roman"/>
          <w:sz w:val="28"/>
          <w:szCs w:val="28"/>
        </w:rPr>
        <w:lastRenderedPageBreak/>
        <w:t>малыши, ещё не умея говорить, уже знают, как обращаться с телевизионным пультом и компьютерной мышью.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Старайтесь максимально оградить дошкольника от контакта с телевизором, компьютером, DVD-плеером. </w:t>
      </w:r>
      <w:proofErr w:type="gramStart"/>
      <w:r w:rsidRPr="001E2BF9">
        <w:rPr>
          <w:rFonts w:ascii="Times New Roman" w:hAnsi="Times New Roman"/>
          <w:sz w:val="28"/>
          <w:szCs w:val="28"/>
        </w:rPr>
        <w:t>Если вы вынуждены проживать с ребёнком в одной комнате (однокомнатной квартире, не злоупотребляйте просмотром телепередач, пока ваш малыш находится дома и бодрствует.</w:t>
      </w:r>
      <w:proofErr w:type="gramEnd"/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Зависимость от «движущихся картинок» сильна и вырабатывается очень быстро. Многие взрослые, придя с работы, сразу же берутся за телевизионный пульт или, наспех поужинав, спешат сесть за компьютер, вместо того чтобы почитать хорошую книгу. А ведь ребёнок строит свою модель поведения, глядя на родителей. Такой ли пример для подражания ему нужен? Будет нелегко приучить малыша к чтению, если он видит, что никто из взрослых членов семьи не читает книг.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Необходимо также помнить, что длительное просиживание у телеэкрана и монитора серьёзно вредит не только зрению, но и здоровью всего организма. Нездоровая полнота и целый букет заболеваний многих современных детей являются зачастую следствием именно такого малоподвижного «телевизионно-компьютерного» образа жизни. А если учесть ещё низкий культурный уровень и негативную смысловую нагрузку большинства детских компьютерных игр и анимационных сериалов, характерной чертой которых являются насилие и агрессия, то можно утверждать, что страдает не только физическое, но и психическое здоровье детей.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7757F" w:rsidRPr="001E2BF9" w:rsidRDefault="00B7757F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7757F" w:rsidRDefault="00B7757F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7083" w:rsidRDefault="00D07083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7083" w:rsidRDefault="00D07083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7083" w:rsidRDefault="00D07083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7083" w:rsidRDefault="00D07083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left="6372"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Приложение </w:t>
      </w:r>
      <w:r w:rsidR="00413398">
        <w:rPr>
          <w:rFonts w:ascii="Times New Roman" w:eastAsia="Calibri" w:hAnsi="Times New Roman"/>
          <w:b/>
          <w:sz w:val="28"/>
          <w:szCs w:val="28"/>
          <w:lang w:eastAsia="en-US"/>
        </w:rPr>
        <w:t>№</w:t>
      </w:r>
      <w:r w:rsidR="00413398"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</w:p>
    <w:p w:rsidR="009C1E36" w:rsidRPr="001E2BF9" w:rsidRDefault="009C1E36" w:rsidP="00D27B9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Рекомендации по семейному чтению. Подбор книг для дошкольника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Важную роль в формировании маленького читателя играет отбор книг. Детская литература сегодня богата по составу и содержанию. Охватить это богатство невозможно. В педагогической науке были разработаны критерии, которые при отборе книг для детей позволяют избежать субъективности, </w:t>
      </w:r>
      <w:proofErr w:type="gramStart"/>
      <w:r w:rsidRPr="001E2BF9">
        <w:rPr>
          <w:rFonts w:ascii="Times New Roman" w:hAnsi="Times New Roman"/>
          <w:sz w:val="28"/>
          <w:szCs w:val="28"/>
        </w:rPr>
        <w:t>вкусовщины</w:t>
      </w:r>
      <w:proofErr w:type="gramEnd"/>
      <w:r w:rsidRPr="001E2BF9">
        <w:rPr>
          <w:rFonts w:ascii="Times New Roman" w:hAnsi="Times New Roman"/>
          <w:sz w:val="28"/>
          <w:szCs w:val="28"/>
        </w:rPr>
        <w:t>, позволяют дать объективную оценку книгам с точки зрения их содержания и художественных достоинств. Какие это критерии?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Проблема отбора книг для детского чтения - одна из самых важных и сложных проблем литературоведения, психологии и педагогики. Значимость продуманного отбора книг для детского чтения определяется тем, что он неизбежно влияет на литературное развитие ребенка, на формирование его литературного опыта, на важном этапе </w:t>
      </w:r>
      <w:proofErr w:type="gramStart"/>
      <w:r w:rsidRPr="001E2BF9">
        <w:rPr>
          <w:rFonts w:ascii="Times New Roman" w:hAnsi="Times New Roman"/>
          <w:sz w:val="28"/>
          <w:szCs w:val="28"/>
        </w:rPr>
        <w:t>-э</w:t>
      </w:r>
      <w:proofErr w:type="gramEnd"/>
      <w:r w:rsidRPr="001E2BF9">
        <w:rPr>
          <w:rFonts w:ascii="Times New Roman" w:hAnsi="Times New Roman"/>
          <w:sz w:val="28"/>
          <w:szCs w:val="28"/>
        </w:rPr>
        <w:t>тапе дошкольного детства, на воспитание отношения к книге: интереса и любви или равнодушия. Интерес к книге, возникший в ранние годы, поможет ребенку в дальнейшем, когда он будет осваивать технику самостоятельного чтения, преодолевать все трудности ради того, чтобы испытать радость открытия нового.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Важнейшее значение имеет художественный уровень литературного произведения. Мерилом художественности является органическое слияние содержания, идей произведения с такой формой их выражения, которая наиболее точно совпадает с идеей, выражает её наилучшим образом.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Книга призвана в конкретных образах </w:t>
      </w:r>
      <w:proofErr w:type="gramStart"/>
      <w:r w:rsidRPr="001E2BF9">
        <w:rPr>
          <w:rFonts w:ascii="Times New Roman" w:hAnsi="Times New Roman"/>
          <w:sz w:val="28"/>
          <w:szCs w:val="28"/>
        </w:rPr>
        <w:t>раскрывать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перед ребёнком идеалы справедливости, добра, честности, мужества, сострадания; формировать правильное отношение к людям, к самому себе, к своим правам и обязанностям, поступкам, к труду, к природе и др.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Литературой, приобщающей ребёнка к духовной жизни своего народа, прежде </w:t>
      </w:r>
      <w:proofErr w:type="gramStart"/>
      <w:r w:rsidRPr="001E2BF9">
        <w:rPr>
          <w:rFonts w:ascii="Times New Roman" w:hAnsi="Times New Roman"/>
          <w:sz w:val="28"/>
          <w:szCs w:val="28"/>
        </w:rPr>
        <w:t>всего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являются произведения устного народного творчества во всём его жанровом многообразии: </w:t>
      </w:r>
      <w:proofErr w:type="spellStart"/>
      <w:r w:rsidRPr="001E2BF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2BF9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загадки, считалки, перевертыши, пословицы, поговорки, скороговорки, сказки и др. произведения фольклора своим содержанием и формой наилучшим образом </w:t>
      </w:r>
      <w:r w:rsidRPr="001E2BF9">
        <w:rPr>
          <w:rFonts w:ascii="Times New Roman" w:hAnsi="Times New Roman"/>
          <w:sz w:val="28"/>
          <w:szCs w:val="28"/>
        </w:rPr>
        <w:lastRenderedPageBreak/>
        <w:t>отвечают задачам воспитания и развития ребёнка, приспособлены к детским потребностям. Исподволь, незаметно они вводят малыша в стихию народного слова, раскрывают его богатство и красоту.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Носителем духовной культуры народа является также классическая литература. Чтение ребёнку произведений А. С. Пушкина, Н. А. Некрасова, Л. Н. Толстого, А. П. Чехова, С. А. Есенина, М. М. Пришвина и других русских писателей - обязательное условие для его духовного становления.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В круг детского чтения входят также фольклор и авторские произведения для детей народов мира. Они несут в себе большой потенциал национальных, народных культур, делают ребёнка обладателем общечеловеческих духовных ценностей.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Таким образом, в своём литературном развитии ребёнок должен идти от литературы своего народа к классике детской мировой литературы.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В круг детского чтения следует включать книги, разнообразные по темам и жанрам. Ребёнку нужно открыть богатство жанров литературы. Это позволит, с одной стороны, формировать у дошкольника широту читательских интересов, а с другой - избирательность, индивидуальность литературных пристрастий.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E2BF9">
        <w:rPr>
          <w:rFonts w:ascii="Times New Roman" w:hAnsi="Times New Roman"/>
          <w:sz w:val="28"/>
          <w:szCs w:val="28"/>
        </w:rPr>
        <w:t xml:space="preserve">Для детей дошкольного возраста это лучшие произведения фольклора, стихи и сказки А. С. Пушкина, П. П. Ершова, рассказы из «Азбуки» Л. Н. Толстого, рассказы и сказки К. Д. Ушинского, стихи для маленьких В. А. Жуковского, А. Н.Плещеева, Н.А. Некрасова, В. В.Маяковского, А. А. Блока, К. И. Чуковского, С. Я. Маршака, С. В. Михалкова, А. Л. </w:t>
      </w:r>
      <w:proofErr w:type="spellStart"/>
      <w:r w:rsidRPr="001E2BF9">
        <w:rPr>
          <w:rFonts w:ascii="Times New Roman" w:hAnsi="Times New Roman"/>
          <w:sz w:val="28"/>
          <w:szCs w:val="28"/>
        </w:rPr>
        <w:t>Барто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др. В золотую библиотеку для дошкольника также вошла проза наших отечественных писателей: </w:t>
      </w:r>
      <w:proofErr w:type="gramStart"/>
      <w:r w:rsidRPr="001E2BF9">
        <w:rPr>
          <w:rFonts w:ascii="Times New Roman" w:hAnsi="Times New Roman"/>
          <w:sz w:val="28"/>
          <w:szCs w:val="28"/>
        </w:rPr>
        <w:t>«</w:t>
      </w:r>
      <w:proofErr w:type="spellStart"/>
      <w:r w:rsidRPr="001E2BF9">
        <w:rPr>
          <w:rFonts w:ascii="Times New Roman" w:hAnsi="Times New Roman"/>
          <w:sz w:val="28"/>
          <w:szCs w:val="28"/>
        </w:rPr>
        <w:t>Воробьишко</w:t>
      </w:r>
      <w:proofErr w:type="spellEnd"/>
      <w:r w:rsidRPr="001E2BF9">
        <w:rPr>
          <w:rFonts w:ascii="Times New Roman" w:hAnsi="Times New Roman"/>
          <w:sz w:val="28"/>
          <w:szCs w:val="28"/>
        </w:rPr>
        <w:t>» А. М. Горького; «Поход», «Ч</w:t>
      </w:r>
      <w:r w:rsidR="00152117">
        <w:rPr>
          <w:rFonts w:ascii="Times New Roman" w:hAnsi="Times New Roman"/>
          <w:sz w:val="28"/>
          <w:szCs w:val="28"/>
        </w:rPr>
        <w:t xml:space="preserve">ук и Гек», «Голубая чашка» А. П.  </w:t>
      </w:r>
      <w:r w:rsidRPr="001E2BF9">
        <w:rPr>
          <w:rFonts w:ascii="Times New Roman" w:hAnsi="Times New Roman"/>
          <w:sz w:val="28"/>
          <w:szCs w:val="28"/>
        </w:rPr>
        <w:t>Гайдара; «Обвал», «На льдине», «Что я видел» Б. С.Житкова; «Золотой ключик» А. Н. Толстого; «Ребята и утята», «Золотой луг», «</w:t>
      </w:r>
      <w:proofErr w:type="spellStart"/>
      <w:r w:rsidRPr="001E2BF9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хлеб» М. М. Пришвина; «</w:t>
      </w:r>
      <w:proofErr w:type="spellStart"/>
      <w:r w:rsidRPr="001E2BF9">
        <w:rPr>
          <w:rFonts w:ascii="Times New Roman" w:hAnsi="Times New Roman"/>
          <w:sz w:val="28"/>
          <w:szCs w:val="28"/>
        </w:rPr>
        <w:t>Волчишко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», «Медвежата» и др. Е. И. </w:t>
      </w:r>
      <w:proofErr w:type="spellStart"/>
      <w:r w:rsidRPr="001E2BF9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1E2BF9">
        <w:rPr>
          <w:rFonts w:ascii="Times New Roman" w:hAnsi="Times New Roman"/>
          <w:sz w:val="28"/>
          <w:szCs w:val="28"/>
        </w:rPr>
        <w:t>;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 «Лесные </w:t>
      </w:r>
      <w:proofErr w:type="gramStart"/>
      <w:r w:rsidRPr="001E2BF9">
        <w:rPr>
          <w:rFonts w:ascii="Times New Roman" w:hAnsi="Times New Roman"/>
          <w:sz w:val="28"/>
          <w:szCs w:val="28"/>
        </w:rPr>
        <w:t>домишки</w:t>
      </w:r>
      <w:proofErr w:type="gramEnd"/>
      <w:r w:rsidRPr="001E2BF9">
        <w:rPr>
          <w:rFonts w:ascii="Times New Roman" w:hAnsi="Times New Roman"/>
          <w:sz w:val="28"/>
          <w:szCs w:val="28"/>
        </w:rPr>
        <w:t xml:space="preserve">», «Первая охота», «Хвосты», «Как </w:t>
      </w:r>
      <w:proofErr w:type="spellStart"/>
      <w:r w:rsidRPr="001E2BF9">
        <w:rPr>
          <w:rFonts w:ascii="Times New Roman" w:hAnsi="Times New Roman"/>
          <w:sz w:val="28"/>
          <w:szCs w:val="28"/>
        </w:rPr>
        <w:t>муравьишка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домой спешил» В. В. Бианки и др. Традиционно включают в детское чтение и </w:t>
      </w:r>
      <w:r w:rsidRPr="001E2BF9">
        <w:rPr>
          <w:rFonts w:ascii="Times New Roman" w:hAnsi="Times New Roman"/>
          <w:sz w:val="28"/>
          <w:szCs w:val="28"/>
        </w:rPr>
        <w:lastRenderedPageBreak/>
        <w:t>произведения зарубежной классики: сказки Ш. Перро, братьев Гримм, X. К. Андерсена.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Круг чтения дошкольника, однако, не ограничивается основным списком. Он значительно шире и включает в себя огромное книжное богатство. Это как бы второй круг детского чтения. Переход к нему требует подготовленности, которая формируется в результате знакомства с основным минимумом - ядром детского чтения. Второй круг детского чтения рассчитан на пополнение литературного кругозора детей, повышение их начитанности. Он направлен также на удовлетворение возникших литературных интересов к произведениям определённого жанра или определённой тематики.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Библиотека современного ребёнка уже не мыслится без стихов Л. </w:t>
      </w:r>
      <w:proofErr w:type="spellStart"/>
      <w:r w:rsidRPr="001E2BF9">
        <w:rPr>
          <w:rFonts w:ascii="Times New Roman" w:hAnsi="Times New Roman"/>
          <w:sz w:val="28"/>
          <w:szCs w:val="28"/>
        </w:rPr>
        <w:t>Квитко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Е. Благининой, Д. Хармса, П. Воронько, 3. Александровой, Я. Коласа, Н. </w:t>
      </w:r>
      <w:proofErr w:type="spellStart"/>
      <w:r w:rsidRPr="001E2BF9">
        <w:rPr>
          <w:rFonts w:ascii="Times New Roman" w:hAnsi="Times New Roman"/>
          <w:sz w:val="28"/>
          <w:szCs w:val="28"/>
        </w:rPr>
        <w:t>Забилы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стихов и сказок Д. </w:t>
      </w:r>
      <w:proofErr w:type="spellStart"/>
      <w:r w:rsidRPr="001E2BF9">
        <w:rPr>
          <w:rFonts w:ascii="Times New Roman" w:hAnsi="Times New Roman"/>
          <w:sz w:val="28"/>
          <w:szCs w:val="28"/>
        </w:rPr>
        <w:t>Родари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рассказов и сказок Н. Носова, рассказов В. Драгунского, сказок А. Волкова, произведений Л. Пантелеева, Ю. </w:t>
      </w:r>
      <w:proofErr w:type="spellStart"/>
      <w:r w:rsidRPr="001E2BF9">
        <w:rPr>
          <w:rFonts w:ascii="Times New Roman" w:hAnsi="Times New Roman"/>
          <w:sz w:val="28"/>
          <w:szCs w:val="28"/>
        </w:rPr>
        <w:t>Тувима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А. Линдгрен, А. </w:t>
      </w:r>
      <w:proofErr w:type="spellStart"/>
      <w:r w:rsidRPr="001E2BF9">
        <w:rPr>
          <w:rFonts w:ascii="Times New Roman" w:hAnsi="Times New Roman"/>
          <w:sz w:val="28"/>
          <w:szCs w:val="28"/>
        </w:rPr>
        <w:t>Милна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и др.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 xml:space="preserve">В нашей отечественной детской литературе широко представлено поколение талантливых писателей: Р. Погодин, В. Берестов, Б. </w:t>
      </w:r>
      <w:proofErr w:type="spellStart"/>
      <w:r w:rsidRPr="001E2BF9">
        <w:rPr>
          <w:rFonts w:ascii="Times New Roman" w:hAnsi="Times New Roman"/>
          <w:sz w:val="28"/>
          <w:szCs w:val="28"/>
        </w:rPr>
        <w:t>Заходер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E2BF9">
        <w:rPr>
          <w:rFonts w:ascii="Times New Roman" w:hAnsi="Times New Roman"/>
          <w:sz w:val="28"/>
          <w:szCs w:val="28"/>
        </w:rPr>
        <w:t>Ба</w:t>
      </w:r>
      <w:r w:rsidR="00152117">
        <w:rPr>
          <w:rFonts w:ascii="Times New Roman" w:hAnsi="Times New Roman"/>
          <w:sz w:val="28"/>
          <w:szCs w:val="28"/>
        </w:rPr>
        <w:t>руздин</w:t>
      </w:r>
      <w:proofErr w:type="spellEnd"/>
      <w:r w:rsidR="00152117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="00152117">
        <w:rPr>
          <w:rFonts w:ascii="Times New Roman" w:hAnsi="Times New Roman"/>
          <w:sz w:val="28"/>
          <w:szCs w:val="28"/>
        </w:rPr>
        <w:t>Шим</w:t>
      </w:r>
      <w:proofErr w:type="spellEnd"/>
      <w:r w:rsidR="00152117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152117">
        <w:rPr>
          <w:rFonts w:ascii="Times New Roman" w:hAnsi="Times New Roman"/>
          <w:sz w:val="28"/>
          <w:szCs w:val="28"/>
        </w:rPr>
        <w:t>Капутикян</w:t>
      </w:r>
      <w:proofErr w:type="spellEnd"/>
      <w:r w:rsidR="00152117">
        <w:rPr>
          <w:rFonts w:ascii="Times New Roman" w:hAnsi="Times New Roman"/>
          <w:sz w:val="28"/>
          <w:szCs w:val="28"/>
        </w:rPr>
        <w:t>, И.</w:t>
      </w:r>
      <w:r w:rsidRPr="001E2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BF9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В. Витка, Э. Успенский, К. </w:t>
      </w:r>
      <w:proofErr w:type="spellStart"/>
      <w:r w:rsidRPr="001E2BF9">
        <w:rPr>
          <w:rFonts w:ascii="Times New Roman" w:hAnsi="Times New Roman"/>
          <w:sz w:val="28"/>
          <w:szCs w:val="28"/>
        </w:rPr>
        <w:t>Тангрыкулиев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E2BF9">
        <w:rPr>
          <w:rFonts w:ascii="Times New Roman" w:hAnsi="Times New Roman"/>
          <w:sz w:val="28"/>
          <w:szCs w:val="28"/>
        </w:rPr>
        <w:t>Вангели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1E2BF9">
        <w:rPr>
          <w:rFonts w:ascii="Times New Roman" w:hAnsi="Times New Roman"/>
          <w:sz w:val="28"/>
          <w:szCs w:val="28"/>
        </w:rPr>
        <w:t>Зиедонис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Ю. Дмитриева, Э. </w:t>
      </w:r>
      <w:proofErr w:type="spellStart"/>
      <w:r w:rsidRPr="001E2BF9">
        <w:rPr>
          <w:rFonts w:ascii="Times New Roman" w:hAnsi="Times New Roman"/>
          <w:sz w:val="28"/>
          <w:szCs w:val="28"/>
        </w:rPr>
        <w:t>Шим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1E2BF9">
        <w:rPr>
          <w:rFonts w:ascii="Times New Roman" w:hAnsi="Times New Roman"/>
          <w:sz w:val="28"/>
          <w:szCs w:val="28"/>
        </w:rPr>
        <w:t>Скребицкий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, Н. Сладков, С. </w:t>
      </w:r>
      <w:proofErr w:type="spellStart"/>
      <w:r w:rsidRPr="001E2BF9">
        <w:rPr>
          <w:rFonts w:ascii="Times New Roman" w:hAnsi="Times New Roman"/>
          <w:sz w:val="28"/>
          <w:szCs w:val="28"/>
        </w:rPr>
        <w:t>Сахарнов</w:t>
      </w:r>
      <w:proofErr w:type="spellEnd"/>
      <w:r w:rsidRPr="001E2BF9">
        <w:rPr>
          <w:rFonts w:ascii="Times New Roman" w:hAnsi="Times New Roman"/>
          <w:sz w:val="28"/>
          <w:szCs w:val="28"/>
        </w:rPr>
        <w:t xml:space="preserve"> и других, без которых уже невозможно представить себе библиотеку современного ребёнка.</w:t>
      </w:r>
    </w:p>
    <w:p w:rsidR="009C1E36" w:rsidRPr="001E2BF9" w:rsidRDefault="009C1E36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bCs/>
          <w:sz w:val="28"/>
          <w:szCs w:val="28"/>
        </w:rPr>
        <w:t>Если Вы решили купить своему ребёнку новую книгу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При выборе книг для своего ребенка обратите внимание на следующие их качества:</w:t>
      </w:r>
    </w:p>
    <w:p w:rsidR="009C1E36" w:rsidRPr="001E2BF9" w:rsidRDefault="009C1E36" w:rsidP="00D27B9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как книга иллюстрирована. Дети любят смотреть картинки не меньше, чем слушать. Они ценят красоту, юмор и фантазию. Избегайте книг, где стиль рисунков слишком деловой или упрощенный;</w:t>
      </w:r>
    </w:p>
    <w:p w:rsidR="009C1E36" w:rsidRPr="001E2BF9" w:rsidRDefault="009C1E36" w:rsidP="00D27B9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соответствует ли книга способностям ребенка как слушателя. Не судите по возрасту, а выбирайте истории достаточно сложные, чтобы завладеть вниманием ребенка, но притом достаточно простые, чтобы он мог следить за развитием событий;</w:t>
      </w:r>
    </w:p>
    <w:p w:rsidR="009C1E36" w:rsidRPr="001E2BF9" w:rsidRDefault="009C1E36" w:rsidP="00D27B9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та ли это книга, которая понравилась именно вашему ребенку. Не слишком обращайте внимание на ее учебную ценность. Любая история, которая ребенку нравится, будет в этом смысле ценной;</w:t>
      </w:r>
    </w:p>
    <w:p w:rsidR="009C1E36" w:rsidRPr="001E2BF9" w:rsidRDefault="009C1E36" w:rsidP="00D27B9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обладает ли книга силой эмоционального воздействия. Хотя детям нравятся и те книги, которые просто содержат информацию, на долгое время для ребенка любимыми остаются такие, которые близки ему эмоционально;</w:t>
      </w:r>
    </w:p>
    <w:p w:rsidR="009C1E36" w:rsidRPr="001E2BF9" w:rsidRDefault="009C1E36" w:rsidP="00D27B9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хорошо ли книга написана. Дети прислушиваются к звучанию речи, а не только к ее значению;</w:t>
      </w:r>
    </w:p>
    <w:p w:rsidR="009C1E36" w:rsidRPr="001E2BF9" w:rsidRDefault="009C1E36" w:rsidP="00D27B9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нравится ли книга вам. Если вы считаете то, что больше нравится вам самим, есть большое основание ожидать, что это понравится ребенку.</w:t>
      </w:r>
    </w:p>
    <w:p w:rsidR="009C1E36" w:rsidRPr="001E2BF9" w:rsidRDefault="009C1E36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bCs/>
          <w:sz w:val="28"/>
          <w:szCs w:val="28"/>
        </w:rPr>
        <w:t>Как обращается с книгой Ваш ребенок?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По тому, как выглядят книги, принадлежащие в доме ребенку, вы можете судить о том, достаточное ли внимание вы уделяете привитию сыну или дочери навыков обращения с книгой. Обратите внимание, придерживается ли ваш ребенок следующих правил обращения с книгой:</w:t>
      </w:r>
    </w:p>
    <w:p w:rsidR="009C1E36" w:rsidRPr="001E2BF9" w:rsidRDefault="009C1E36" w:rsidP="00D27B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прежде чем взять книгу, проверь, чистые ли у тебя руки;</w:t>
      </w:r>
    </w:p>
    <w:p w:rsidR="009C1E36" w:rsidRPr="001E2BF9" w:rsidRDefault="009C1E36" w:rsidP="00D27B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книгу читают и рассматривают за столом;</w:t>
      </w:r>
    </w:p>
    <w:p w:rsidR="009C1E36" w:rsidRPr="001E2BF9" w:rsidRDefault="009C1E36" w:rsidP="00D27B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бери книгу: не пачкай ее, не заминай страницы, правильно их перелистывай, не смачивай палец слюной.</w:t>
      </w:r>
    </w:p>
    <w:p w:rsidR="009C1E36" w:rsidRPr="001E2BF9" w:rsidRDefault="009C1E36" w:rsidP="00D27B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не играй с книгой, она от этого портится;</w:t>
      </w:r>
    </w:p>
    <w:p w:rsidR="009C1E36" w:rsidRPr="001E2BF9" w:rsidRDefault="009C1E36" w:rsidP="00D27B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после того, как посмотрел и прочитал книгу, не забудь положить ее на место;</w:t>
      </w:r>
    </w:p>
    <w:p w:rsidR="009C1E36" w:rsidRPr="001E2BF9" w:rsidRDefault="009C1E36" w:rsidP="00D27B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правильно храни книгу в специально отведенном для нее месте - в книжном шкафу или на полке, а не среди игрушек;</w:t>
      </w:r>
    </w:p>
    <w:p w:rsidR="009C1E36" w:rsidRPr="001E2BF9" w:rsidRDefault="009C1E36" w:rsidP="00D27B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если заметил, что книга не в порядке (порвалась или отклеилась обложка, выпала страница), почини ее сам или с помощью взрослого.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bCs/>
          <w:sz w:val="28"/>
          <w:szCs w:val="28"/>
        </w:rPr>
        <w:t>Десять "почему" детям необходимо читать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Работа с книгой стимулирует творческое воображение, позволяет работать фантазии и учит детей мыслить образами.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9C1E36" w:rsidRPr="001E2BF9" w:rsidRDefault="009C1E36" w:rsidP="00D27B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Чтение - самое доступное и полезное 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электросеть.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bCs/>
          <w:sz w:val="28"/>
          <w:szCs w:val="28"/>
        </w:rPr>
        <w:t>Советы родителям «Как помочь ребёнку стать читателем»</w:t>
      </w: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sz w:val="28"/>
          <w:szCs w:val="28"/>
        </w:rPr>
        <w:t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Вот некоторые из них: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Наслаждайтесь чтением сами и выработайте у детей отношение к чтению как к удовольствию.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Показывайте, что вы цените чтение: покупайте книги, дарите их сами и получайте в качестве подарков.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Пусть дети сами выбирают себе книги и журналы (в библиотеке, книжном магазине и т.п.).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книг</w:t>
      </w:r>
      <w:proofErr w:type="gramEnd"/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прочитано и за </w:t>
      </w:r>
      <w:proofErr w:type="gram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какой</w:t>
      </w:r>
      <w:proofErr w:type="gramEnd"/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срок).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Выделите дома специальное место для чтения (укромный уголок с полками и т.п.).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В доме должна быть детская библиотечка.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Предложите детям до или после просмотра фильма прочитать книгу, по которой поставлен фильм.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По очереди читайте друг другу рассказы или смешные истории. Развлекайте себя сами вместо того, чтобы смотреть телевизор.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Поощряйте дружбу ребенка с детьми, которые любят читать.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Разгадывайте с детьми кроссворды и дарите их им.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Поощряйте чтение детей вслух, когда это только возможно, чтобы развить их навык и уверенность в себе.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Почаще</w:t>
      </w:r>
      <w:proofErr w:type="gramEnd"/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спрашивайте мнение детей о книгах, которые они читают.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Поощряйте чтение любых материалов периодической печати: даже гороскопов, комиксов, обзоров телесериалов — пусть дети читают все что угодно!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9C1E36" w:rsidRPr="001E2BF9" w:rsidRDefault="009C1E36" w:rsidP="00D27B9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Пусть дети каждый вечер читают в постели, перед тем как уснуть.</w:t>
      </w:r>
    </w:p>
    <w:p w:rsidR="009C1E36" w:rsidRPr="001E2BF9" w:rsidRDefault="009C1E36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Pr="001E2BF9" w:rsidRDefault="009C1E36" w:rsidP="00D27B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7757F" w:rsidRPr="001E2BF9" w:rsidRDefault="00B7757F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7757F" w:rsidRPr="001E2BF9" w:rsidRDefault="00B7757F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7757F" w:rsidRDefault="00B7757F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398" w:rsidRDefault="00413398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398" w:rsidRDefault="00413398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398" w:rsidRDefault="00413398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398" w:rsidRDefault="00413398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398" w:rsidRDefault="00413398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B115A0" w:rsidP="00D27B98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Приложение </w:t>
      </w:r>
      <w:r w:rsidR="00413398">
        <w:rPr>
          <w:rFonts w:ascii="Times New Roman" w:eastAsia="Calibri" w:hAnsi="Times New Roman"/>
          <w:b/>
          <w:sz w:val="28"/>
          <w:szCs w:val="28"/>
          <w:lang w:eastAsia="en-US"/>
        </w:rPr>
        <w:t>№</w:t>
      </w: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7 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80DF0" w:rsidRPr="001E2BF9" w:rsidRDefault="00D80DF0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E2BF9">
        <w:rPr>
          <w:rFonts w:ascii="Times New Roman" w:hAnsi="Times New Roman"/>
          <w:b/>
          <w:bCs/>
          <w:sz w:val="28"/>
          <w:szCs w:val="28"/>
        </w:rPr>
        <w:t>Конспект непосредственной образовательной деятельности по теме: «Книга – лучший друг» в старшей группе</w:t>
      </w:r>
    </w:p>
    <w:p w:rsidR="00D80DF0" w:rsidRPr="001E2BF9" w:rsidRDefault="00D80DF0" w:rsidP="00D27B9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(ОО «Социально-коммуникативное», «Познавательное», «Речевое», «Художественно-эстетическое» развитие)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Сформировать у детей понятие, что </w:t>
      </w:r>
      <w:r w:rsidR="00B7757F"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книга - это источник информации, 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знаний.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Познакомить с историей возникновения книги.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нравственные чувства детей.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Развитие воображения и творческого подхода.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познавательные процессы.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умение выражать свои мысли словами.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логическое мышление.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proofErr w:type="gramEnd"/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любовь и бережное отношение детей к книге.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проведения: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группа (музыкальный зал)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ММ установка, слайд шоу «История возникновения книги», разрезные картинки (животные, времена года, птицы…), «Книга Знаний».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Использование педагогических технологий: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«Игровые технологии» социальн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игровой стиль общения ( В.М. </w:t>
      </w:r>
      <w:proofErr w:type="spell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Букатов</w:t>
      </w:r>
      <w:proofErr w:type="spell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-«Технологии проблемного обучения» личностно- ориентированного обучения в современной школе» (И.С. </w:t>
      </w:r>
      <w:proofErr w:type="spell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Якиманска</w:t>
      </w:r>
      <w:proofErr w:type="spell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 «Здоровый дошкольник (Ф. </w:t>
      </w:r>
      <w:proofErr w:type="spell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Змановский</w:t>
      </w:r>
      <w:proofErr w:type="spell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Словарная работа: 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папирус, пергамент, береста</w:t>
      </w:r>
    </w:p>
    <w:p w:rsidR="00B7757F" w:rsidRPr="001E2BF9" w:rsidRDefault="00B7757F" w:rsidP="00D27B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7B98" w:rsidRDefault="00D27B98" w:rsidP="00D27B9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D80DF0" w:rsidRPr="001E2BF9" w:rsidRDefault="00D80DF0" w:rsidP="00D27B9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2BF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Ход НОД:</w:t>
      </w:r>
    </w:p>
    <w:p w:rsidR="009C1E36" w:rsidRPr="0007309D" w:rsidRDefault="00D80DF0" w:rsidP="00D27B9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B7757F"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часть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Организационный момент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приглашает детей в группу, дети рассаживаются на стулья.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предлагает детям побеседовать об увлечениях. Вы хотите?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вы любите заниматься?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Я тоже люблю читать книги.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представь себе на миг,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бы жили мы без книг!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делал человек,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б не было бы книг.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б все исчезло разом,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писалось для детей.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волшебных добрых сказок,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веселых новостей.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хотел развеять скуку,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вопрос найти ответ.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Протянул за книгой руку,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ее на полке нет!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Нет! Нельзя себе представить,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такой момент возник.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тебя могли оставить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герои детских книг.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представьте, что исчезли все книги, что будет? Что может заменить книгу?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Ответы детей:</w:t>
      </w:r>
      <w:proofErr w:type="gramStart"/>
      <w:r w:rsidRPr="001E2BF9">
        <w:rPr>
          <w:rFonts w:ascii="Times New Roman" w:hAnsi="Times New Roman"/>
          <w:b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Телевизор, интернет.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Ни что нам не заменит добрую старую книгу.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Часто говорят: "Книги - наши друзья". Почему книгу считают другом? Как вы 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зачем нужны книги?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Книги рассказывают о земле и космосе.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 жизни детей.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Знакомят нас с миром природы.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 помощью книг мы можем совершить интересные путешествия.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Читая книги</w:t>
      </w:r>
      <w:r w:rsidR="005236F5"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узнаем стихи.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Загадки, пословицы и поговорки.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Не зря говорит пословица: "Книга - источник знаний".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II</w:t>
      </w:r>
      <w:r w:rsidR="005236F5"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часть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1.Из-за полки доносятся звуки: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Книга: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Ох-хо-хо!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слышите, кто-то вздыхает? Кому-то нужна помощь.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Книга: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Лежу, я, забытая, заброшенная! А ведь давным-давно любили и ценили книгу, читатели, увлекшись чтением, засыпали в обнимку с книгой.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Как верно вы заметили! Что "Книга - источник знаний". Я - Энциклопедия, а еще меня называют – книгой знаний. Я предлагаю вам полистать мои разноцветные странички. И получить ответы на все интересующие вас вопросы.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Нам очень интересно узнать об истории создания книги и бережном отношении к ней, правда, ребята? 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="001521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 интересно, что приготовила нового и интересного наша гостья?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вас есть вопросы? Задавайте!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Уважаемая Энциклопедия, скажите, пожалуйста, а книги были всегда?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Книга: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 этом вы узнаете на моей первой страничке.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(Воспитатель открывает первую страницу, показывает слайды и рассказывает детям об истории возникновения книги.)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2. История возникновения книги.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время, когда не было книг и наши предки рисовали рисунки на скалах. По ним мы можем узнать, как они жили, охотились. 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Позднее научились делать дощечки из глины, и писали уже на них. Вот перед вами библиотека из таких дощечек, которую перевозили из одного города в другой на верблюдах.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Прошло время, и люди придумали выделывать шкуру молодых телят и на ней писали, называли это - пергаментом.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раскопках нашли кусочек бересты, и на этом кусочке была написана записка одного крестьянина другому.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Египтяне спустя время догадались писать на папирусе. Папирус - это растения с большими листьями, их складывали под пресс, выдерживали и писали затем на них.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Китайцы пошли еще дальше, они придумали бумагу, долго 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хранив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секрет в тайне. Сейчас этот секрет изготовления известен всем, и на бумаге печатают замечательные книги.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жизнь без них мы не можем представить.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E2B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Ребенок: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Уважаемая Энциклопедия, я думаю, что читать скучно, я люблю играть.</w:t>
      </w:r>
      <w:r w:rsidR="001521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знаете интересные игры?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Книга: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второй страничке игры с художественным словом.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(Воспитатель открывает вторую страницу).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Какие интересные игры, в одну из них мы сейчас поиграем.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Подвижная игра: «Тень – тень - </w:t>
      </w:r>
      <w:proofErr w:type="spellStart"/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потетень</w:t>
      </w:r>
      <w:proofErr w:type="spellEnd"/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52117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Ребенок: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 Уважаемая Энциклопедия, </w:t>
      </w:r>
      <w:r w:rsidR="00152117"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скажите,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пожалуйста, а может и загадки у Вас есть?</w:t>
      </w:r>
      <w:r w:rsidR="0007309D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Книга: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есть, только они сложные, откройте третью страницу и попробуйте их отгадать.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(Воспитатель открывает третью страницу).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4.Загадки о книге.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Действительно трудные загадки, но я думаю, вы ребята справитесь.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Ты беседуй с ней 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будешь вчетверо умней. (Книга).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Кто говорит молча. (Книга).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Поле белое — овцы черные. (Бумага и буквы).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Не дерево, а с листочками, не рубашка, а сшита, не человек, а рассказывает. (Книга).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Уважаемая Книга знаний, скажите, пожалуйста, а о чем еще можно узнать, читая Энциклопедию?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Книга: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 меня много интересного, на разные темы.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узнаете вы, о них выполнив задание на страничке номер четыре.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(Воспитатель открывает четвертую страницу).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 Игра "Собери картинку"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Детям раздаются разрезные картинки с изображением животных, растений, профессий, космос, инструменты и т.д. Необходимо собрать все картинки, чтобы узнать, что содержит в себе Энциклопедия.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спрашивает, что изображено на каждой картинке и обобщает, что обо всем этом можно узнать в Энциклопедии.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Чтобы книги стали настоящими нашими друзьями, надо с ними бережно обращаться. Кто скажет мне, чего нельзя делать с книгой</w:t>
      </w:r>
      <w:proofErr w:type="gramStart"/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1E2B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1E2B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тветы детей) 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III часть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Сегодня мы много нового узнали о книгах, поняли, что она лучший нам помощник и друг. Значит, мы должны любить и уважать книги и бережно к ним относиться.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Большое спасибо, Вам Уважаемая Энциклопедия, за познавательную беседу. Ребята тоже приготовили для вас стихи.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="0007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ребенок: 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Приходит книга в дом любой.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Коснись её страниц,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Заговорит она с тобой,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жизнь зверей и птиц.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Увидишь ты разливы рек,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Услышишь конский топот,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Придут к тебе и Чук, и Гек,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Тимур и дядя Стёпа.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="0007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ребенок: 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 вьюга злая не страшна,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 страшна распутица,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тобой беседует она,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умная попутчица.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="0007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ребенок: </w:t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а взгрустнется вдруг,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огорчайся слишком: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самый лучший верный друг,</w:t>
      </w:r>
      <w:r w:rsidRPr="001E2BF9">
        <w:rPr>
          <w:rFonts w:ascii="Times New Roman" w:hAnsi="Times New Roman"/>
          <w:color w:val="000000"/>
          <w:sz w:val="28"/>
          <w:szCs w:val="28"/>
        </w:rPr>
        <w:br/>
      </w:r>
      <w:r w:rsidRPr="001E2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Развеет скуку книжка.</w:t>
      </w:r>
    </w:p>
    <w:p w:rsidR="009C1E36" w:rsidRPr="001E2BF9" w:rsidRDefault="009C1E36" w:rsidP="00D27B98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9C1E36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</w:t>
      </w:r>
      <w:r w:rsidR="00D27B9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</w:t>
      </w:r>
    </w:p>
    <w:p w:rsidR="00D27B98" w:rsidRDefault="00D27B98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7B98" w:rsidRDefault="00D27B98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Приложение </w:t>
      </w:r>
      <w:r w:rsidR="00413398">
        <w:rPr>
          <w:rFonts w:ascii="Times New Roman" w:eastAsia="Calibri" w:hAnsi="Times New Roman"/>
          <w:b/>
          <w:sz w:val="28"/>
          <w:szCs w:val="28"/>
          <w:lang w:eastAsia="en-US"/>
        </w:rPr>
        <w:t>№</w:t>
      </w: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</w:p>
    <w:p w:rsidR="009C1E36" w:rsidRPr="001E2BF9" w:rsidRDefault="009C1E36" w:rsidP="00D27B9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1E36" w:rsidRPr="001E2BF9" w:rsidRDefault="009C1E36" w:rsidP="00D27B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E2BF9">
        <w:rPr>
          <w:rFonts w:ascii="Times New Roman" w:hAnsi="Times New Roman"/>
          <w:b/>
          <w:bCs/>
          <w:iCs/>
          <w:sz w:val="28"/>
          <w:szCs w:val="28"/>
        </w:rPr>
        <w:t>Конспект занятия по ознакомлению </w:t>
      </w:r>
      <w:r w:rsidRPr="001E2BF9">
        <w:rPr>
          <w:rFonts w:ascii="Times New Roman" w:hAnsi="Times New Roman"/>
          <w:b/>
          <w:bCs/>
          <w:iCs/>
          <w:sz w:val="28"/>
          <w:szCs w:val="28"/>
        </w:rPr>
        <w:br/>
        <w:t>с художественно</w:t>
      </w:r>
      <w:r w:rsidR="005236F5" w:rsidRPr="001E2BF9">
        <w:rPr>
          <w:rFonts w:ascii="Times New Roman" w:hAnsi="Times New Roman"/>
          <w:b/>
          <w:bCs/>
          <w:iCs/>
          <w:sz w:val="28"/>
          <w:szCs w:val="28"/>
        </w:rPr>
        <w:t>й литературой в старшей</w:t>
      </w:r>
      <w:r w:rsidRPr="001E2BF9">
        <w:rPr>
          <w:rFonts w:ascii="Times New Roman" w:hAnsi="Times New Roman"/>
          <w:b/>
          <w:bCs/>
          <w:iCs/>
          <w:sz w:val="28"/>
          <w:szCs w:val="28"/>
        </w:rPr>
        <w:t xml:space="preserve"> группе </w:t>
      </w:r>
      <w:r w:rsidRPr="001E2BF9">
        <w:rPr>
          <w:rFonts w:ascii="Times New Roman" w:hAnsi="Times New Roman"/>
          <w:b/>
          <w:bCs/>
          <w:iCs/>
          <w:sz w:val="28"/>
          <w:szCs w:val="28"/>
        </w:rPr>
        <w:br/>
        <w:t>«Викторина по сказкам»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h.gjdgxs"/>
      <w:bookmarkEnd w:id="0"/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Программное содержание:</w:t>
      </w:r>
    </w:p>
    <w:p w:rsidR="009C1E36" w:rsidRPr="001E2BF9" w:rsidRDefault="009C1E36" w:rsidP="00D27B98">
      <w:pPr>
        <w:numPr>
          <w:ilvl w:val="0"/>
          <w:numId w:val="21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обобщить знания детей о сказках; </w:t>
      </w:r>
    </w:p>
    <w:p w:rsidR="009C1E36" w:rsidRPr="001E2BF9" w:rsidRDefault="009C1E36" w:rsidP="00D27B98">
      <w:pPr>
        <w:numPr>
          <w:ilvl w:val="0"/>
          <w:numId w:val="21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совершенствовать коммуникативные функции речи; </w:t>
      </w:r>
    </w:p>
    <w:p w:rsidR="009C1E36" w:rsidRPr="001E2BF9" w:rsidRDefault="009C1E36" w:rsidP="00D27B98">
      <w:pPr>
        <w:numPr>
          <w:ilvl w:val="0"/>
          <w:numId w:val="21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активизиров</w:t>
      </w:r>
      <w:r w:rsidR="005236F5" w:rsidRPr="001E2BF9">
        <w:rPr>
          <w:rFonts w:ascii="Times New Roman" w:eastAsia="Calibri" w:hAnsi="Times New Roman"/>
          <w:sz w:val="28"/>
          <w:szCs w:val="28"/>
          <w:lang w:eastAsia="en-US"/>
        </w:rPr>
        <w:t>ать творческий потенциал детей;</w:t>
      </w:r>
    </w:p>
    <w:p w:rsidR="009C1E36" w:rsidRPr="001E2BF9" w:rsidRDefault="009C1E36" w:rsidP="00D27B98">
      <w:pPr>
        <w:numPr>
          <w:ilvl w:val="0"/>
          <w:numId w:val="21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совершенствовать умения выразите</w:t>
      </w:r>
      <w:r w:rsidR="005236F5" w:rsidRPr="001E2BF9">
        <w:rPr>
          <w:rFonts w:ascii="Times New Roman" w:eastAsia="Calibri" w:hAnsi="Times New Roman"/>
          <w:sz w:val="28"/>
          <w:szCs w:val="28"/>
          <w:lang w:eastAsia="en-US"/>
        </w:rPr>
        <w:t>льно читать стихи, вести диалог;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C1E36" w:rsidRPr="001E2BF9" w:rsidRDefault="009C1E36" w:rsidP="00D27B98">
      <w:pPr>
        <w:numPr>
          <w:ilvl w:val="0"/>
          <w:numId w:val="21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развивать связную речь, речевой слух, общие речевые навыки, творческие способности, выразитель</w:t>
      </w:r>
      <w:r w:rsidR="005236F5" w:rsidRPr="001E2BF9">
        <w:rPr>
          <w:rFonts w:ascii="Times New Roman" w:eastAsia="Calibri" w:hAnsi="Times New Roman"/>
          <w:sz w:val="28"/>
          <w:szCs w:val="28"/>
          <w:lang w:eastAsia="en-US"/>
        </w:rPr>
        <w:t>ность движений, жестов, мимики;</w:t>
      </w:r>
    </w:p>
    <w:p w:rsidR="009C1E36" w:rsidRPr="001E2BF9" w:rsidRDefault="009C1E36" w:rsidP="00D27B98">
      <w:pPr>
        <w:numPr>
          <w:ilvl w:val="0"/>
          <w:numId w:val="21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воспитывать навыки взаимодействия и сотрудничества, активность и само</w:t>
      </w:r>
      <w:r w:rsidR="005236F5" w:rsidRPr="001E2BF9">
        <w:rPr>
          <w:rFonts w:ascii="Times New Roman" w:eastAsia="Calibri" w:hAnsi="Times New Roman"/>
          <w:sz w:val="28"/>
          <w:szCs w:val="28"/>
          <w:lang w:eastAsia="en-US"/>
        </w:rPr>
        <w:t>стоятельность, любовь к чтению.</w:t>
      </w:r>
    </w:p>
    <w:p w:rsidR="009C1E36" w:rsidRPr="001E2BF9" w:rsidRDefault="009C1E36" w:rsidP="00D27B98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Оборудование: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9C1E36" w:rsidRPr="001E2BF9" w:rsidRDefault="009C1E36" w:rsidP="00D27B98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Pr="001E2BF9" w:rsidRDefault="009C1E36" w:rsidP="00D27B98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разрезные картинки по сказкам,</w:t>
      </w:r>
    </w:p>
    <w:p w:rsidR="009C1E36" w:rsidRPr="001E2BF9" w:rsidRDefault="009C1E36" w:rsidP="00D27B98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фланелеграф</w:t>
      </w:r>
      <w:proofErr w:type="spellEnd"/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, костюмы для драматизации отрывков из сказок, </w:t>
      </w:r>
    </w:p>
    <w:p w:rsidR="009C1E36" w:rsidRPr="001E2BF9" w:rsidRDefault="009C1E36" w:rsidP="00D27B98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предметы из сказок,</w:t>
      </w:r>
    </w:p>
    <w:p w:rsidR="009C1E36" w:rsidRPr="001E2BF9" w:rsidRDefault="009C1E36" w:rsidP="00D27B98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эмблемы для команд, </w:t>
      </w:r>
    </w:p>
    <w:p w:rsidR="009C1E36" w:rsidRPr="001E2BF9" w:rsidRDefault="009C1E36" w:rsidP="00D27B98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жетоны для жюри, </w:t>
      </w:r>
    </w:p>
    <w:p w:rsidR="009C1E36" w:rsidRPr="001E2BF9" w:rsidRDefault="009C1E36" w:rsidP="00D27B98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медальки для участников викторины,</w:t>
      </w:r>
    </w:p>
    <w:p w:rsidR="009C1E36" w:rsidRPr="001E2BF9" w:rsidRDefault="009C1E36" w:rsidP="00D27B98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магнитофон.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Предварительная работа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>: </w:t>
      </w:r>
    </w:p>
    <w:p w:rsidR="009C1E36" w:rsidRPr="001E2BF9" w:rsidRDefault="009C1E36" w:rsidP="00D27B98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анализ и обобщение литературы по теме, </w:t>
      </w:r>
    </w:p>
    <w:p w:rsidR="009C1E36" w:rsidRPr="001E2BF9" w:rsidRDefault="009C1E36" w:rsidP="00D27B98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чтение различных сказок,</w:t>
      </w:r>
    </w:p>
    <w:p w:rsidR="009C1E36" w:rsidRPr="001E2BF9" w:rsidRDefault="009C1E36" w:rsidP="00D27B98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заучивание отрывков из сказок.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</w:r>
    </w:p>
    <w:p w:rsidR="009C1E36" w:rsidRPr="001E2BF9" w:rsidRDefault="009C1E36" w:rsidP="00D27B98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E2BF9">
        <w:rPr>
          <w:rFonts w:ascii="Times New Roman" w:eastAsia="Calibri" w:hAnsi="Times New Roman"/>
          <w:b/>
          <w:bCs/>
          <w:sz w:val="28"/>
          <w:szCs w:val="28"/>
        </w:rPr>
        <w:t>Ход викторины</w:t>
      </w:r>
    </w:p>
    <w:p w:rsidR="009C1E36" w:rsidRPr="001E2BF9" w:rsidRDefault="009C1E36" w:rsidP="00D27B98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Воспитатель: 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В мире много сказок - грустных и смешных,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И нельзя на свете нам прожить без них.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Сегодня мы с вами проведем интересную викторину по сказкам.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У нас есть две команды - это команда «Умная сова» и команда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«Ученый кот». 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Оценивать конкурсы викторины сегодня будет жюри, поприветствуем их.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Ну, а сейчас я попрошу команд поприветствовать друг друга.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Команда «Умная сова»: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Наш девиз: « Неразлучные друзья, маленькие дети,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                      Вас пришли порадовать точными ответами!»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Команда «Ученый кот»: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Наш девиз: « Думай быстро - и вперед»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                       Нас тогда победа ждет!»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Воспитатель: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Прошу, вас, команды, занимайте свои места.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Pr="0007309D" w:rsidRDefault="0007309D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Конкурс № 1 «Интеллектуальный» </w:t>
      </w:r>
      <w:r w:rsidR="009C1E36" w:rsidRPr="001E2BF9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9C1E36" w:rsidRPr="001E2BF9">
        <w:rPr>
          <w:rFonts w:ascii="Times New Roman" w:eastAsia="Calibri" w:hAnsi="Times New Roman"/>
          <w:sz w:val="28"/>
          <w:szCs w:val="28"/>
          <w:lang w:eastAsia="en-US"/>
        </w:rPr>
        <w:t>За каждый конкурс команде победителю будет присуждаться 1 балл.</w:t>
      </w:r>
      <w:r w:rsidR="009C1E36"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Итак, первый вопрос (задаются поочередно каждой команде).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Какие бывают сказки? ( </w:t>
      </w:r>
      <w:proofErr w:type="gram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Волшебные</w:t>
      </w:r>
      <w:proofErr w:type="gramEnd"/>
      <w:r w:rsidRPr="001E2BF9">
        <w:rPr>
          <w:rFonts w:ascii="Times New Roman" w:eastAsia="Calibri" w:hAnsi="Times New Roman"/>
          <w:sz w:val="28"/>
          <w:szCs w:val="28"/>
          <w:lang w:eastAsia="en-US"/>
        </w:rPr>
        <w:t>, бытовые, о животных)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Кто сочиняет сказки? (Авторы-авторские сказки, народ </w:t>
      </w:r>
      <w:proofErr w:type="gram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-н</w:t>
      </w:r>
      <w:proofErr w:type="gramEnd"/>
      <w:r w:rsidRPr="001E2BF9">
        <w:rPr>
          <w:rFonts w:ascii="Times New Roman" w:eastAsia="Calibri" w:hAnsi="Times New Roman"/>
          <w:sz w:val="28"/>
          <w:szCs w:val="28"/>
          <w:lang w:eastAsia="en-US"/>
        </w:rPr>
        <w:t>ародные сказки).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Какими совами обычно начинаются сказки?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Какими словами заканчиваются сказки?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В каких сказках жили братья?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( « Три поросенка», «Конек-Горбунок», «Царевна- лягушка»,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«Два жадных медвежонка»).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каких сказках, дети, заходят часто речи о старой, доброй печи?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( «По щучьему велению», «Лисичка со скалочкой», «Золушка»,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«Гуси-лебеди»).</w:t>
      </w:r>
    </w:p>
    <w:p w:rsidR="009C1E36" w:rsidRPr="001E2BF9" w:rsidRDefault="0007309D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Конкурс № 2 «Бюро находок»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В сказочном сундучке лежат вещи, которые принадлежат сказочным героям. Вам нужно будет сказать, что это за герои</w:t>
      </w:r>
      <w:r w:rsidR="0007309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и из какой они сказки.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(Воспитатель достает предметы из сундучка и поочередно показывает их командам.)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За победу в этом конкурсе присуждается 1 балл.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1 .Хрустальный башмачок   2. Скалочка  3. Пропеллер  4. Зеркало 5. Скорлупа грецкого ореха  6. Стрела  7. Шарик  8. Яйцо</w:t>
      </w:r>
    </w:p>
    <w:p w:rsidR="009C1E36" w:rsidRPr="001E2BF9" w:rsidRDefault="0007309D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Конкурс № 3 «Путаница»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Чебурашка и крокодил Гена любят читать сказки, но проказница Шапокляк перепутала всех сказочных героев в их любимой книжке.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1. —Ребята, помогите, расставьте всех на свои места.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Коли есть печка, не нужен и диван,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Щукой командует в сказке Иван (не Иван,</w:t>
      </w:r>
      <w:r w:rsidR="000730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>а Емеля).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2.—Дёрнуть за верёвочку</w:t>
      </w:r>
      <w:proofErr w:type="gram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Т</w:t>
      </w:r>
      <w:proofErr w:type="gramEnd"/>
      <w:r w:rsidRPr="001E2BF9">
        <w:rPr>
          <w:rFonts w:ascii="Times New Roman" w:eastAsia="Calibri" w:hAnsi="Times New Roman"/>
          <w:sz w:val="28"/>
          <w:szCs w:val="28"/>
          <w:lang w:eastAsia="en-US"/>
        </w:rPr>
        <w:t>акой для входа код. Съел бабушку и внучку Голодный, серый кот (не кот,</w:t>
      </w:r>
      <w:r w:rsidR="000730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>а волк).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3.—Женат на лягушке уже он неделю,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Старшие братья жалеют Емелю (не Емелю, а Ивана).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4.—Найти жену помог клубок,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Был счастлив очень Колобок (не Колобок, а Иван-царевич).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5.—Волка не пускают, Волка братья злят. Крепкий дом построен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У троих козлят (не козлят, а поросят).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6.—А орешки не простые,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Все скорлупки золотые,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Те орешки - щёлк да щёлк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— Разгрызает ловко волк (не волк, а белка).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lastRenderedPageBreak/>
        <w:t>7.—На лесной опушке Ведьмы злой избушка,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Знает ту старушку </w:t>
      </w:r>
      <w:proofErr w:type="gram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всяк</w:t>
      </w:r>
      <w:proofErr w:type="gramEnd"/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Её имя Шапокляк (не Шапокляк, а Баба Яга).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8.—Лягушка со стрелою — Печальная картина.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Женой квакушка станет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Теперь для Буратино (не для Буратино, а для Иван</w:t>
      </w:r>
      <w:proofErr w:type="gram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а-</w:t>
      </w:r>
      <w:proofErr w:type="gramEnd"/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царевича).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Молодцы, все </w:t>
      </w:r>
      <w:r w:rsidR="0007309D">
        <w:rPr>
          <w:rFonts w:ascii="Times New Roman" w:eastAsia="Calibri" w:hAnsi="Times New Roman"/>
          <w:sz w:val="28"/>
          <w:szCs w:val="28"/>
          <w:lang w:eastAsia="en-US"/>
        </w:rPr>
        <w:t>отгадали и героев всех назвали.</w:t>
      </w:r>
    </w:p>
    <w:p w:rsidR="009C1E36" w:rsidRPr="001E2BF9" w:rsidRDefault="0007309D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Конкурс № 4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h.30j0zll"/>
      <w:bookmarkEnd w:id="1"/>
      <w:r w:rsidRPr="001E2BF9">
        <w:rPr>
          <w:rFonts w:ascii="Times New Roman" w:eastAsia="Calibri" w:hAnsi="Times New Roman"/>
          <w:sz w:val="28"/>
          <w:szCs w:val="28"/>
          <w:lang w:eastAsia="en-US"/>
        </w:rPr>
        <w:t>А теперь я объявляю «Конкурс капитанов»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Был Кощей вчера в гостях Что наделал, просто - Ах! Все картинки перепутал,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Сказки все мои он спутал, </w:t>
      </w:r>
      <w:proofErr w:type="spellStart"/>
      <w:r w:rsidRPr="001E2BF9">
        <w:rPr>
          <w:rFonts w:ascii="Times New Roman" w:eastAsia="Calibri" w:hAnsi="Times New Roman"/>
          <w:sz w:val="28"/>
          <w:szCs w:val="28"/>
          <w:lang w:eastAsia="en-US"/>
        </w:rPr>
        <w:t>Пазлы</w:t>
      </w:r>
      <w:proofErr w:type="spellEnd"/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вы должны собрать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Сказку нам должны назвать!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(Капитаны команд собирают из разрезных картинок иллюстрации к сказкам «Гуси-лебеди», «Айболит»).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Молодцы! Сложить сумели! Проделки Кощея преодолели!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Ребята, пока наше уважаемое жюри подводит итоги конкурсов, я предлагаю вам немного отдохнуть. Настало время для музыкальной паузы. Звучит песня из к/ф «Золушка» «Встаньте, дети, </w:t>
      </w:r>
      <w:r w:rsidR="0007309D">
        <w:rPr>
          <w:rFonts w:ascii="Times New Roman" w:eastAsia="Calibri" w:hAnsi="Times New Roman"/>
          <w:sz w:val="28"/>
          <w:szCs w:val="28"/>
          <w:lang w:eastAsia="en-US"/>
        </w:rPr>
        <w:t>встаньте в круг...»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Команды выходят на ковёр, встают в круг и выполняют импровизированные танцевальные движения.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Воспитатель просит огласить промежуточные итоги викторины.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-Наша викторина продолжается.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E36" w:rsidRPr="001E2BF9" w:rsidRDefault="0007309D" w:rsidP="00D27B98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Конкурс № 5</w:t>
      </w:r>
    </w:p>
    <w:p w:rsidR="009C1E36" w:rsidRPr="001E2BF9" w:rsidRDefault="0007309D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— О какой сказке идёт речь?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Команда «Умная сова»</w:t>
      </w:r>
    </w:p>
    <w:p w:rsidR="009C1E36" w:rsidRPr="001E2BF9" w:rsidRDefault="009C1E36" w:rsidP="00D27B98">
      <w:pPr>
        <w:pStyle w:val="a4"/>
        <w:numPr>
          <w:ilvl w:val="0"/>
          <w:numId w:val="24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 w:rsidRPr="001E2BF9">
        <w:rPr>
          <w:rFonts w:eastAsia="Calibri"/>
          <w:sz w:val="28"/>
          <w:szCs w:val="28"/>
          <w:lang w:eastAsia="en-US"/>
        </w:rPr>
        <w:t>В дом хозяева вошли</w:t>
      </w:r>
      <w:r w:rsidR="005236F5" w:rsidRPr="001E2BF9">
        <w:rPr>
          <w:rFonts w:eastAsia="Calibri"/>
          <w:sz w:val="28"/>
          <w:szCs w:val="28"/>
          <w:lang w:eastAsia="en-US"/>
        </w:rPr>
        <w:t>,</w:t>
      </w:r>
      <w:r w:rsidRPr="001E2BF9">
        <w:rPr>
          <w:rFonts w:eastAsia="Calibri"/>
          <w:sz w:val="28"/>
          <w:szCs w:val="28"/>
          <w:lang w:eastAsia="en-US"/>
        </w:rPr>
        <w:t xml:space="preserve">  беспорядок там нашли.</w:t>
      </w:r>
    </w:p>
    <w:p w:rsidR="009C1E36" w:rsidRPr="001E2BF9" w:rsidRDefault="009C1E36" w:rsidP="00D27B98">
      <w:pPr>
        <w:pStyle w:val="a4"/>
        <w:numPr>
          <w:ilvl w:val="0"/>
          <w:numId w:val="24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 w:rsidRPr="001E2BF9">
        <w:rPr>
          <w:rFonts w:eastAsia="Calibri"/>
          <w:sz w:val="28"/>
          <w:szCs w:val="28"/>
          <w:lang w:eastAsia="en-US"/>
        </w:rPr>
        <w:t>А для чего на свете мёд? Для того чтобы я его ел.</w:t>
      </w:r>
    </w:p>
    <w:p w:rsidR="009C1E36" w:rsidRPr="001E2BF9" w:rsidRDefault="0007309D" w:rsidP="00D27B98">
      <w:pPr>
        <w:pStyle w:val="a4"/>
        <w:numPr>
          <w:ilvl w:val="0"/>
          <w:numId w:val="24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Колотил, </w:t>
      </w:r>
      <w:r w:rsidR="009C1E36" w:rsidRPr="001E2BF9">
        <w:rPr>
          <w:rFonts w:eastAsia="Calibri"/>
          <w:sz w:val="28"/>
          <w:szCs w:val="28"/>
          <w:lang w:eastAsia="en-US"/>
        </w:rPr>
        <w:t>колотил по тарелке носом.</w:t>
      </w:r>
    </w:p>
    <w:p w:rsidR="009C1E36" w:rsidRPr="001E2BF9" w:rsidRDefault="0007309D" w:rsidP="00D27B98">
      <w:pPr>
        <w:pStyle w:val="a4"/>
        <w:numPr>
          <w:ilvl w:val="0"/>
          <w:numId w:val="24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 </w:t>
      </w:r>
      <w:r w:rsidR="009C1E36" w:rsidRPr="001E2BF9">
        <w:rPr>
          <w:rFonts w:eastAsia="Calibri"/>
          <w:sz w:val="28"/>
          <w:szCs w:val="28"/>
          <w:lang w:eastAsia="en-US"/>
        </w:rPr>
        <w:t xml:space="preserve"> сбежали от </w:t>
      </w:r>
      <w:proofErr w:type="gramStart"/>
      <w:r w:rsidR="009C1E36" w:rsidRPr="001E2BF9">
        <w:rPr>
          <w:rFonts w:eastAsia="Calibri"/>
          <w:sz w:val="28"/>
          <w:szCs w:val="28"/>
          <w:lang w:eastAsia="en-US"/>
        </w:rPr>
        <w:t>грязнули</w:t>
      </w:r>
      <w:proofErr w:type="gramEnd"/>
      <w:r w:rsidR="009C1E36" w:rsidRPr="001E2BF9">
        <w:rPr>
          <w:rFonts w:eastAsia="Calibri"/>
          <w:sz w:val="28"/>
          <w:szCs w:val="28"/>
          <w:lang w:eastAsia="en-US"/>
        </w:rPr>
        <w:t xml:space="preserve"> и чулки и башмаки.</w:t>
      </w:r>
    </w:p>
    <w:p w:rsidR="009C1E36" w:rsidRPr="001E2BF9" w:rsidRDefault="0007309D" w:rsidP="00D27B98">
      <w:pPr>
        <w:pStyle w:val="a4"/>
        <w:numPr>
          <w:ilvl w:val="0"/>
          <w:numId w:val="24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Ещё </w:t>
      </w:r>
      <w:r w:rsidR="009C1E36" w:rsidRPr="001E2BF9">
        <w:rPr>
          <w:rFonts w:eastAsia="Calibri"/>
          <w:sz w:val="28"/>
          <w:szCs w:val="28"/>
          <w:lang w:eastAsia="en-US"/>
        </w:rPr>
        <w:t>пуще</w:t>
      </w:r>
      <w:proofErr w:type="gramEnd"/>
      <w:r w:rsidR="009C1E36" w:rsidRPr="001E2BF9">
        <w:rPr>
          <w:rFonts w:eastAsia="Calibri"/>
          <w:sz w:val="28"/>
          <w:szCs w:val="28"/>
          <w:lang w:eastAsia="en-US"/>
        </w:rPr>
        <w:t xml:space="preserve"> злится злая старуха... 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Команда «Кот учёный»</w:t>
      </w:r>
    </w:p>
    <w:p w:rsidR="009C1E36" w:rsidRPr="001E2BF9" w:rsidRDefault="0007309D" w:rsidP="00D27B98">
      <w:pPr>
        <w:pStyle w:val="a4"/>
        <w:numPr>
          <w:ilvl w:val="0"/>
          <w:numId w:val="25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Приходите,</w:t>
      </w:r>
      <w:r w:rsidR="009C1E36" w:rsidRPr="001E2BF9">
        <w:rPr>
          <w:rFonts w:eastAsia="Calibri"/>
          <w:sz w:val="28"/>
          <w:szCs w:val="28"/>
          <w:lang w:eastAsia="en-US"/>
        </w:rPr>
        <w:t> тараканы, я вас чаем угощу.</w:t>
      </w:r>
    </w:p>
    <w:p w:rsidR="009C1E36" w:rsidRPr="001E2BF9" w:rsidRDefault="0007309D" w:rsidP="00D27B98">
      <w:pPr>
        <w:pStyle w:val="a4"/>
        <w:numPr>
          <w:ilvl w:val="0"/>
          <w:numId w:val="25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Свет </w:t>
      </w:r>
      <w:r w:rsidR="009C1E36" w:rsidRPr="001E2BF9">
        <w:rPr>
          <w:rFonts w:eastAsia="Calibri"/>
          <w:sz w:val="28"/>
          <w:szCs w:val="28"/>
          <w:lang w:eastAsia="en-US"/>
        </w:rPr>
        <w:t>мой, зеркальце, скажи...</w:t>
      </w:r>
    </w:p>
    <w:p w:rsidR="009C1E36" w:rsidRPr="001E2BF9" w:rsidRDefault="009C1E36" w:rsidP="00D27B98">
      <w:pPr>
        <w:pStyle w:val="a4"/>
        <w:numPr>
          <w:ilvl w:val="0"/>
          <w:numId w:val="25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 w:rsidRPr="001E2BF9">
        <w:rPr>
          <w:rFonts w:eastAsia="Calibri"/>
          <w:sz w:val="28"/>
          <w:szCs w:val="28"/>
          <w:lang w:eastAsia="en-US"/>
        </w:rPr>
        <w:t>Не пей из копытца, козлёночком станешь.</w:t>
      </w:r>
    </w:p>
    <w:p w:rsidR="009C1E36" w:rsidRPr="001E2BF9" w:rsidRDefault="009C1E36" w:rsidP="00D27B98">
      <w:pPr>
        <w:pStyle w:val="a4"/>
        <w:numPr>
          <w:ilvl w:val="0"/>
          <w:numId w:val="25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 w:rsidRPr="001E2BF9">
        <w:rPr>
          <w:rFonts w:eastAsia="Calibri"/>
          <w:sz w:val="28"/>
          <w:szCs w:val="28"/>
          <w:lang w:eastAsia="en-US"/>
        </w:rPr>
        <w:t>Спокойствие,</w:t>
      </w:r>
      <w:r w:rsidR="005236F5" w:rsidRPr="001E2BF9">
        <w:rPr>
          <w:rFonts w:eastAsia="Calibri"/>
          <w:sz w:val="28"/>
          <w:szCs w:val="28"/>
          <w:lang w:eastAsia="en-US"/>
        </w:rPr>
        <w:t xml:space="preserve"> </w:t>
      </w:r>
      <w:r w:rsidRPr="001E2BF9">
        <w:rPr>
          <w:rFonts w:eastAsia="Calibri"/>
          <w:sz w:val="28"/>
          <w:szCs w:val="28"/>
          <w:lang w:eastAsia="en-US"/>
        </w:rPr>
        <w:t>только спокойствие.</w:t>
      </w:r>
    </w:p>
    <w:p w:rsidR="009C1E36" w:rsidRPr="001E2BF9" w:rsidRDefault="009C1E36" w:rsidP="00D27B98">
      <w:pPr>
        <w:pStyle w:val="a4"/>
        <w:numPr>
          <w:ilvl w:val="0"/>
          <w:numId w:val="25"/>
        </w:numPr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 w:rsidRPr="001E2BF9">
        <w:rPr>
          <w:rFonts w:eastAsia="Calibri"/>
          <w:sz w:val="28"/>
          <w:szCs w:val="28"/>
          <w:lang w:eastAsia="en-US"/>
        </w:rPr>
        <w:t>Сяду на пенёк, съем пирожок.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h.1fob9te"/>
      <w:bookmarkEnd w:id="2"/>
      <w:r w:rsidRPr="001E2BF9">
        <w:rPr>
          <w:rFonts w:ascii="Times New Roman" w:eastAsia="Calibri" w:hAnsi="Times New Roman"/>
          <w:sz w:val="28"/>
          <w:szCs w:val="28"/>
          <w:lang w:eastAsia="en-US"/>
        </w:rPr>
        <w:t>Настало время для последнего нашего конкурса, называется он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 </w:t>
      </w: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t>« Домашнее задание». </w:t>
      </w:r>
      <w:r w:rsidRPr="001E2BF9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>Обеим командам было дано задание</w:t>
      </w:r>
      <w:r w:rsidR="005236F5" w:rsidRPr="001E2BF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 xml:space="preserve"> подготовить фраг</w:t>
      </w:r>
      <w:r w:rsidR="0007309D">
        <w:rPr>
          <w:rFonts w:ascii="Times New Roman" w:eastAsia="Calibri" w:hAnsi="Times New Roman"/>
          <w:sz w:val="28"/>
          <w:szCs w:val="28"/>
          <w:lang w:eastAsia="en-US"/>
        </w:rPr>
        <w:t>мент из сказки и показать его.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Итак, первой домашнее задание показывает команда «Умная сова» (дети из этой команды показывают отрывок из сказки Ш. Перро) « Красная шапочка».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Следующей домашнее задание показывает команда «Ученый Кот» (дети показывают фрагмент из сказки А.С. Пушкина) «Сказка о рыбаке и рыбке» Молодцы! А сейчас для подведения итогов викторины слово предоставляется нашему уважаемому жюри (жюри подводит итоги викторины). 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Воспитатель: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За ваше умение,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За ум и смекалку,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Сказать я спасибо хочу!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Тем, кто трудился,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br/>
        <w:t>Тем, кто старался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Подарки на память сейчас подарю.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Я хочу подарить вам на память медальки в виде золотых рыбок, пусть они исполнят ваши самые заветные желания. Хочу пожелать вам всегда верить в сказку и быть добрыми  друг  к другу.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Верить в сказку - это счастье.</w:t>
      </w:r>
    </w:p>
    <w:p w:rsidR="009C1E36" w:rsidRPr="001E2BF9" w:rsidRDefault="009C1E36" w:rsidP="00D27B9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/>
          <w:sz w:val="28"/>
          <w:szCs w:val="28"/>
          <w:lang w:eastAsia="en-US"/>
        </w:rPr>
        <w:t>И тому, кто верит</w:t>
      </w:r>
      <w:r w:rsidR="000730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E2BF9">
        <w:rPr>
          <w:rFonts w:ascii="Times New Roman" w:eastAsia="Calibri" w:hAnsi="Times New Roman"/>
          <w:sz w:val="28"/>
          <w:szCs w:val="28"/>
          <w:lang w:eastAsia="en-US"/>
        </w:rPr>
        <w:t>- Сказка обязательно отворит все двери!</w:t>
      </w:r>
      <w:bookmarkStart w:id="3" w:name="_GoBack"/>
      <w:bookmarkEnd w:id="3"/>
    </w:p>
    <w:sectPr w:rsidR="009C1E36" w:rsidRPr="001E2BF9" w:rsidSect="00A4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B35"/>
    <w:multiLevelType w:val="multilevel"/>
    <w:tmpl w:val="61CE99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0881"/>
    <w:multiLevelType w:val="hybridMultilevel"/>
    <w:tmpl w:val="EA30C8D0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CD3209B"/>
    <w:multiLevelType w:val="hybridMultilevel"/>
    <w:tmpl w:val="337456C2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F03DF"/>
    <w:multiLevelType w:val="multilevel"/>
    <w:tmpl w:val="61CE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E66C7"/>
    <w:multiLevelType w:val="hybridMultilevel"/>
    <w:tmpl w:val="6D0A800A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0605F"/>
    <w:multiLevelType w:val="hybridMultilevel"/>
    <w:tmpl w:val="F266E05A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75419E0"/>
    <w:multiLevelType w:val="hybridMultilevel"/>
    <w:tmpl w:val="D3224922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1DAB59BB"/>
    <w:multiLevelType w:val="hybridMultilevel"/>
    <w:tmpl w:val="E9702604"/>
    <w:lvl w:ilvl="0" w:tplc="30A6A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93B88"/>
    <w:multiLevelType w:val="hybridMultilevel"/>
    <w:tmpl w:val="43C40B22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F2749"/>
    <w:multiLevelType w:val="hybridMultilevel"/>
    <w:tmpl w:val="9894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F6FDF"/>
    <w:multiLevelType w:val="multilevel"/>
    <w:tmpl w:val="61CE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212BA"/>
    <w:multiLevelType w:val="hybridMultilevel"/>
    <w:tmpl w:val="4EF46938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368B32A9"/>
    <w:multiLevelType w:val="hybridMultilevel"/>
    <w:tmpl w:val="5ACE12C4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07F4F"/>
    <w:multiLevelType w:val="hybridMultilevel"/>
    <w:tmpl w:val="973A0DC6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C51AA"/>
    <w:multiLevelType w:val="multilevel"/>
    <w:tmpl w:val="6184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471B8"/>
    <w:multiLevelType w:val="multilevel"/>
    <w:tmpl w:val="F364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232F9"/>
    <w:multiLevelType w:val="hybridMultilevel"/>
    <w:tmpl w:val="091CE03C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A0CA1"/>
    <w:multiLevelType w:val="hybridMultilevel"/>
    <w:tmpl w:val="441EAA0C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06ECA"/>
    <w:multiLevelType w:val="hybridMultilevel"/>
    <w:tmpl w:val="4AC84762"/>
    <w:lvl w:ilvl="0" w:tplc="4B928C32">
      <w:numFmt w:val="bullet"/>
      <w:lvlText w:val=""/>
      <w:lvlJc w:val="left"/>
      <w:pPr>
        <w:ind w:left="839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>
    <w:nsid w:val="4F1D61DE"/>
    <w:multiLevelType w:val="hybridMultilevel"/>
    <w:tmpl w:val="8C2A9A6C"/>
    <w:lvl w:ilvl="0" w:tplc="4B928C3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40808C5"/>
    <w:multiLevelType w:val="hybridMultilevel"/>
    <w:tmpl w:val="6DCCAE70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10625"/>
    <w:multiLevelType w:val="hybridMultilevel"/>
    <w:tmpl w:val="B058AEA2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58FA40C7"/>
    <w:multiLevelType w:val="hybridMultilevel"/>
    <w:tmpl w:val="BA922516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43987"/>
    <w:multiLevelType w:val="hybridMultilevel"/>
    <w:tmpl w:val="6E70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31849"/>
    <w:multiLevelType w:val="multilevel"/>
    <w:tmpl w:val="B7CA5B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5815E32"/>
    <w:multiLevelType w:val="multilevel"/>
    <w:tmpl w:val="E6DAE9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8794076"/>
    <w:multiLevelType w:val="hybridMultilevel"/>
    <w:tmpl w:val="4B1AB834"/>
    <w:lvl w:ilvl="0" w:tplc="4B928C32">
      <w:numFmt w:val="bullet"/>
      <w:lvlText w:val=""/>
      <w:lvlJc w:val="left"/>
      <w:pPr>
        <w:ind w:left="794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>
    <w:nsid w:val="767A783B"/>
    <w:multiLevelType w:val="hybridMultilevel"/>
    <w:tmpl w:val="A0F2DA26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3"/>
  </w:num>
  <w:num w:numId="5">
    <w:abstractNumId w:val="10"/>
  </w:num>
  <w:num w:numId="6">
    <w:abstractNumId w:val="18"/>
  </w:num>
  <w:num w:numId="7">
    <w:abstractNumId w:val="11"/>
  </w:num>
  <w:num w:numId="8">
    <w:abstractNumId w:val="6"/>
  </w:num>
  <w:num w:numId="9">
    <w:abstractNumId w:val="26"/>
  </w:num>
  <w:num w:numId="10">
    <w:abstractNumId w:val="27"/>
  </w:num>
  <w:num w:numId="11">
    <w:abstractNumId w:val="5"/>
  </w:num>
  <w:num w:numId="12">
    <w:abstractNumId w:val="21"/>
  </w:num>
  <w:num w:numId="13">
    <w:abstractNumId w:val="1"/>
  </w:num>
  <w:num w:numId="14">
    <w:abstractNumId w:val="4"/>
  </w:num>
  <w:num w:numId="15">
    <w:abstractNumId w:val="17"/>
  </w:num>
  <w:num w:numId="16">
    <w:abstractNumId w:val="8"/>
  </w:num>
  <w:num w:numId="17">
    <w:abstractNumId w:val="16"/>
  </w:num>
  <w:num w:numId="18">
    <w:abstractNumId w:val="19"/>
  </w:num>
  <w:num w:numId="19">
    <w:abstractNumId w:val="12"/>
  </w:num>
  <w:num w:numId="20">
    <w:abstractNumId w:val="13"/>
  </w:num>
  <w:num w:numId="21">
    <w:abstractNumId w:val="20"/>
  </w:num>
  <w:num w:numId="22">
    <w:abstractNumId w:val="2"/>
  </w:num>
  <w:num w:numId="23">
    <w:abstractNumId w:val="22"/>
  </w:num>
  <w:num w:numId="24">
    <w:abstractNumId w:val="9"/>
  </w:num>
  <w:num w:numId="25">
    <w:abstractNumId w:val="23"/>
  </w:num>
  <w:num w:numId="26">
    <w:abstractNumId w:val="24"/>
  </w:num>
  <w:num w:numId="27">
    <w:abstractNumId w:val="25"/>
  </w:num>
  <w:num w:numId="2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DCC"/>
    <w:rsid w:val="00027C85"/>
    <w:rsid w:val="00053CE0"/>
    <w:rsid w:val="00066458"/>
    <w:rsid w:val="0007309D"/>
    <w:rsid w:val="00092EB4"/>
    <w:rsid w:val="000A0176"/>
    <w:rsid w:val="001022B0"/>
    <w:rsid w:val="00152117"/>
    <w:rsid w:val="001A4077"/>
    <w:rsid w:val="001B7807"/>
    <w:rsid w:val="001E2BF9"/>
    <w:rsid w:val="002162E5"/>
    <w:rsid w:val="00247BE6"/>
    <w:rsid w:val="00250CDF"/>
    <w:rsid w:val="00266F59"/>
    <w:rsid w:val="002935E2"/>
    <w:rsid w:val="002C74EA"/>
    <w:rsid w:val="002F6340"/>
    <w:rsid w:val="00311AF6"/>
    <w:rsid w:val="003512A8"/>
    <w:rsid w:val="00373B52"/>
    <w:rsid w:val="00411FFA"/>
    <w:rsid w:val="00413398"/>
    <w:rsid w:val="0042627C"/>
    <w:rsid w:val="00487B61"/>
    <w:rsid w:val="005236F5"/>
    <w:rsid w:val="005661BA"/>
    <w:rsid w:val="00573E42"/>
    <w:rsid w:val="005D0A64"/>
    <w:rsid w:val="005D2F8C"/>
    <w:rsid w:val="005D4557"/>
    <w:rsid w:val="00616F73"/>
    <w:rsid w:val="00663C04"/>
    <w:rsid w:val="006839B9"/>
    <w:rsid w:val="00686A28"/>
    <w:rsid w:val="00693898"/>
    <w:rsid w:val="006B5439"/>
    <w:rsid w:val="006C47C2"/>
    <w:rsid w:val="006E081D"/>
    <w:rsid w:val="006F16E9"/>
    <w:rsid w:val="00700471"/>
    <w:rsid w:val="007139C8"/>
    <w:rsid w:val="00737033"/>
    <w:rsid w:val="007664ED"/>
    <w:rsid w:val="007747A4"/>
    <w:rsid w:val="007D13E9"/>
    <w:rsid w:val="00806B49"/>
    <w:rsid w:val="00835AB7"/>
    <w:rsid w:val="008A3C7A"/>
    <w:rsid w:val="008B0C89"/>
    <w:rsid w:val="00930F00"/>
    <w:rsid w:val="00933010"/>
    <w:rsid w:val="0097119A"/>
    <w:rsid w:val="00983FC4"/>
    <w:rsid w:val="009A5B6F"/>
    <w:rsid w:val="009A7F9E"/>
    <w:rsid w:val="009C1E36"/>
    <w:rsid w:val="00A00D9B"/>
    <w:rsid w:val="00A12939"/>
    <w:rsid w:val="00A36F6B"/>
    <w:rsid w:val="00A426EF"/>
    <w:rsid w:val="00A71046"/>
    <w:rsid w:val="00A756BA"/>
    <w:rsid w:val="00A76B58"/>
    <w:rsid w:val="00AC7567"/>
    <w:rsid w:val="00AF496A"/>
    <w:rsid w:val="00B02C4C"/>
    <w:rsid w:val="00B115A0"/>
    <w:rsid w:val="00B7757F"/>
    <w:rsid w:val="00C21AA5"/>
    <w:rsid w:val="00CA67B6"/>
    <w:rsid w:val="00CB4F09"/>
    <w:rsid w:val="00D07083"/>
    <w:rsid w:val="00D27B98"/>
    <w:rsid w:val="00D32CE7"/>
    <w:rsid w:val="00D5748A"/>
    <w:rsid w:val="00D57DF7"/>
    <w:rsid w:val="00D6244E"/>
    <w:rsid w:val="00D66ABF"/>
    <w:rsid w:val="00D80DF0"/>
    <w:rsid w:val="00DA553B"/>
    <w:rsid w:val="00DB38E4"/>
    <w:rsid w:val="00DC0DCC"/>
    <w:rsid w:val="00E12FE4"/>
    <w:rsid w:val="00E3448E"/>
    <w:rsid w:val="00E75753"/>
    <w:rsid w:val="00E95159"/>
    <w:rsid w:val="00EA453D"/>
    <w:rsid w:val="00F17A20"/>
    <w:rsid w:val="00F24CF7"/>
    <w:rsid w:val="00F568D9"/>
    <w:rsid w:val="00F81E28"/>
    <w:rsid w:val="00F8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E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9C1E3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3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A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6F7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9C1E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C1E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1E3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1E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C1E36"/>
  </w:style>
  <w:style w:type="paragraph" w:styleId="a5">
    <w:name w:val="Normal (Web)"/>
    <w:basedOn w:val="a"/>
    <w:uiPriority w:val="99"/>
    <w:unhideWhenUsed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9C1E36"/>
    <w:rPr>
      <w:b/>
      <w:bCs/>
    </w:rPr>
  </w:style>
  <w:style w:type="character" w:customStyle="1" w:styleId="apple-converted-space">
    <w:name w:val="apple-converted-space"/>
    <w:basedOn w:val="a0"/>
    <w:rsid w:val="009C1E36"/>
  </w:style>
  <w:style w:type="table" w:customStyle="1" w:styleId="21">
    <w:name w:val="Сетка таблицы2"/>
    <w:basedOn w:val="a1"/>
    <w:next w:val="a3"/>
    <w:uiPriority w:val="59"/>
    <w:rsid w:val="009C1E3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C1E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1E36"/>
    <w:rPr>
      <w:rFonts w:ascii="Cambria" w:eastAsia="Times New Roman" w:hAnsi="Cambria" w:cs="Times New Roman"/>
      <w:b/>
      <w:bCs/>
      <w:color w:val="365F91"/>
    </w:rPr>
  </w:style>
  <w:style w:type="character" w:customStyle="1" w:styleId="30">
    <w:name w:val="Заголовок 3 Знак"/>
    <w:basedOn w:val="a0"/>
    <w:link w:val="3"/>
    <w:uiPriority w:val="9"/>
    <w:semiHidden/>
    <w:rsid w:val="009C1E3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C1E36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0">
    <w:name w:val="c0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C1E36"/>
  </w:style>
  <w:style w:type="character" w:customStyle="1" w:styleId="c2">
    <w:name w:val="c2"/>
    <w:basedOn w:val="a0"/>
    <w:rsid w:val="009C1E36"/>
  </w:style>
  <w:style w:type="paragraph" w:customStyle="1" w:styleId="c3">
    <w:name w:val="c3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C1E36"/>
  </w:style>
  <w:style w:type="paragraph" w:customStyle="1" w:styleId="c28">
    <w:name w:val="c28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9C1E36"/>
  </w:style>
  <w:style w:type="character" w:customStyle="1" w:styleId="c8">
    <w:name w:val="c8"/>
    <w:basedOn w:val="a0"/>
    <w:rsid w:val="009C1E36"/>
  </w:style>
  <w:style w:type="paragraph" w:customStyle="1" w:styleId="c6">
    <w:name w:val="c6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9C1E36"/>
  </w:style>
  <w:style w:type="paragraph" w:customStyle="1" w:styleId="c9">
    <w:name w:val="c9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1">
    <w:name w:val="Заголовок 1 Знак1"/>
    <w:basedOn w:val="a0"/>
    <w:uiPriority w:val="9"/>
    <w:rsid w:val="009C1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C1E3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C1E3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7">
    <w:name w:val="c7"/>
    <w:basedOn w:val="a"/>
    <w:rsid w:val="00AC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AC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">
    <w:name w:val="c44"/>
    <w:basedOn w:val="a"/>
    <w:rsid w:val="00AC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AC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AC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683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683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683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">
    <w:name w:val="c32"/>
    <w:basedOn w:val="a"/>
    <w:rsid w:val="00683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A71046"/>
  </w:style>
  <w:style w:type="paragraph" w:customStyle="1" w:styleId="c57">
    <w:name w:val="c57"/>
    <w:basedOn w:val="a"/>
    <w:rsid w:val="00A71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">
    <w:name w:val="c58"/>
    <w:basedOn w:val="a"/>
    <w:rsid w:val="00A71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A71046"/>
  </w:style>
  <w:style w:type="character" w:customStyle="1" w:styleId="c59">
    <w:name w:val="c59"/>
    <w:basedOn w:val="a0"/>
    <w:rsid w:val="00A71046"/>
  </w:style>
  <w:style w:type="paragraph" w:customStyle="1" w:styleId="c41">
    <w:name w:val="c41"/>
    <w:basedOn w:val="a"/>
    <w:rsid w:val="00A71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basedOn w:val="a0"/>
    <w:rsid w:val="00A71046"/>
  </w:style>
  <w:style w:type="paragraph" w:customStyle="1" w:styleId="c38">
    <w:name w:val="c38"/>
    <w:basedOn w:val="a"/>
    <w:rsid w:val="00A71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A71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E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9C1E3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3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A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6F7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9C1E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C1E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1E3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1E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C1E36"/>
  </w:style>
  <w:style w:type="paragraph" w:styleId="a5">
    <w:name w:val="Normal (Web)"/>
    <w:basedOn w:val="a"/>
    <w:uiPriority w:val="99"/>
    <w:unhideWhenUsed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9C1E36"/>
    <w:rPr>
      <w:b/>
      <w:bCs/>
    </w:rPr>
  </w:style>
  <w:style w:type="character" w:customStyle="1" w:styleId="apple-converted-space">
    <w:name w:val="apple-converted-space"/>
    <w:basedOn w:val="a0"/>
    <w:rsid w:val="009C1E36"/>
  </w:style>
  <w:style w:type="table" w:customStyle="1" w:styleId="21">
    <w:name w:val="Сетка таблицы2"/>
    <w:basedOn w:val="a1"/>
    <w:next w:val="a3"/>
    <w:uiPriority w:val="59"/>
    <w:rsid w:val="009C1E3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C1E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1E36"/>
    <w:rPr>
      <w:rFonts w:ascii="Cambria" w:eastAsia="Times New Roman" w:hAnsi="Cambria" w:cs="Times New Roman"/>
      <w:b/>
      <w:bCs/>
      <w:color w:val="365F91"/>
    </w:rPr>
  </w:style>
  <w:style w:type="character" w:customStyle="1" w:styleId="30">
    <w:name w:val="Заголовок 3 Знак"/>
    <w:basedOn w:val="a0"/>
    <w:link w:val="3"/>
    <w:uiPriority w:val="9"/>
    <w:semiHidden/>
    <w:rsid w:val="009C1E3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C1E36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0">
    <w:name w:val="c0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C1E36"/>
  </w:style>
  <w:style w:type="character" w:customStyle="1" w:styleId="c2">
    <w:name w:val="c2"/>
    <w:basedOn w:val="a0"/>
    <w:rsid w:val="009C1E36"/>
  </w:style>
  <w:style w:type="paragraph" w:customStyle="1" w:styleId="c3">
    <w:name w:val="c3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C1E36"/>
  </w:style>
  <w:style w:type="paragraph" w:customStyle="1" w:styleId="c28">
    <w:name w:val="c28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9C1E36"/>
  </w:style>
  <w:style w:type="character" w:customStyle="1" w:styleId="c8">
    <w:name w:val="c8"/>
    <w:basedOn w:val="a0"/>
    <w:rsid w:val="009C1E36"/>
  </w:style>
  <w:style w:type="paragraph" w:customStyle="1" w:styleId="c6">
    <w:name w:val="c6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9C1E36"/>
  </w:style>
  <w:style w:type="paragraph" w:customStyle="1" w:styleId="c9">
    <w:name w:val="c9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9C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1">
    <w:name w:val="Заголовок 1 Знак1"/>
    <w:basedOn w:val="a0"/>
    <w:uiPriority w:val="9"/>
    <w:rsid w:val="009C1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C1E3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C1E3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42</Pages>
  <Words>8155</Words>
  <Characters>46488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Падовка</dc:creator>
  <cp:lastModifiedBy>Падовка</cp:lastModifiedBy>
  <cp:revision>11</cp:revision>
  <dcterms:created xsi:type="dcterms:W3CDTF">2018-02-25T07:26:00Z</dcterms:created>
  <dcterms:modified xsi:type="dcterms:W3CDTF">2018-03-02T10:22:00Z</dcterms:modified>
</cp:coreProperties>
</file>