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6B" w:rsidRDefault="008C6A6B" w:rsidP="008C6A6B">
      <w:pPr>
        <w:framePr w:hSpace="180" w:wrap="around" w:vAnchor="text" w:hAnchor="page" w:x="3271" w:y="-203"/>
        <w:jc w:val="center"/>
        <w:rPr>
          <w:rFonts w:cs="Times New Roman"/>
          <w:b/>
          <w:sz w:val="32"/>
          <w:szCs w:val="32"/>
        </w:rPr>
      </w:pPr>
      <w:r w:rsidRPr="00B70693">
        <w:rPr>
          <w:rFonts w:cs="Times New Roman"/>
          <w:b/>
          <w:sz w:val="32"/>
          <w:szCs w:val="32"/>
        </w:rPr>
        <w:t>Расписание занятий</w:t>
      </w:r>
      <w:r>
        <w:rPr>
          <w:rFonts w:cs="Times New Roman"/>
          <w:b/>
          <w:sz w:val="32"/>
          <w:szCs w:val="32"/>
        </w:rPr>
        <w:t xml:space="preserve"> внеурочной деятельности </w:t>
      </w:r>
      <w:r>
        <w:rPr>
          <w:rFonts w:cs="Times New Roman"/>
          <w:b/>
          <w:sz w:val="32"/>
          <w:szCs w:val="32"/>
        </w:rPr>
        <w:t xml:space="preserve">ГБОУ СОШ с. </w:t>
      </w:r>
      <w:proofErr w:type="spellStart"/>
      <w:r>
        <w:rPr>
          <w:rFonts w:cs="Times New Roman"/>
          <w:b/>
          <w:sz w:val="32"/>
          <w:szCs w:val="32"/>
        </w:rPr>
        <w:t>Падовка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 w:rsidRPr="00B70693">
        <w:rPr>
          <w:rFonts w:cs="Times New Roman"/>
          <w:b/>
          <w:sz w:val="32"/>
          <w:szCs w:val="32"/>
        </w:rPr>
        <w:t xml:space="preserve"> </w:t>
      </w:r>
    </w:p>
    <w:p w:rsidR="008C6A6B" w:rsidRDefault="008C6A6B" w:rsidP="008C6A6B">
      <w:pPr>
        <w:jc w:val="center"/>
        <w:rPr>
          <w:rFonts w:cs="Times New Roman"/>
          <w:b/>
          <w:sz w:val="32"/>
          <w:szCs w:val="32"/>
        </w:rPr>
      </w:pPr>
    </w:p>
    <w:p w:rsidR="009D161B" w:rsidRDefault="008C6A6B" w:rsidP="008C6A6B">
      <w:pPr>
        <w:jc w:val="center"/>
      </w:pPr>
      <w:r>
        <w:rPr>
          <w:rFonts w:cs="Times New Roman"/>
          <w:b/>
          <w:sz w:val="32"/>
          <w:szCs w:val="32"/>
        </w:rPr>
        <w:t xml:space="preserve">на </w:t>
      </w:r>
      <w:r w:rsidRPr="00B70693">
        <w:rPr>
          <w:rFonts w:cs="Times New Roman"/>
          <w:b/>
          <w:sz w:val="32"/>
          <w:szCs w:val="32"/>
        </w:rPr>
        <w:t>2022-2023 учебный год</w:t>
      </w:r>
    </w:p>
    <w:p w:rsidR="008C6A6B" w:rsidRDefault="008C6A6B" w:rsidP="009D161B"/>
    <w:tbl>
      <w:tblPr>
        <w:tblStyle w:val="a3"/>
        <w:tblpPr w:leftFromText="180" w:rightFromText="180" w:vertAnchor="text" w:horzAnchor="margin" w:tblpXSpec="center" w:tblpY="-4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1025"/>
        <w:gridCol w:w="2152"/>
        <w:gridCol w:w="2352"/>
        <w:gridCol w:w="2761"/>
        <w:gridCol w:w="2761"/>
        <w:gridCol w:w="2758"/>
      </w:tblGrid>
      <w:tr w:rsidR="008C6A6B" w:rsidRPr="00A035DE" w:rsidTr="008C6A6B">
        <w:trPr>
          <w:trHeight w:val="423"/>
        </w:trPr>
        <w:tc>
          <w:tcPr>
            <w:tcW w:w="239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4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2 кл</w:t>
            </w:r>
            <w:r>
              <w:rPr>
                <w:b/>
                <w:sz w:val="24"/>
                <w:szCs w:val="24"/>
              </w:rPr>
              <w:t>асс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811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3 кл</w:t>
            </w:r>
            <w:r>
              <w:rPr>
                <w:b/>
                <w:sz w:val="24"/>
                <w:szCs w:val="24"/>
              </w:rPr>
              <w:t>асс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Зайцева Н.Н.</w:t>
            </w:r>
          </w:p>
        </w:tc>
        <w:tc>
          <w:tcPr>
            <w:tcW w:w="95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4 кл</w:t>
            </w:r>
            <w:r>
              <w:rPr>
                <w:b/>
                <w:sz w:val="24"/>
                <w:szCs w:val="24"/>
              </w:rPr>
              <w:t>асс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Зайцева Н.Н.</w:t>
            </w:r>
          </w:p>
        </w:tc>
        <w:tc>
          <w:tcPr>
            <w:tcW w:w="95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1F5DD0">
              <w:rPr>
                <w:b/>
                <w:sz w:val="24"/>
                <w:szCs w:val="24"/>
              </w:rPr>
              <w:t xml:space="preserve"> кл</w:t>
            </w:r>
            <w:r>
              <w:rPr>
                <w:b/>
                <w:sz w:val="24"/>
                <w:szCs w:val="24"/>
              </w:rPr>
              <w:t>асс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951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F5DD0">
              <w:rPr>
                <w:b/>
                <w:sz w:val="24"/>
                <w:szCs w:val="24"/>
              </w:rPr>
              <w:t xml:space="preserve"> кл</w:t>
            </w:r>
            <w:r>
              <w:rPr>
                <w:b/>
                <w:sz w:val="24"/>
                <w:szCs w:val="24"/>
              </w:rPr>
              <w:t>асс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Кабдушева</w:t>
            </w:r>
            <w:proofErr w:type="spellEnd"/>
            <w:r>
              <w:rPr>
                <w:b/>
                <w:sz w:val="24"/>
                <w:szCs w:val="24"/>
              </w:rPr>
              <w:t xml:space="preserve"> У.И.</w:t>
            </w:r>
          </w:p>
        </w:tc>
      </w:tr>
      <w:tr w:rsidR="008C6A6B" w:rsidRPr="00A035DE" w:rsidTr="008C6A6B">
        <w:trPr>
          <w:trHeight w:val="871"/>
        </w:trPr>
        <w:tc>
          <w:tcPr>
            <w:tcW w:w="239" w:type="pct"/>
            <w:vMerge w:val="restart"/>
            <w:textDirection w:val="btLr"/>
          </w:tcPr>
          <w:p w:rsidR="008C6A6B" w:rsidRPr="001F5DD0" w:rsidRDefault="008C6A6B" w:rsidP="008C6A6B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3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74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:rsidR="008C6A6B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театра»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полугодие)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«Азбука театра» (2 полугодие)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A6B" w:rsidRPr="00A035DE" w:rsidTr="008C6A6B">
        <w:tc>
          <w:tcPr>
            <w:tcW w:w="239" w:type="pct"/>
            <w:vMerge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742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951" w:type="pct"/>
            <w:tcBorders>
              <w:bottom w:val="single" w:sz="18" w:space="0" w:color="auto"/>
            </w:tcBorders>
          </w:tcPr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8C6A6B" w:rsidRPr="00477F6D" w:rsidRDefault="008C6A6B" w:rsidP="008C6A6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8C6A6B" w:rsidRPr="00A035DE" w:rsidTr="008C6A6B">
        <w:tc>
          <w:tcPr>
            <w:tcW w:w="239" w:type="pct"/>
            <w:vMerge w:val="restart"/>
            <w:tcBorders>
              <w:top w:val="single" w:sz="18" w:space="0" w:color="auto"/>
            </w:tcBorders>
            <w:textDirection w:val="btLr"/>
          </w:tcPr>
          <w:p w:rsidR="008C6A6B" w:rsidRPr="001F5DD0" w:rsidRDefault="008C6A6B" w:rsidP="008C6A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53" w:type="pct"/>
            <w:tcBorders>
              <w:top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 w:rsidRPr="001F5DD0">
              <w:rPr>
                <w:rFonts w:cs="Times New Roman"/>
                <w:b/>
                <w:sz w:val="24"/>
                <w:szCs w:val="24"/>
              </w:rPr>
              <w:t>14.00-14.40</w:t>
            </w:r>
          </w:p>
        </w:tc>
        <w:tc>
          <w:tcPr>
            <w:tcW w:w="742" w:type="pct"/>
            <w:tcBorders>
              <w:top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«Азбука театра» (2 полугодие)</w:t>
            </w:r>
          </w:p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18" w:space="0" w:color="auto"/>
            </w:tcBorders>
          </w:tcPr>
          <w:p w:rsidR="008C6A6B" w:rsidRPr="00CC245F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18" w:space="0" w:color="auto"/>
            </w:tcBorders>
          </w:tcPr>
          <w:p w:rsidR="008C6A6B" w:rsidRPr="00CC245F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8C6A6B" w:rsidRPr="00CC245F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A6B" w:rsidRPr="00A035DE" w:rsidTr="008C6A6B">
        <w:tc>
          <w:tcPr>
            <w:tcW w:w="239" w:type="pct"/>
            <w:vMerge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18" w:space="0" w:color="auto"/>
            </w:tcBorders>
          </w:tcPr>
          <w:p w:rsidR="008C6A6B" w:rsidRPr="001F5DD0" w:rsidRDefault="008C6A6B" w:rsidP="008C6A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6A6B" w:rsidRDefault="008C6A6B" w:rsidP="009D161B">
      <w:bookmarkStart w:id="0" w:name="_GoBack"/>
      <w:bookmarkEnd w:id="0"/>
    </w:p>
    <w:p w:rsidR="001F5DD0" w:rsidRDefault="001F5DD0" w:rsidP="009D161B"/>
    <w:p w:rsidR="001F5DD0" w:rsidRDefault="001F5DD0" w:rsidP="009D161B"/>
    <w:p w:rsidR="001F5DD0" w:rsidRDefault="001F5DD0" w:rsidP="009D161B"/>
    <w:p w:rsidR="00477F6D" w:rsidRDefault="00477F6D" w:rsidP="009D161B"/>
    <w:p w:rsidR="00477F6D" w:rsidRDefault="00477F6D" w:rsidP="009D161B"/>
    <w:p w:rsidR="00477F6D" w:rsidRDefault="00477F6D" w:rsidP="009D161B"/>
    <w:p w:rsidR="001F5DD0" w:rsidRDefault="001F5DD0" w:rsidP="009D161B"/>
    <w:tbl>
      <w:tblPr>
        <w:tblStyle w:val="a3"/>
        <w:tblpPr w:leftFromText="180" w:rightFromText="180" w:vertAnchor="text" w:horzAnchor="margin" w:tblpX="-771" w:tblpY="-163"/>
        <w:tblW w:w="5377" w:type="pct"/>
        <w:tblLayout w:type="fixed"/>
        <w:tblLook w:val="04A0" w:firstRow="1" w:lastRow="0" w:firstColumn="1" w:lastColumn="0" w:noHBand="0" w:noVBand="1"/>
      </w:tblPr>
      <w:tblGrid>
        <w:gridCol w:w="393"/>
        <w:gridCol w:w="967"/>
        <w:gridCol w:w="3425"/>
        <w:gridCol w:w="3522"/>
        <w:gridCol w:w="3450"/>
        <w:gridCol w:w="3840"/>
      </w:tblGrid>
      <w:tr w:rsidR="001F5DD0" w:rsidRPr="00477F6D" w:rsidTr="00477F6D">
        <w:trPr>
          <w:trHeight w:val="423"/>
        </w:trPr>
        <w:tc>
          <w:tcPr>
            <w:tcW w:w="5000" w:type="pct"/>
            <w:gridSpan w:val="6"/>
          </w:tcPr>
          <w:p w:rsidR="00B70693" w:rsidRPr="00B70693" w:rsidRDefault="00B70693" w:rsidP="00B70693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B70693" w:rsidRDefault="001F5DD0" w:rsidP="004F7FB6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70693">
              <w:rPr>
                <w:rFonts w:cs="Times New Roman"/>
                <w:b/>
                <w:sz w:val="32"/>
                <w:szCs w:val="32"/>
              </w:rPr>
              <w:t>Расписание з</w:t>
            </w:r>
            <w:r w:rsidR="004F7FB6" w:rsidRPr="00B70693">
              <w:rPr>
                <w:rFonts w:cs="Times New Roman"/>
                <w:b/>
                <w:sz w:val="32"/>
                <w:szCs w:val="32"/>
              </w:rPr>
              <w:t>анятий внеурочной деятельности для 5-8</w:t>
            </w:r>
            <w:r w:rsidRPr="00B70693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B70693">
              <w:rPr>
                <w:rFonts w:cs="Times New Roman"/>
                <w:b/>
                <w:sz w:val="32"/>
                <w:szCs w:val="32"/>
              </w:rPr>
              <w:t xml:space="preserve">классов ГБОУ СОШ с. Падовка </w:t>
            </w:r>
            <w:r w:rsidR="00807AD9" w:rsidRPr="00B70693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1F5DD0" w:rsidRPr="00477F6D" w:rsidRDefault="00B70693" w:rsidP="004F7F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2-я четверть  </w:t>
            </w:r>
            <w:r w:rsidR="00807AD9" w:rsidRPr="00B70693">
              <w:rPr>
                <w:rFonts w:cs="Times New Roman"/>
                <w:b/>
                <w:sz w:val="32"/>
                <w:szCs w:val="32"/>
              </w:rPr>
              <w:t>2022-2023</w:t>
            </w:r>
            <w:r w:rsidR="001F5DD0" w:rsidRPr="00B70693">
              <w:rPr>
                <w:rFonts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372E41" w:rsidRPr="00477F6D" w:rsidTr="00125F4A">
        <w:trPr>
          <w:trHeight w:val="289"/>
        </w:trPr>
        <w:tc>
          <w:tcPr>
            <w:tcW w:w="126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8" w:type="pct"/>
          </w:tcPr>
          <w:p w:rsidR="0084236A" w:rsidRPr="00477F6D" w:rsidRDefault="0084236A" w:rsidP="00125F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9" w:type="pct"/>
          </w:tcPr>
          <w:p w:rsidR="0084236A" w:rsidRPr="00477F6D" w:rsidRDefault="0084236A" w:rsidP="00125F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pct"/>
          </w:tcPr>
          <w:p w:rsidR="0084236A" w:rsidRPr="00477F6D" w:rsidRDefault="0084236A" w:rsidP="00125F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31" w:type="pct"/>
          </w:tcPr>
          <w:p w:rsidR="0084236A" w:rsidRPr="00477F6D" w:rsidRDefault="0084236A" w:rsidP="00125F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372E41" w:rsidRPr="00477F6D" w:rsidTr="00372E41">
        <w:tc>
          <w:tcPr>
            <w:tcW w:w="126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84236A" w:rsidRPr="00477F6D" w:rsidRDefault="00237E2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16.20-17.00</w:t>
            </w:r>
          </w:p>
        </w:tc>
        <w:tc>
          <w:tcPr>
            <w:tcW w:w="1098" w:type="pct"/>
          </w:tcPr>
          <w:p w:rsidR="0084236A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  <w:tc>
          <w:tcPr>
            <w:tcW w:w="1129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84236A" w:rsidRPr="00477F6D" w:rsidRDefault="0084236A" w:rsidP="00477F6D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pct"/>
          </w:tcPr>
          <w:p w:rsidR="00656CF6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«Подиум и дизайн»/год</w:t>
            </w:r>
          </w:p>
          <w:p w:rsidR="0084236A" w:rsidRPr="00477F6D" w:rsidRDefault="00656CF6" w:rsidP="00477F6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Кабдушева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2E6705" w:rsidRPr="00477F6D" w:rsidTr="00125F4A">
        <w:trPr>
          <w:trHeight w:val="538"/>
        </w:trPr>
        <w:tc>
          <w:tcPr>
            <w:tcW w:w="126" w:type="pct"/>
            <w:vMerge w:val="restart"/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</w:tcPr>
          <w:p w:rsidR="002E6705" w:rsidRPr="00477F6D" w:rsidRDefault="002E6705" w:rsidP="00125F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14.30-15.10</w:t>
            </w:r>
          </w:p>
        </w:tc>
        <w:tc>
          <w:tcPr>
            <w:tcW w:w="1098" w:type="pct"/>
            <w:tcBorders>
              <w:top w:val="single" w:sz="8" w:space="0" w:color="auto"/>
              <w:bottom w:val="single" w:sz="8" w:space="0" w:color="auto"/>
            </w:tcBorders>
          </w:tcPr>
          <w:p w:rsidR="002E6705" w:rsidRPr="00477F6D" w:rsidRDefault="002E6705" w:rsidP="002E6705">
            <w:pPr>
              <w:ind w:right="-194" w:hanging="21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  <w:bottom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  <w:bottom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  <w:bottom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E6705" w:rsidRPr="00477F6D" w:rsidTr="00372E41">
        <w:tc>
          <w:tcPr>
            <w:tcW w:w="126" w:type="pct"/>
            <w:vMerge/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</w:tcBorders>
          </w:tcPr>
          <w:p w:rsidR="002E6705" w:rsidRPr="00477F6D" w:rsidRDefault="002E6705" w:rsidP="00125F4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8" w:space="0" w:color="auto"/>
            </w:tcBorders>
          </w:tcPr>
          <w:p w:rsidR="002E6705" w:rsidRPr="00477F6D" w:rsidRDefault="002E6705" w:rsidP="002E6705">
            <w:pPr>
              <w:ind w:right="-194" w:hanging="21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8" w:space="0" w:color="auto"/>
            </w:tcBorders>
          </w:tcPr>
          <w:p w:rsidR="002E6705" w:rsidRPr="00477F6D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679B3" w:rsidRDefault="003679B3" w:rsidP="00125F4A"/>
    <w:tbl>
      <w:tblPr>
        <w:tblStyle w:val="a3"/>
        <w:tblpPr w:leftFromText="180" w:rightFromText="180" w:vertAnchor="text" w:horzAnchor="margin" w:tblpY="-97"/>
        <w:tblW w:w="4926" w:type="pct"/>
        <w:tblLayout w:type="fixed"/>
        <w:tblLook w:val="04A0" w:firstRow="1" w:lastRow="0" w:firstColumn="1" w:lastColumn="0" w:noHBand="0" w:noVBand="1"/>
      </w:tblPr>
      <w:tblGrid>
        <w:gridCol w:w="722"/>
        <w:gridCol w:w="1909"/>
        <w:gridCol w:w="3632"/>
        <w:gridCol w:w="4204"/>
        <w:gridCol w:w="3821"/>
      </w:tblGrid>
      <w:tr w:rsidR="001F5DD0" w:rsidRPr="003679B3" w:rsidTr="00CC245F">
        <w:trPr>
          <w:trHeight w:val="423"/>
        </w:trPr>
        <w:tc>
          <w:tcPr>
            <w:tcW w:w="5000" w:type="pct"/>
            <w:gridSpan w:val="5"/>
          </w:tcPr>
          <w:p w:rsidR="00B70693" w:rsidRPr="000F4F6E" w:rsidRDefault="00B70693" w:rsidP="00B706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B70693" w:rsidRPr="000F4F6E" w:rsidRDefault="00B70693" w:rsidP="00B706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F6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ГБОУ СОШ с.Падовка</w:t>
            </w:r>
          </w:p>
          <w:p w:rsidR="00B70693" w:rsidRPr="00B70693" w:rsidRDefault="00B70693" w:rsidP="00B7069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F4F6E">
              <w:rPr>
                <w:rFonts w:eastAsia="Times New Roman" w:cs="Times New Roman"/>
                <w:sz w:val="24"/>
                <w:szCs w:val="24"/>
                <w:lang w:eastAsia="ru-RU"/>
              </w:rPr>
              <w:t>__________ /_</w:t>
            </w:r>
            <w:proofErr w:type="spellStart"/>
            <w:r w:rsidRPr="000F4F6E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0F4F6E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Е.Железникова</w:t>
            </w:r>
            <w:proofErr w:type="spellEnd"/>
            <w:r w:rsidRPr="000F4F6E">
              <w:rPr>
                <w:rFonts w:eastAsia="Times New Roman" w:cs="Times New Roman"/>
                <w:sz w:val="24"/>
                <w:szCs w:val="24"/>
                <w:lang w:eastAsia="ru-RU"/>
              </w:rPr>
              <w:t>_/</w:t>
            </w:r>
          </w:p>
          <w:p w:rsidR="00B70693" w:rsidRPr="00B70693" w:rsidRDefault="00B70693" w:rsidP="00CC245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B70693" w:rsidRDefault="004F7FB6" w:rsidP="00CC245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70693">
              <w:rPr>
                <w:rFonts w:cs="Times New Roman"/>
                <w:b/>
                <w:sz w:val="32"/>
                <w:szCs w:val="32"/>
              </w:rPr>
              <w:t xml:space="preserve">Расписание занятий внеурочной деятельности для 9-11 классов ГБОУ СОШ с. Падовка </w:t>
            </w:r>
          </w:p>
          <w:p w:rsidR="001F5DD0" w:rsidRPr="003679B3" w:rsidRDefault="00B70693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2-я четверть </w:t>
            </w:r>
            <w:r w:rsidR="004F7FB6" w:rsidRPr="00B70693">
              <w:rPr>
                <w:rFonts w:cs="Times New Roman"/>
                <w:b/>
                <w:sz w:val="32"/>
                <w:szCs w:val="32"/>
              </w:rPr>
              <w:t xml:space="preserve"> 2022-2023 учебный год</w:t>
            </w:r>
          </w:p>
        </w:tc>
      </w:tr>
      <w:tr w:rsidR="001F5DD0" w:rsidRPr="003679B3" w:rsidTr="00CC245F">
        <w:trPr>
          <w:trHeight w:val="260"/>
        </w:trPr>
        <w:tc>
          <w:tcPr>
            <w:tcW w:w="253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1F5DD0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Время</w:t>
            </w:r>
          </w:p>
          <w:p w:rsidR="00CC245F" w:rsidRPr="003679B3" w:rsidRDefault="00CC245F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37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3679B3">
              <w:rPr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7302DE" w:rsidRPr="003679B3" w:rsidTr="00CC245F">
        <w:trPr>
          <w:trHeight w:val="70"/>
        </w:trPr>
        <w:tc>
          <w:tcPr>
            <w:tcW w:w="253" w:type="pct"/>
            <w:vMerge w:val="restart"/>
            <w:textDirection w:val="btLr"/>
          </w:tcPr>
          <w:p w:rsidR="007302DE" w:rsidRPr="003679B3" w:rsidRDefault="007302DE" w:rsidP="00CC245F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79B3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68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</w:tcPr>
          <w:p w:rsidR="007302DE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«Информационная безопасность»/год</w:t>
            </w:r>
          </w:p>
          <w:p w:rsidR="00E719A2" w:rsidRPr="003679B3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471" w:type="pct"/>
          </w:tcPr>
          <w:p w:rsidR="007302DE" w:rsidRPr="003679B3" w:rsidRDefault="007302DE" w:rsidP="00B33189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37" w:type="pct"/>
          </w:tcPr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2DE" w:rsidRPr="003679B3" w:rsidTr="00CC245F">
        <w:tc>
          <w:tcPr>
            <w:tcW w:w="253" w:type="pct"/>
            <w:vMerge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</w:tcPr>
          <w:p w:rsidR="007302DE" w:rsidRPr="003679B3" w:rsidRDefault="007302DE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302DE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bottom w:val="single" w:sz="18" w:space="0" w:color="auto"/>
            </w:tcBorders>
          </w:tcPr>
          <w:p w:rsidR="007302DE" w:rsidRPr="003679B3" w:rsidRDefault="007302DE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bottom w:val="single" w:sz="18" w:space="0" w:color="auto"/>
            </w:tcBorders>
          </w:tcPr>
          <w:p w:rsidR="007302DE" w:rsidRPr="003679B3" w:rsidRDefault="007302DE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18" w:space="0" w:color="auto"/>
            </w:tcBorders>
          </w:tcPr>
          <w:p w:rsidR="007302DE" w:rsidRPr="003679B3" w:rsidRDefault="007302DE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68" w:type="pct"/>
            <w:tcBorders>
              <w:top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</w:tcBorders>
          </w:tcPr>
          <w:p w:rsidR="00E719A2" w:rsidRPr="00477F6D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подготовка»/год</w:t>
            </w:r>
          </w:p>
          <w:p w:rsidR="001F5DD0" w:rsidRPr="003679B3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Козинская О.В.</w:t>
            </w:r>
          </w:p>
        </w:tc>
        <w:tc>
          <w:tcPr>
            <w:tcW w:w="1471" w:type="pct"/>
            <w:tcBorders>
              <w:top w:val="single" w:sz="18" w:space="0" w:color="auto"/>
            </w:tcBorders>
          </w:tcPr>
          <w:p w:rsidR="001F5DD0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«Нравственные основы семейной жизни»/год</w:t>
            </w:r>
          </w:p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337" w:type="pct"/>
            <w:tcBorders>
              <w:top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BA27F7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shd w:val="clear" w:color="auto" w:fill="auto"/>
          </w:tcPr>
          <w:p w:rsidR="002E6705" w:rsidRPr="00BA27F7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27F7">
              <w:rPr>
                <w:rFonts w:cs="Times New Roman"/>
                <w:b/>
                <w:sz w:val="24"/>
                <w:szCs w:val="24"/>
              </w:rPr>
              <w:t>ШСК «Вымпел»/год</w:t>
            </w:r>
          </w:p>
          <w:p w:rsidR="001F5DD0" w:rsidRPr="003679B3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27F7">
              <w:rPr>
                <w:rFonts w:cs="Times New Roman"/>
                <w:b/>
                <w:sz w:val="24"/>
                <w:szCs w:val="24"/>
              </w:rPr>
              <w:t>Шандаков</w:t>
            </w:r>
            <w:proofErr w:type="spellEnd"/>
            <w:r w:rsidRPr="00BA27F7">
              <w:rPr>
                <w:rFonts w:cs="Times New Roman"/>
                <w:b/>
                <w:sz w:val="24"/>
                <w:szCs w:val="24"/>
              </w:rPr>
              <w:t xml:space="preserve"> С.Е.</w:t>
            </w:r>
          </w:p>
        </w:tc>
        <w:tc>
          <w:tcPr>
            <w:tcW w:w="1471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bottom w:val="single" w:sz="18" w:space="0" w:color="auto"/>
            </w:tcBorders>
          </w:tcPr>
          <w:p w:rsidR="002E6705" w:rsidRPr="00477F6D" w:rsidRDefault="002E6705" w:rsidP="002E6705">
            <w:pPr>
              <w:ind w:left="-85" w:right="-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 xml:space="preserve">«Развитие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математической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грамотность»</w:t>
            </w:r>
            <w:r>
              <w:rPr>
                <w:rFonts w:cs="Times New Roman"/>
                <w:b/>
                <w:sz w:val="24"/>
                <w:szCs w:val="24"/>
              </w:rPr>
              <w:t>/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  <w:p w:rsidR="00E719A2" w:rsidRPr="003679B3" w:rsidRDefault="002E6705" w:rsidP="002E6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bottom w:val="single" w:sz="18" w:space="0" w:color="auto"/>
            </w:tcBorders>
          </w:tcPr>
          <w:p w:rsidR="001F5DD0" w:rsidRPr="003679B3" w:rsidRDefault="001F5DD0" w:rsidP="002E67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668" w:type="pct"/>
            <w:tcBorders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bottom w:val="single" w:sz="8" w:space="0" w:color="auto"/>
            </w:tcBorders>
          </w:tcPr>
          <w:p w:rsidR="001F5DD0" w:rsidRDefault="00E719A2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Становлюсь грамотным читателем: читаю, думаю, понимаю»/год </w:t>
            </w:r>
          </w:p>
          <w:p w:rsidR="00E719A2" w:rsidRPr="003679B3" w:rsidRDefault="00E719A2" w:rsidP="009E24D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Павлова Е.В.</w:t>
            </w:r>
          </w:p>
        </w:tc>
        <w:tc>
          <w:tcPr>
            <w:tcW w:w="1471" w:type="pct"/>
            <w:tcBorders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bottom w:val="single" w:sz="8" w:space="0" w:color="auto"/>
            </w:tcBorders>
          </w:tcPr>
          <w:p w:rsidR="00053518" w:rsidRDefault="00053518" w:rsidP="0005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«Компьютерная графика»/год</w:t>
            </w:r>
          </w:p>
          <w:p w:rsidR="001F5DD0" w:rsidRPr="003679B3" w:rsidRDefault="00053518" w:rsidP="000535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Шандакова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</w:tr>
      <w:tr w:rsidR="001F5DD0" w:rsidRPr="003679B3" w:rsidTr="00CC245F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«Математика для всех»/год</w:t>
            </w:r>
          </w:p>
          <w:p w:rsidR="00E719A2" w:rsidRPr="003679B3" w:rsidRDefault="00E719A2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6E51CF" w:rsidP="006E51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</w:t>
            </w:r>
            <w:r>
              <w:rPr>
                <w:rFonts w:cs="Times New Roman"/>
                <w:b/>
                <w:sz w:val="24"/>
                <w:szCs w:val="24"/>
              </w:rPr>
              <w:t xml:space="preserve">Читательская </w:t>
            </w:r>
            <w:r w:rsidRPr="00477F6D">
              <w:rPr>
                <w:rFonts w:cs="Times New Roman"/>
                <w:b/>
                <w:sz w:val="24"/>
                <w:szCs w:val="24"/>
              </w:rPr>
              <w:t>грамотность</w:t>
            </w:r>
            <w:r>
              <w:rPr>
                <w:rFonts w:cs="Times New Roman"/>
                <w:b/>
                <w:sz w:val="24"/>
                <w:szCs w:val="24"/>
              </w:rPr>
              <w:t>»)/2 чет /Павлова Н.В.</w:t>
            </w:r>
          </w:p>
        </w:tc>
        <w:tc>
          <w:tcPr>
            <w:tcW w:w="14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6069A0" w:rsidRPr="00477F6D" w:rsidRDefault="006069A0" w:rsidP="006069A0">
            <w:pPr>
              <w:ind w:left="-85" w:right="-4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«Развитие функциональной грамотн</w:t>
            </w:r>
            <w:r>
              <w:rPr>
                <w:rFonts w:cs="Times New Roman"/>
                <w:b/>
                <w:sz w:val="24"/>
                <w:szCs w:val="24"/>
              </w:rPr>
              <w:t>ости обучающихся основной школы»</w:t>
            </w:r>
            <w:r w:rsidRPr="00477F6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477F6D">
              <w:rPr>
                <w:rFonts w:cs="Times New Roman"/>
                <w:b/>
                <w:sz w:val="24"/>
                <w:szCs w:val="24"/>
              </w:rPr>
              <w:t>модуль «Математическая грамотность</w:t>
            </w:r>
            <w:r w:rsidR="006E51CF">
              <w:rPr>
                <w:rFonts w:cs="Times New Roman"/>
                <w:b/>
                <w:sz w:val="24"/>
                <w:szCs w:val="24"/>
              </w:rPr>
              <w:t xml:space="preserve">»)/ 2 </w:t>
            </w:r>
            <w:proofErr w:type="spellStart"/>
            <w:proofErr w:type="gramStart"/>
            <w:r w:rsidR="006E51CF">
              <w:rPr>
                <w:rFonts w:cs="Times New Roman"/>
                <w:b/>
                <w:sz w:val="24"/>
                <w:szCs w:val="24"/>
              </w:rPr>
              <w:t>четв</w:t>
            </w:r>
            <w:proofErr w:type="spellEnd"/>
            <w:proofErr w:type="gramEnd"/>
          </w:p>
          <w:p w:rsidR="001F5DD0" w:rsidRPr="003679B3" w:rsidRDefault="006069A0" w:rsidP="006069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Кривоножкина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E71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E719A2" w:rsidRPr="00477F6D" w:rsidRDefault="00E719A2" w:rsidP="00E719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77F6D">
              <w:rPr>
                <w:rFonts w:cs="Times New Roman"/>
                <w:b/>
                <w:sz w:val="24"/>
                <w:szCs w:val="24"/>
              </w:rPr>
              <w:t>Юнармия</w:t>
            </w:r>
            <w:proofErr w:type="spellEnd"/>
            <w:r w:rsidRPr="00477F6D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7F6D">
              <w:rPr>
                <w:rFonts w:cs="Times New Roman"/>
                <w:b/>
                <w:sz w:val="24"/>
                <w:szCs w:val="24"/>
              </w:rPr>
              <w:t>прикладная физическая подготовка»</w:t>
            </w:r>
            <w:r>
              <w:rPr>
                <w:rFonts w:cs="Times New Roman"/>
                <w:b/>
                <w:sz w:val="24"/>
                <w:szCs w:val="24"/>
              </w:rPr>
              <w:t>/ 1 полугодие</w:t>
            </w:r>
          </w:p>
          <w:p w:rsidR="001F5DD0" w:rsidRPr="003679B3" w:rsidRDefault="00E719A2" w:rsidP="00E719A2">
            <w:pPr>
              <w:jc w:val="center"/>
              <w:rPr>
                <w:b/>
                <w:sz w:val="24"/>
                <w:szCs w:val="24"/>
              </w:rPr>
            </w:pPr>
            <w:r w:rsidRPr="00477F6D">
              <w:rPr>
                <w:rFonts w:cs="Times New Roman"/>
                <w:b/>
                <w:sz w:val="24"/>
                <w:szCs w:val="24"/>
              </w:rPr>
              <w:t>Козинская О.В.</w:t>
            </w:r>
          </w:p>
        </w:tc>
      </w:tr>
      <w:tr w:rsidR="001F5DD0" w:rsidRPr="003679B3" w:rsidTr="00CC245F">
        <w:tc>
          <w:tcPr>
            <w:tcW w:w="253" w:type="pct"/>
            <w:vMerge/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3679B3" w:rsidRPr="003679B3" w:rsidRDefault="003679B3" w:rsidP="009E24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cBorders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9E2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1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15.30-16.10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6069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B1E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1F5DD0" w:rsidRPr="003679B3" w:rsidRDefault="001F5DD0" w:rsidP="00CB1E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c>
          <w:tcPr>
            <w:tcW w:w="253" w:type="pct"/>
            <w:vMerge/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16.20-17.00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DD0" w:rsidRPr="003679B3" w:rsidTr="00CC245F">
        <w:trPr>
          <w:trHeight w:val="557"/>
        </w:trPr>
        <w:tc>
          <w:tcPr>
            <w:tcW w:w="253" w:type="pct"/>
            <w:vMerge/>
            <w:tcBorders>
              <w:bottom w:val="single" w:sz="8" w:space="0" w:color="auto"/>
            </w:tcBorders>
            <w:textDirection w:val="btLr"/>
          </w:tcPr>
          <w:p w:rsidR="001F5DD0" w:rsidRPr="003679B3" w:rsidRDefault="001F5DD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17.10-17.50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CC245F" w:rsidRDefault="001F5DD0" w:rsidP="00CC245F">
            <w:pPr>
              <w:rPr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1F5DD0" w:rsidRPr="003679B3" w:rsidRDefault="001F5DD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 w:val="restart"/>
            <w:tcBorders>
              <w:top w:val="single" w:sz="18" w:space="0" w:color="auto"/>
            </w:tcBorders>
            <w:textDirection w:val="btLr"/>
          </w:tcPr>
          <w:p w:rsidR="00B60CB0" w:rsidRPr="003679B3" w:rsidRDefault="00B60CB0" w:rsidP="00CC24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79B3">
              <w:rPr>
                <w:b/>
                <w:sz w:val="24"/>
                <w:szCs w:val="24"/>
              </w:rPr>
              <w:t>Суббота</w:t>
            </w:r>
          </w:p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12.00-12.40</w:t>
            </w:r>
          </w:p>
        </w:tc>
        <w:tc>
          <w:tcPr>
            <w:tcW w:w="1271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1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18" w:space="0" w:color="auto"/>
              <w:bottom w:val="single" w:sz="8" w:space="0" w:color="auto"/>
            </w:tcBorders>
          </w:tcPr>
          <w:p w:rsidR="00E719A2" w:rsidRPr="003679B3" w:rsidRDefault="00E719A2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12.50-13.30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B1E1E">
            <w:pPr>
              <w:jc w:val="center"/>
              <w:rPr>
                <w:b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13.40-14.20</w:t>
            </w: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0427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0427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0CB0" w:rsidRPr="003679B3" w:rsidTr="00B60CB0">
        <w:tc>
          <w:tcPr>
            <w:tcW w:w="253" w:type="pct"/>
            <w:vMerge/>
          </w:tcPr>
          <w:p w:rsidR="00B60CB0" w:rsidRPr="003679B3" w:rsidRDefault="00B60CB0" w:rsidP="006B2A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14.30-15.10</w:t>
            </w:r>
          </w:p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  <w:bottom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CB0" w:rsidRPr="003679B3" w:rsidTr="00CC245F">
        <w:tc>
          <w:tcPr>
            <w:tcW w:w="253" w:type="pct"/>
            <w:vMerge/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8" w:space="0" w:color="auto"/>
            </w:tcBorders>
          </w:tcPr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  <w:p w:rsidR="00B60CB0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8" w:space="0" w:color="auto"/>
            </w:tcBorders>
          </w:tcPr>
          <w:p w:rsidR="00B60CB0" w:rsidRPr="003679B3" w:rsidRDefault="00B60CB0" w:rsidP="00CC24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161B" w:rsidRDefault="009D161B" w:rsidP="0083630C">
      <w:pPr>
        <w:jc w:val="center"/>
      </w:pPr>
    </w:p>
    <w:p w:rsidR="009D161B" w:rsidRPr="0083630C" w:rsidRDefault="009D161B" w:rsidP="0083630C">
      <w:pPr>
        <w:jc w:val="center"/>
      </w:pPr>
    </w:p>
    <w:sectPr w:rsidR="009D161B" w:rsidRPr="0083630C" w:rsidSect="00B70693">
      <w:type w:val="continuous"/>
      <w:pgSz w:w="16838" w:h="11906" w:orient="landscape"/>
      <w:pgMar w:top="1134" w:right="850" w:bottom="1134" w:left="1701" w:header="0" w:footer="0" w:gutter="0"/>
      <w:cols w:space="708"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B8" w:rsidRDefault="00607CB8" w:rsidP="00B70693">
      <w:pPr>
        <w:spacing w:after="0"/>
      </w:pPr>
      <w:r>
        <w:separator/>
      </w:r>
    </w:p>
  </w:endnote>
  <w:endnote w:type="continuationSeparator" w:id="0">
    <w:p w:rsidR="00607CB8" w:rsidRDefault="00607CB8" w:rsidP="00B7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B8" w:rsidRDefault="00607CB8" w:rsidP="00B70693">
      <w:pPr>
        <w:spacing w:after="0"/>
      </w:pPr>
      <w:r>
        <w:separator/>
      </w:r>
    </w:p>
  </w:footnote>
  <w:footnote w:type="continuationSeparator" w:id="0">
    <w:p w:rsidR="00607CB8" w:rsidRDefault="00607CB8" w:rsidP="00B706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56"/>
    <w:rsid w:val="000427DB"/>
    <w:rsid w:val="00053518"/>
    <w:rsid w:val="000875E4"/>
    <w:rsid w:val="000F5164"/>
    <w:rsid w:val="00125F4A"/>
    <w:rsid w:val="00156889"/>
    <w:rsid w:val="001F34F8"/>
    <w:rsid w:val="001F5DD0"/>
    <w:rsid w:val="00237E26"/>
    <w:rsid w:val="002B55F4"/>
    <w:rsid w:val="002E6705"/>
    <w:rsid w:val="00303001"/>
    <w:rsid w:val="00312421"/>
    <w:rsid w:val="00313315"/>
    <w:rsid w:val="00317BE0"/>
    <w:rsid w:val="003679B3"/>
    <w:rsid w:val="00372E41"/>
    <w:rsid w:val="004132AE"/>
    <w:rsid w:val="0045753F"/>
    <w:rsid w:val="004764C5"/>
    <w:rsid w:val="00477F6D"/>
    <w:rsid w:val="00485107"/>
    <w:rsid w:val="004F7FB6"/>
    <w:rsid w:val="005A78FC"/>
    <w:rsid w:val="005C1277"/>
    <w:rsid w:val="005F62A7"/>
    <w:rsid w:val="006069A0"/>
    <w:rsid w:val="00607CB8"/>
    <w:rsid w:val="006417AB"/>
    <w:rsid w:val="00656CF6"/>
    <w:rsid w:val="00690E6D"/>
    <w:rsid w:val="006B2A99"/>
    <w:rsid w:val="006D271A"/>
    <w:rsid w:val="006E51CF"/>
    <w:rsid w:val="0071120F"/>
    <w:rsid w:val="007302DE"/>
    <w:rsid w:val="00747CC6"/>
    <w:rsid w:val="007565FA"/>
    <w:rsid w:val="0076394F"/>
    <w:rsid w:val="007D7C50"/>
    <w:rsid w:val="00807AD9"/>
    <w:rsid w:val="0083630C"/>
    <w:rsid w:val="0084236A"/>
    <w:rsid w:val="008925D4"/>
    <w:rsid w:val="008B0820"/>
    <w:rsid w:val="008C6A6B"/>
    <w:rsid w:val="009853CC"/>
    <w:rsid w:val="009D161B"/>
    <w:rsid w:val="009E24D1"/>
    <w:rsid w:val="00A217CD"/>
    <w:rsid w:val="00A35849"/>
    <w:rsid w:val="00A70DC5"/>
    <w:rsid w:val="00AF230F"/>
    <w:rsid w:val="00B33189"/>
    <w:rsid w:val="00B60CB0"/>
    <w:rsid w:val="00B70693"/>
    <w:rsid w:val="00BA033C"/>
    <w:rsid w:val="00BA27F7"/>
    <w:rsid w:val="00BD364D"/>
    <w:rsid w:val="00C7295B"/>
    <w:rsid w:val="00C966ED"/>
    <w:rsid w:val="00CB1E1E"/>
    <w:rsid w:val="00CC245F"/>
    <w:rsid w:val="00CE620A"/>
    <w:rsid w:val="00D34CD1"/>
    <w:rsid w:val="00D74697"/>
    <w:rsid w:val="00E719A2"/>
    <w:rsid w:val="00EB3871"/>
    <w:rsid w:val="00EB58C3"/>
    <w:rsid w:val="00EE3019"/>
    <w:rsid w:val="00EE5E81"/>
    <w:rsid w:val="00EF049B"/>
    <w:rsid w:val="00F86C56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7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069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7069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7069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7069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7D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069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7069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7069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B7069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cp:lastPrinted>2022-11-05T13:07:00Z</cp:lastPrinted>
  <dcterms:created xsi:type="dcterms:W3CDTF">2022-12-02T06:18:00Z</dcterms:created>
  <dcterms:modified xsi:type="dcterms:W3CDTF">2022-12-02T06:18:00Z</dcterms:modified>
</cp:coreProperties>
</file>