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62C" w:rsidRDefault="00DE462C" w:rsidP="00DE462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</w:rPr>
      </w:pPr>
      <w:r>
        <w:rPr>
          <w:color w:val="444444"/>
        </w:rPr>
        <w:t>Данная заметка будет полезна как воспитателям дошкольных учреждений, так и учителям начальной школы. Ведь те и другие, всегда учат наизусть с детьми разного рода стихотворения, обязательными считаются сезонные.</w:t>
      </w:r>
    </w:p>
    <w:p w:rsidR="00DE462C" w:rsidRDefault="00DE462C" w:rsidP="00DE462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</w:rPr>
      </w:pPr>
      <w:r>
        <w:rPr>
          <w:color w:val="444444"/>
        </w:rPr>
        <w:t>Почувствуйте вместе с ребятишками дыхание осени, дождей и унылой поры. Но, есть в ней и яркие краски, которые так красиво сложены в стихах.</w:t>
      </w:r>
      <w:r>
        <w:rPr>
          <w:color w:val="444444"/>
        </w:rPr>
        <w:t xml:space="preserve"> </w:t>
      </w:r>
      <w:r>
        <w:rPr>
          <w:color w:val="444444"/>
        </w:rPr>
        <w:t>Читайте и вспоминайте русских поэтов, но и про современную лирику не забывайте.</w:t>
      </w:r>
    </w:p>
    <w:p w:rsidR="00DE462C" w:rsidRPr="00DE462C" w:rsidRDefault="00DE462C" w:rsidP="00DE462C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DE462C"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  <w:t>Стихи про осень для заучивания наизусть детям</w:t>
      </w:r>
    </w:p>
    <w:p w:rsidR="00DE462C" w:rsidRPr="00DE462C" w:rsidRDefault="00DE462C" w:rsidP="00DE462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дети чувствовали настроение осени и могли рассказать вам незамедлительно о природных явлениях. Берите несложные четверостишия и учите с малышами любых возрастов, даже под силу детям 2-4 лет выучить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462C" w:rsidRDefault="00DE462C" w:rsidP="000025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2C">
        <w:rPr>
          <w:rFonts w:ascii="inherit" w:eastAsia="Times New Roman" w:hAnsi="inherit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0FC8E92" wp14:editId="23F66603">
            <wp:extent cx="6393180" cy="3581400"/>
            <wp:effectExtent l="0" t="0" r="7620" b="0"/>
            <wp:docPr id="1" name="Рисунок 1" descr="https://page365.ru/wp-content/uploads/2018/08/o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ge365.ru/wp-content/uploads/2018/08/ose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***************************************************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Ходит осень в нашем парке,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Дарит осень всем подарки: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Фартук розовый — осинке,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Бусы красные — рябинке,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Зонтик жёлтый — тополям,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Фрукты осень дарит нам.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Автор: И. Винокуров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***************************************************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 на опушке краски разводила,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листве тихонько кистью проводила: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Пожелтел </w:t>
      </w:r>
      <w:proofErr w:type="gramStart"/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орешник</w:t>
      </w:r>
      <w:proofErr w:type="gramEnd"/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зарделись клены,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пурпуре осеннем только дуб зеленый.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Утешает осень: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Не жалейте лето!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 — роща золотом одета!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Автор: 3. Федоровская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***************************************************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Березы косы расплели,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Руками клены хлопали,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Ветра холодные пришли,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тополи затопали.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Поникли ивы у пруда,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Осины задрожали,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Дубы, огромные всегда,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будто меньше стали.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присмирело, съежилось,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Поникло, пожелтело.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елочка пригожая</w:t>
      </w:r>
      <w:proofErr w:type="gramStart"/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зиме похорошела.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Автор: М. Садовский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***************************************************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осень перед нами: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Сжато поле, скошен луг.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над лесом косяками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Гуси тянутся на юг.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сараем стог соломы</w:t>
      </w:r>
      <w:proofErr w:type="gramStart"/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рябину во дворе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окна родного дома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Видно сельской детворе.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Частый дождь в окно трезвонит.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Ветер, шастая везде,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Золотые листья гонит</w:t>
      </w:r>
      <w:proofErr w:type="gramStart"/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серебряной воде.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***************************************************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Заглянула осень в сад —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Птицы улетели.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окном с утра шуршат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Жёлтые метели.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ногами первый лёд</w:t>
      </w:r>
      <w:proofErr w:type="gramStart"/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рошится, ломается.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Воробей в саду вздохнёт,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запеть –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Стесняется.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Автор: В. Степанов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***************************************************</w:t>
      </w:r>
    </w:p>
    <w:p w:rsidR="0000259D" w:rsidRDefault="00DE462C" w:rsidP="0000259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DE462C">
        <w:br/>
        <w:t>Если на деревьях</w:t>
      </w:r>
      <w:r w:rsidRPr="00DE462C">
        <w:br/>
        <w:t>Листья пожелтели,</w:t>
      </w:r>
      <w:r w:rsidRPr="00DE462C">
        <w:br/>
        <w:t>Если в край далекий</w:t>
      </w:r>
      <w:r w:rsidRPr="00DE462C">
        <w:br/>
        <w:t>Птицы улетели,</w:t>
      </w:r>
      <w:r w:rsidRPr="00DE462C">
        <w:br/>
        <w:t>Если небо хмурое,</w:t>
      </w:r>
      <w:r w:rsidRPr="00DE462C">
        <w:br/>
        <w:t>Если дождик льется,</w:t>
      </w:r>
      <w:r w:rsidRPr="00DE462C">
        <w:br/>
        <w:t>Это время года</w:t>
      </w:r>
      <w:r w:rsidRPr="00DE462C">
        <w:br/>
        <w:t>Осенью зовется.</w:t>
      </w:r>
      <w:r w:rsidRPr="00DE462C">
        <w:br/>
        <w:t xml:space="preserve">Автор: М. </w:t>
      </w:r>
      <w:proofErr w:type="spellStart"/>
      <w:r w:rsidRPr="00DE462C">
        <w:t>Ходякова</w:t>
      </w:r>
      <w:proofErr w:type="spellEnd"/>
      <w:r w:rsidRPr="00DE462C">
        <w:br/>
      </w:r>
    </w:p>
    <w:p w:rsidR="0000259D" w:rsidRDefault="0000259D" w:rsidP="0000259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00259D" w:rsidRDefault="00DE462C" w:rsidP="0000259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DE462C">
        <w:t>***************************************************</w:t>
      </w:r>
      <w:r w:rsidRPr="00DE462C">
        <w:br/>
        <w:t>Опавшей листвы</w:t>
      </w:r>
      <w:r w:rsidRPr="00DE462C">
        <w:br/>
      </w:r>
      <w:r w:rsidRPr="00DE462C">
        <w:lastRenderedPageBreak/>
        <w:t>Разговор еле слышен:</w:t>
      </w:r>
      <w:r w:rsidRPr="00DE462C">
        <w:br/>
        <w:t>— Мы с кленов …</w:t>
      </w:r>
      <w:r w:rsidRPr="00DE462C">
        <w:br/>
        <w:t>— Мы с яблонь …</w:t>
      </w:r>
      <w:r w:rsidRPr="00DE462C">
        <w:br/>
        <w:t>— Мы с вишен …</w:t>
      </w:r>
      <w:r w:rsidRPr="00DE462C">
        <w:br/>
        <w:t>— С осинки …</w:t>
      </w:r>
      <w:r w:rsidRPr="00DE462C">
        <w:br/>
        <w:t>— С черемухи …</w:t>
      </w:r>
      <w:r w:rsidRPr="00DE462C">
        <w:br/>
        <w:t>— С дуба …</w:t>
      </w:r>
      <w:r w:rsidRPr="00DE462C">
        <w:br/>
        <w:t>— С березы</w:t>
      </w:r>
      <w:proofErr w:type="gramStart"/>
      <w:r w:rsidRPr="00DE462C">
        <w:t>…</w:t>
      </w:r>
      <w:r w:rsidRPr="00DE462C">
        <w:br/>
        <w:t>В</w:t>
      </w:r>
      <w:proofErr w:type="gramEnd"/>
      <w:r w:rsidRPr="00DE462C">
        <w:t>езде листопад:</w:t>
      </w:r>
      <w:r w:rsidRPr="00DE462C">
        <w:br/>
        <w:t>На пороге морозы!</w:t>
      </w:r>
      <w:r w:rsidRPr="00DE462C">
        <w:br/>
        <w:t>Автор: Ю. Капотов</w:t>
      </w:r>
      <w:r w:rsidRPr="00DE462C">
        <w:br/>
      </w:r>
    </w:p>
    <w:p w:rsidR="0000259D" w:rsidRPr="0000259D" w:rsidRDefault="0000259D" w:rsidP="0000259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>
        <w:rPr>
          <w:color w:val="444444"/>
        </w:rPr>
        <w:t>***********************************************</w:t>
      </w:r>
      <w:r>
        <w:rPr>
          <w:color w:val="444444"/>
        </w:rPr>
        <w:br/>
      </w:r>
      <w:r>
        <w:rPr>
          <w:rStyle w:val="a6"/>
          <w:rFonts w:ascii="Arial" w:eastAsiaTheme="majorEastAsia" w:hAnsi="Arial" w:cs="Arial"/>
          <w:color w:val="444444"/>
          <w:bdr w:val="none" w:sz="0" w:space="0" w:color="auto" w:frame="1"/>
        </w:rPr>
        <w:t>ЛИСТОПАД</w:t>
      </w:r>
      <w:r>
        <w:rPr>
          <w:color w:val="444444"/>
        </w:rPr>
        <w:br/>
      </w:r>
      <w:r w:rsidRPr="0000259D">
        <w:rPr>
          <w:color w:val="000000" w:themeColor="text1"/>
        </w:rPr>
        <w:t>Лес, точно терем расписной,</w:t>
      </w:r>
      <w:r w:rsidRPr="0000259D">
        <w:rPr>
          <w:color w:val="000000" w:themeColor="text1"/>
        </w:rPr>
        <w:br/>
        <w:t>Лиловый, золотой, багряный,</w:t>
      </w:r>
      <w:r w:rsidRPr="0000259D">
        <w:rPr>
          <w:color w:val="000000" w:themeColor="text1"/>
        </w:rPr>
        <w:br/>
        <w:t>Веселой, пестрою стеной</w:t>
      </w:r>
      <w:proofErr w:type="gramStart"/>
      <w:r w:rsidRPr="0000259D">
        <w:rPr>
          <w:color w:val="000000" w:themeColor="text1"/>
        </w:rPr>
        <w:br/>
        <w:t>С</w:t>
      </w:r>
      <w:proofErr w:type="gramEnd"/>
      <w:r w:rsidRPr="0000259D">
        <w:rPr>
          <w:color w:val="000000" w:themeColor="text1"/>
        </w:rPr>
        <w:t>тоит над светлою поляной.</w:t>
      </w:r>
    </w:p>
    <w:p w:rsidR="0000259D" w:rsidRDefault="0000259D" w:rsidP="0000259D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color w:val="444444"/>
          <w:shd w:val="clear" w:color="auto" w:fill="FFFFFF"/>
        </w:rPr>
      </w:pPr>
      <w:r w:rsidRPr="0000259D">
        <w:rPr>
          <w:color w:val="000000" w:themeColor="text1"/>
        </w:rPr>
        <w:t>Березы желтою резьбой</w:t>
      </w:r>
      <w:proofErr w:type="gramStart"/>
      <w:r w:rsidRPr="0000259D">
        <w:rPr>
          <w:color w:val="000000" w:themeColor="text1"/>
        </w:rPr>
        <w:br/>
        <w:t>Б</w:t>
      </w:r>
      <w:proofErr w:type="gramEnd"/>
      <w:r w:rsidRPr="0000259D">
        <w:rPr>
          <w:color w:val="000000" w:themeColor="text1"/>
        </w:rPr>
        <w:t>лестят в лазури голубой,</w:t>
      </w:r>
      <w:r w:rsidRPr="0000259D">
        <w:rPr>
          <w:color w:val="000000" w:themeColor="text1"/>
        </w:rPr>
        <w:br/>
        <w:t>Как вышки, елочки темнеют,</w:t>
      </w:r>
      <w:r w:rsidRPr="0000259D">
        <w:rPr>
          <w:color w:val="000000" w:themeColor="text1"/>
        </w:rPr>
        <w:br/>
        <w:t>А между кленами синеют</w:t>
      </w:r>
      <w:r w:rsidRPr="0000259D">
        <w:rPr>
          <w:color w:val="000000" w:themeColor="text1"/>
        </w:rPr>
        <w:br/>
        <w:t>То там, то здесь в листве сквозной</w:t>
      </w:r>
      <w:r w:rsidRPr="0000259D">
        <w:rPr>
          <w:color w:val="000000" w:themeColor="text1"/>
        </w:rPr>
        <w:br/>
        <w:t>Просветы в небо, что оконца.</w:t>
      </w:r>
      <w:r w:rsidRPr="0000259D">
        <w:rPr>
          <w:color w:val="000000" w:themeColor="text1"/>
        </w:rPr>
        <w:br/>
        <w:t>Лес пахнет дубом и сосной,</w:t>
      </w:r>
      <w:r w:rsidRPr="0000259D">
        <w:rPr>
          <w:color w:val="000000" w:themeColor="text1"/>
        </w:rPr>
        <w:br/>
        <w:t>За лето высох он от солнца,</w:t>
      </w:r>
      <w:r w:rsidRPr="0000259D">
        <w:rPr>
          <w:color w:val="000000" w:themeColor="text1"/>
        </w:rPr>
        <w:br/>
        <w:t>И Осень тихою вдовой</w:t>
      </w:r>
      <w:proofErr w:type="gramStart"/>
      <w:r w:rsidRPr="0000259D">
        <w:rPr>
          <w:color w:val="000000" w:themeColor="text1"/>
        </w:rPr>
        <w:br/>
        <w:t>В</w:t>
      </w:r>
      <w:proofErr w:type="gramEnd"/>
      <w:r w:rsidRPr="0000259D">
        <w:rPr>
          <w:color w:val="000000" w:themeColor="text1"/>
        </w:rPr>
        <w:t>ступает в пестрый терем свой…(Иван Бунин)</w:t>
      </w:r>
      <w:r w:rsidRPr="0000259D">
        <w:rPr>
          <w:color w:val="000000" w:themeColor="text1"/>
        </w:rPr>
        <w:br/>
      </w:r>
      <w:r>
        <w:rPr>
          <w:color w:val="444444"/>
        </w:rPr>
        <w:t>***************************************************</w:t>
      </w:r>
      <w:r>
        <w:rPr>
          <w:color w:val="444444"/>
        </w:rPr>
        <w:br/>
      </w:r>
      <w:r w:rsidRPr="0000259D">
        <w:rPr>
          <w:color w:val="000000" w:themeColor="text1"/>
          <w:shd w:val="clear" w:color="auto" w:fill="FFFFFF"/>
        </w:rPr>
        <w:t>Есть в осени первоначальной</w:t>
      </w:r>
      <w:r w:rsidRPr="0000259D">
        <w:rPr>
          <w:color w:val="000000" w:themeColor="text1"/>
        </w:rPr>
        <w:br/>
      </w:r>
      <w:r w:rsidRPr="0000259D">
        <w:rPr>
          <w:color w:val="000000" w:themeColor="text1"/>
          <w:shd w:val="clear" w:color="auto" w:fill="FFFFFF"/>
        </w:rPr>
        <w:t>Короткая, но дивная пора —</w:t>
      </w:r>
      <w:r w:rsidRPr="0000259D">
        <w:rPr>
          <w:color w:val="000000" w:themeColor="text1"/>
        </w:rPr>
        <w:br/>
      </w:r>
      <w:r w:rsidRPr="0000259D">
        <w:rPr>
          <w:color w:val="000000" w:themeColor="text1"/>
          <w:shd w:val="clear" w:color="auto" w:fill="FFFFFF"/>
        </w:rPr>
        <w:t>Весь день стоит как бы хрустальный,</w:t>
      </w:r>
      <w:r w:rsidRPr="0000259D">
        <w:rPr>
          <w:color w:val="000000" w:themeColor="text1"/>
        </w:rPr>
        <w:br/>
      </w:r>
      <w:r w:rsidRPr="0000259D">
        <w:rPr>
          <w:color w:val="000000" w:themeColor="text1"/>
          <w:shd w:val="clear" w:color="auto" w:fill="FFFFFF"/>
        </w:rPr>
        <w:t>И лучезарны вечера…</w:t>
      </w:r>
      <w:r w:rsidRPr="0000259D">
        <w:rPr>
          <w:color w:val="000000" w:themeColor="text1"/>
        </w:rPr>
        <w:br/>
      </w:r>
      <w:r w:rsidRPr="0000259D">
        <w:rPr>
          <w:color w:val="000000" w:themeColor="text1"/>
          <w:shd w:val="clear" w:color="auto" w:fill="FFFFFF"/>
        </w:rPr>
        <w:t>Пустеет воздух, птиц не слышно боле,</w:t>
      </w:r>
      <w:r w:rsidRPr="0000259D">
        <w:rPr>
          <w:color w:val="000000" w:themeColor="text1"/>
        </w:rPr>
        <w:br/>
      </w:r>
      <w:r w:rsidRPr="0000259D">
        <w:rPr>
          <w:color w:val="000000" w:themeColor="text1"/>
          <w:shd w:val="clear" w:color="auto" w:fill="FFFFFF"/>
        </w:rPr>
        <w:t>Но далеко еще до первых зимних бурь</w:t>
      </w:r>
      <w:r w:rsidRPr="0000259D">
        <w:rPr>
          <w:color w:val="000000" w:themeColor="text1"/>
        </w:rPr>
        <w:br/>
      </w:r>
      <w:r w:rsidRPr="0000259D">
        <w:rPr>
          <w:color w:val="000000" w:themeColor="text1"/>
          <w:shd w:val="clear" w:color="auto" w:fill="FFFFFF"/>
        </w:rPr>
        <w:t>И льется чистая и теплая лазурь</w:t>
      </w:r>
      <w:r w:rsidRPr="0000259D">
        <w:rPr>
          <w:color w:val="000000" w:themeColor="text1"/>
        </w:rPr>
        <w:br/>
      </w:r>
      <w:r w:rsidRPr="0000259D">
        <w:rPr>
          <w:color w:val="000000" w:themeColor="text1"/>
          <w:shd w:val="clear" w:color="auto" w:fill="FFFFFF"/>
        </w:rPr>
        <w:t>На отдыхающее поле…(Федор Тютчев)</w:t>
      </w:r>
      <w:r w:rsidRPr="0000259D">
        <w:rPr>
          <w:color w:val="000000" w:themeColor="text1"/>
        </w:rPr>
        <w:br/>
      </w:r>
      <w:r>
        <w:rPr>
          <w:color w:val="444444"/>
          <w:shd w:val="clear" w:color="auto" w:fill="FFFFFF"/>
        </w:rPr>
        <w:t>***************************************************</w:t>
      </w:r>
    </w:p>
    <w:p w:rsidR="0000259D" w:rsidRPr="0000259D" w:rsidRDefault="0000259D" w:rsidP="0000259D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 w:themeColor="text1"/>
        </w:rPr>
      </w:pPr>
      <w:r w:rsidRPr="0000259D">
        <w:rPr>
          <w:color w:val="000000" w:themeColor="text1"/>
        </w:rPr>
        <w:t>Осенние денечки,</w:t>
      </w:r>
      <w:r w:rsidRPr="0000259D">
        <w:rPr>
          <w:color w:val="000000" w:themeColor="text1"/>
        </w:rPr>
        <w:br/>
        <w:t>В саду большие лужи.</w:t>
      </w:r>
      <w:r w:rsidRPr="0000259D">
        <w:rPr>
          <w:color w:val="000000" w:themeColor="text1"/>
        </w:rPr>
        <w:br/>
        <w:t>Последние листочки</w:t>
      </w:r>
      <w:r w:rsidRPr="0000259D">
        <w:rPr>
          <w:color w:val="000000" w:themeColor="text1"/>
        </w:rPr>
        <w:br/>
        <w:t>Холодный ветер кружит.</w:t>
      </w:r>
    </w:p>
    <w:p w:rsidR="0000259D" w:rsidRPr="0000259D" w:rsidRDefault="0000259D" w:rsidP="0000259D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 w:themeColor="text1"/>
        </w:rPr>
      </w:pPr>
      <w:r w:rsidRPr="0000259D">
        <w:rPr>
          <w:color w:val="000000" w:themeColor="text1"/>
        </w:rPr>
        <w:t>Вон листочки желтые,</w:t>
      </w:r>
      <w:r w:rsidRPr="0000259D">
        <w:rPr>
          <w:color w:val="000000" w:themeColor="text1"/>
        </w:rPr>
        <w:br/>
        <w:t>Вон листочки красные.</w:t>
      </w:r>
      <w:r w:rsidRPr="0000259D">
        <w:rPr>
          <w:color w:val="000000" w:themeColor="text1"/>
        </w:rPr>
        <w:br/>
        <w:t>Соберем в кошелку</w:t>
      </w:r>
      <w:r w:rsidRPr="0000259D">
        <w:rPr>
          <w:color w:val="000000" w:themeColor="text1"/>
        </w:rPr>
        <w:br/>
        <w:t>Мы листочки разные!</w:t>
      </w:r>
    </w:p>
    <w:p w:rsidR="0000259D" w:rsidRPr="0000259D" w:rsidRDefault="0000259D" w:rsidP="0000259D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 w:themeColor="text1"/>
        </w:rPr>
      </w:pPr>
      <w:r w:rsidRPr="0000259D">
        <w:rPr>
          <w:color w:val="000000" w:themeColor="text1"/>
        </w:rPr>
        <w:t>Будет в комнате красиво,</w:t>
      </w:r>
      <w:r w:rsidRPr="0000259D">
        <w:rPr>
          <w:color w:val="000000" w:themeColor="text1"/>
        </w:rPr>
        <w:br/>
        <w:t>Скажет мама нам «спасибо»!</w:t>
      </w:r>
      <w:r w:rsidRPr="0000259D">
        <w:rPr>
          <w:color w:val="000000" w:themeColor="text1"/>
        </w:rPr>
        <w:br/>
        <w:t xml:space="preserve">(О. </w:t>
      </w:r>
      <w:proofErr w:type="spellStart"/>
      <w:r w:rsidRPr="0000259D">
        <w:rPr>
          <w:color w:val="000000" w:themeColor="text1"/>
        </w:rPr>
        <w:t>Высотская</w:t>
      </w:r>
      <w:proofErr w:type="spellEnd"/>
      <w:r w:rsidRPr="0000259D">
        <w:rPr>
          <w:color w:val="000000" w:themeColor="text1"/>
        </w:rPr>
        <w:t>)</w:t>
      </w:r>
    </w:p>
    <w:p w:rsidR="0000259D" w:rsidRPr="0000259D" w:rsidRDefault="0000259D" w:rsidP="0000259D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color w:val="444444"/>
        </w:rPr>
      </w:pPr>
    </w:p>
    <w:p w:rsidR="00DE462C" w:rsidRDefault="00DE462C" w:rsidP="000025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E7E5C9" wp14:editId="7D6718EC">
            <wp:extent cx="5940425" cy="8404225"/>
            <wp:effectExtent l="0" t="0" r="3175" b="0"/>
            <wp:docPr id="4" name="Рисунок 4" descr="C:\Users\Любовь\Downloads\stihi-ose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ownloads\stihi-osen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***************************************************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E462C" w:rsidRPr="00DE462C" w:rsidRDefault="00DE462C" w:rsidP="00DE46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вдруг светлее вдвое,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Двор, как в солнечных лучах.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платье золотое</w:t>
      </w:r>
      <w:proofErr w:type="gramStart"/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березы на плечах…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Утром мы во двор идем —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Листья сыплются дождем,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ногами шелестят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летят, летят, летят…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Пролетают паутинки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паучками в серединке.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высоко от земли</w:t>
      </w:r>
      <w:proofErr w:type="gramStart"/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ролетели журавли.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летят! Должно быть, это</w:t>
      </w:r>
      <w:proofErr w:type="gramStart"/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летает наше лето.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Автор: Е. Трутнева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***************************************************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Лето, раздарив тепло,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Заскучало и прошло.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Ветер листья </w:t>
      </w:r>
      <w:proofErr w:type="spellStart"/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посрывал</w:t>
      </w:r>
      <w:proofErr w:type="spellEnd"/>
      <w:proofErr w:type="gramStart"/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ноги разбросал.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спряталось за тучи,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Серый день дождём наскучил.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зачем-то плачет, плачет –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какая незадача.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него давайте спросим.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Дождь ответит: – Просто осень…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Автор: В. Гвоздев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***************************************************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Наступила осень,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Пожелтел наш сад.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Листья на берёзе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Золотом горят.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</w:t>
      </w:r>
      <w:proofErr w:type="gramStart"/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слыхать</w:t>
      </w:r>
      <w:proofErr w:type="gramEnd"/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весёлых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Песен соловья.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Улетели птицы</w:t>
      </w:r>
      <w:proofErr w:type="gramStart"/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дальние края.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Автор: А. </w:t>
      </w:r>
      <w:proofErr w:type="spellStart"/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Ерикеев</w:t>
      </w:r>
      <w:proofErr w:type="spellEnd"/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***************************************************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Смотрите все: во всей красе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Несётся осень на лисе.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где лиса махнет хвостом,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Рыжеет все на месте том: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Окрасит рыжей кистью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траву и листья.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станут рыжими кусты,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Тропинки, улицы, мосты,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Дома и поздние цветы</w:t>
      </w:r>
      <w:proofErr w:type="gramStart"/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мотри: не порыжей и ты!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Автор: Н. Волкова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***************************************************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 кустом свернулся ёжик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Мокрый и колючий.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косит над лесом дождик,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Разгоняя тучи.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листья красные одетый</w:t>
      </w:r>
      <w:proofErr w:type="gramStart"/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лыбается пенёк.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Простоял сухой всё лето,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насквозь промок.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Автор: И. Могилевская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***************************************************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летом год решил проститься,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Помутнела вдруг река,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Дружной стаей стали птицы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Собираться в отпуска.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чтоб стало всё как в сказке,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Красоту земле даря,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 разлил на осень краски</w:t>
      </w:r>
      <w:proofErr w:type="gramStart"/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з коробок сентября!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Автор: В. </w:t>
      </w:r>
      <w:proofErr w:type="spellStart"/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Марахин</w:t>
      </w:r>
      <w:proofErr w:type="spellEnd"/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***************************************************</w:t>
      </w:r>
    </w:p>
    <w:p w:rsidR="00DE462C" w:rsidRPr="00DE462C" w:rsidRDefault="00DE462C" w:rsidP="00DE462C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E462C">
        <w:rPr>
          <w:rFonts w:ascii="inherit" w:eastAsia="Times New Roman" w:hAnsi="inherit" w:cs="Times New Roman"/>
          <w:sz w:val="24"/>
          <w:szCs w:val="24"/>
          <w:lang w:eastAsia="ru-RU"/>
        </w:rPr>
        <w:t>Дождик, дождик, кап да кап!</w:t>
      </w:r>
    </w:p>
    <w:p w:rsidR="00DE462C" w:rsidRDefault="00DE462C" w:rsidP="00DE462C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Дождик, дождик, кап да кап!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не капал бы на пап,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не капал бы на мам —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Приходил бы лучше к нам: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Папам — сыро, мамам — грязно,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с тобою — распрекрасно!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***************************************************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саду осеннем,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дорожки,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Осина хлопает</w:t>
      </w:r>
      <w:proofErr w:type="gramStart"/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ладошки.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почему</w:t>
      </w:r>
      <w:proofErr w:type="gramStart"/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той неделе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Ее ладошки</w:t>
      </w:r>
      <w:r w:rsidRPr="00DE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Покраснели.</w:t>
      </w:r>
    </w:p>
    <w:p w:rsidR="0000259D" w:rsidRPr="0000259D" w:rsidRDefault="0000259D" w:rsidP="00DE462C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46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********************</w:t>
      </w:r>
      <w:r w:rsidRPr="00002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*******************************</w:t>
      </w:r>
    </w:p>
    <w:p w:rsidR="0000259D" w:rsidRPr="0000259D" w:rsidRDefault="0000259D" w:rsidP="0000259D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 w:themeColor="text1"/>
        </w:rPr>
      </w:pPr>
      <w:r w:rsidRPr="0000259D">
        <w:rPr>
          <w:color w:val="000000" w:themeColor="text1"/>
        </w:rPr>
        <w:t>Миновало лето,</w:t>
      </w:r>
      <w:r w:rsidRPr="0000259D">
        <w:rPr>
          <w:color w:val="000000" w:themeColor="text1"/>
        </w:rPr>
        <w:br/>
        <w:t>Осень наступила.</w:t>
      </w:r>
      <w:r w:rsidRPr="0000259D">
        <w:rPr>
          <w:color w:val="000000" w:themeColor="text1"/>
        </w:rPr>
        <w:br/>
        <w:t>На полях и в рощах</w:t>
      </w:r>
      <w:r w:rsidRPr="0000259D">
        <w:rPr>
          <w:color w:val="000000" w:themeColor="text1"/>
        </w:rPr>
        <w:br/>
        <w:t>Пусто и уныло.</w:t>
      </w:r>
    </w:p>
    <w:p w:rsidR="0000259D" w:rsidRPr="0000259D" w:rsidRDefault="0000259D" w:rsidP="0000259D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 w:themeColor="text1"/>
        </w:rPr>
      </w:pPr>
      <w:r w:rsidRPr="0000259D">
        <w:rPr>
          <w:color w:val="000000" w:themeColor="text1"/>
        </w:rPr>
        <w:t>Птички улетели,</w:t>
      </w:r>
      <w:r w:rsidRPr="0000259D">
        <w:rPr>
          <w:color w:val="000000" w:themeColor="text1"/>
        </w:rPr>
        <w:br/>
        <w:t>Стали дни короче,</w:t>
      </w:r>
      <w:r w:rsidRPr="0000259D">
        <w:rPr>
          <w:color w:val="000000" w:themeColor="text1"/>
        </w:rPr>
        <w:br/>
        <w:t>Солнышка не видно,</w:t>
      </w:r>
      <w:r w:rsidRPr="0000259D">
        <w:rPr>
          <w:color w:val="000000" w:themeColor="text1"/>
        </w:rPr>
        <w:br/>
        <w:t>Темны, темны ночи.</w:t>
      </w:r>
      <w:r w:rsidRPr="0000259D">
        <w:rPr>
          <w:color w:val="000000" w:themeColor="text1"/>
        </w:rPr>
        <w:br/>
        <w:t>(Ю. Каспарова)</w:t>
      </w:r>
    </w:p>
    <w:p w:rsidR="0000259D" w:rsidRDefault="0000259D" w:rsidP="0000259D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color w:val="444444"/>
        </w:rPr>
      </w:pPr>
      <w:r w:rsidRPr="00DE462C">
        <w:rPr>
          <w:color w:val="000000" w:themeColor="text1"/>
        </w:rPr>
        <w:t>***************************************************</w:t>
      </w:r>
      <w:r w:rsidRPr="00DE462C">
        <w:br/>
      </w:r>
    </w:p>
    <w:p w:rsidR="0000259D" w:rsidRDefault="0000259D" w:rsidP="00DE462C">
      <w:pPr>
        <w:spacing w:after="225" w:line="240" w:lineRule="auto"/>
        <w:jc w:val="center"/>
        <w:textAlignment w:val="baseline"/>
        <w:rPr>
          <w:rFonts w:ascii="inherit" w:hAnsi="inherit"/>
          <w:color w:val="0000FF"/>
          <w:u w:val="single"/>
          <w:shd w:val="clear" w:color="auto" w:fill="FFFFFF"/>
        </w:rPr>
      </w:pPr>
    </w:p>
    <w:bookmarkStart w:id="0" w:name="_GoBack"/>
    <w:bookmarkEnd w:id="0"/>
    <w:p w:rsidR="00DE462C" w:rsidRPr="00DE462C" w:rsidRDefault="00DE462C" w:rsidP="00DE462C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2C">
        <w:rPr>
          <w:rFonts w:ascii="inherit" w:hAnsi="inherit"/>
        </w:rPr>
        <w:fldChar w:fldCharType="begin"/>
      </w:r>
      <w:r w:rsidRPr="00DE462C">
        <w:rPr>
          <w:rFonts w:ascii="inherit" w:hAnsi="inherit"/>
        </w:rPr>
        <w:instrText xml:space="preserve"> HYPERLINK "https://an.yandex.ru/count/VBKLZnJ3Zm450D02CMI5Xbq00000EDAm7K02I09Wl0Xe172wvPUI2801_-sWxC6kpy250OW1jkMrppUG0PhOcu0rc062X8MKEg01eko6W3Me0Vo3XPGwk07wbj216C010jW1ujp94k01WjJ81EW1W07u0QAithu1Y08Qe0BwdAi8kGBGAFcs-apEuV02nuhfuGVu0eA0W820u1A00u_GhQK3Y0EhxP6x0PW3zP46g0C6i0C4k0J_0UW4xoNu1FBZ0uW5ykC3a0NykWMW1T2J0QW5Wtkm1ODxk0NQiG701Slc1CW5e9m1q0MtEk05U_050PW6meYvlGsW1cQe1cR91jWIV6sJyJnRqGROfh7aa_4yMza60000W8S0002G1ue1gGUHU9Y79j3rJB07W82G3D070k07XWhu1mA020hG2BgAW830W826W07W2BtEbGI02W712W0000000F0_s0e2u0g0YNhu2e2r68WBDAeB430N5mQHU000foJiu1MJ1G302u2Z1SWBWDIJ0TaBaNYOXoRGzKpe2_BZ0_0B2uWCegpUlW7e31kO3Vwc5E0DWe200OaE00000000y3-G3i24FPWEsANmwxQol9vRe0x0X3sm3W6X3m0000000F0_g0-HyS7snuJq-apP3q-nnHvOCl8_u0y1W13UsVeFa12PsvlZggVpYU41cX094G0000000F0_o10Cq12HbgzV-106W146Y141a143eH400000003mFwWHm8Gzi141o16ZWzJx2E0Hg8zCw16dsg6clfp3-we1yH400000m37UGFeH6Gt2OOy-5G00000T000002K00000BG0000284W6G4W6f4lSWuL4B8Y0_wHAupHQT0TX0P_0I1OWJ0PWJ0gWJoUg8zR7ujSSLm1F___________y1sXCA200G01W0800e0E0Jsh41Y1JnXDpLbk-5yTK1?stat-id=26&amp;test-tag=82463464357889&amp;format-type=0&amp;actual-format=40&amp;banner-test-tags=eyI3MTEzNzY2NDEzIjoiODI0Njk4MTQ1NjY5MTIifQ%3D%3D" \t "_blank" </w:instrText>
      </w:r>
      <w:r w:rsidRPr="00DE462C">
        <w:rPr>
          <w:rFonts w:ascii="inherit" w:hAnsi="inherit"/>
        </w:rPr>
        <w:fldChar w:fldCharType="separate"/>
      </w:r>
      <w:r w:rsidRPr="00DE462C">
        <w:rPr>
          <w:rFonts w:ascii="Helvetica" w:hAnsi="Helvetica"/>
          <w:color w:val="0000FF"/>
          <w:sz w:val="23"/>
          <w:szCs w:val="23"/>
          <w:u w:val="single"/>
        </w:rPr>
        <w:br/>
      </w:r>
      <w:r w:rsidRPr="00DE462C">
        <w:rPr>
          <w:rFonts w:ascii="inherit" w:hAnsi="inherit"/>
        </w:rPr>
        <w:fldChar w:fldCharType="end"/>
      </w:r>
      <w:r>
        <w:rPr>
          <w:rFonts w:ascii="inherit" w:hAnsi="inherit"/>
          <w:noProof/>
          <w:lang w:eastAsia="ru-RU"/>
        </w:rPr>
        <w:drawing>
          <wp:inline distT="0" distB="0" distL="0" distR="0">
            <wp:extent cx="5940425" cy="8401247"/>
            <wp:effectExtent l="0" t="0" r="3175" b="0"/>
            <wp:docPr id="6" name="Рисунок 6" descr="C:\Users\Любовь\Downloads\t1513094178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овь\Downloads\t1513094178a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817" w:rsidRDefault="00082817"/>
    <w:sectPr w:rsidR="00082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BC"/>
    <w:rsid w:val="0000259D"/>
    <w:rsid w:val="00082817"/>
    <w:rsid w:val="00DC39BC"/>
    <w:rsid w:val="00D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6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46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E4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62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025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6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46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E4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62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02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2019-09-21T20:19:00Z</dcterms:created>
  <dcterms:modified xsi:type="dcterms:W3CDTF">2019-09-21T20:36:00Z</dcterms:modified>
</cp:coreProperties>
</file>