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43" w:rsidRDefault="00735643" w:rsidP="00685AD5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Консультация  для родителей</w:t>
      </w:r>
    </w:p>
    <w:p w:rsidR="00685AD5" w:rsidRPr="00735643" w:rsidRDefault="00685AD5" w:rsidP="00685AD5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bookmarkStart w:id="0" w:name="_GoBack"/>
      <w:bookmarkEnd w:id="0"/>
      <w:r w:rsidRPr="0073564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Как помочь ребенку привыкнуть к детскому саду?</w:t>
      </w: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 xml:space="preserve">  С чего начинается детский сад? Как это ни странно, но садик начинается с расставания, с прощания мамы с малышом, с того момента, когда он остается один на один с чужой тетей и незнакомыми ребятами. Поэтому родителям необходимо готовить и ребенка и  себя к этому нелегкому  испытанию. </w:t>
      </w: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 xml:space="preserve">    Начнем с себя. В том, что малыш плачет и никак не хочет отпускать мамину руку, часто виноваты мы сами. Нам очень его жалко, мысленно мы рисуем грустные картины: вот он плачет, вот ни с кем не играет и прочее. Родители в нерешительности, никак не могут уйти и чего-то ждут. Стоп! Настройте себя положительно, даже если ваш собственный опыт посещения детского сада была далеко не </w:t>
      </w:r>
      <w:proofErr w:type="gramStart"/>
      <w:r w:rsidRPr="00735643">
        <w:rPr>
          <w:rFonts w:ascii="Times New Roman" w:hAnsi="Times New Roman" w:cs="Times New Roman"/>
          <w:sz w:val="28"/>
          <w:szCs w:val="28"/>
        </w:rPr>
        <w:t>радостным</w:t>
      </w:r>
      <w:proofErr w:type="gramEnd"/>
      <w:r w:rsidRPr="00735643">
        <w:rPr>
          <w:rFonts w:ascii="Times New Roman" w:hAnsi="Times New Roman" w:cs="Times New Roman"/>
          <w:sz w:val="28"/>
          <w:szCs w:val="28"/>
        </w:rPr>
        <w:t>. В конце концов, детский сад - это необходимая "школа" жизни, и в ней, как и в жизни, будут и радостные, и грустные минуты.</w:t>
      </w: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735643">
        <w:rPr>
          <w:rFonts w:ascii="Times New Roman" w:hAnsi="Times New Roman" w:cs="Times New Roman"/>
          <w:b/>
          <w:i/>
          <w:color w:val="C00000"/>
          <w:sz w:val="28"/>
          <w:szCs w:val="28"/>
        </w:rPr>
        <w:t>Бесспорные плюсы</w:t>
      </w: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 xml:space="preserve">  Главное преимущество детского сада в том, что ребенок получает возможность общаться со сверстниками. Он не просто играет, он получает неоценимый опыт взаимодействия, сочувствия, сопереживания, коллективного творчества и сотрудничества. Все это готовит к дальнейшей жизни. Именно в это время происходит формирование характера, закладываются основные жизненные принципы.</w:t>
      </w: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35643">
        <w:rPr>
          <w:rFonts w:ascii="Times New Roman" w:hAnsi="Times New Roman" w:cs="Times New Roman"/>
          <w:b/>
          <w:color w:val="C00000"/>
          <w:sz w:val="28"/>
          <w:szCs w:val="28"/>
        </w:rPr>
        <w:t>Неизбежные минусы</w:t>
      </w: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 xml:space="preserve">  Кроме положительного опыта общения ребенок получает и негативные модели поведения: одни дети учатся ябедничать, подлизываться, другие - командовать и указывать, третьи - подчиняться. Восьми часов предельного напряжения всех сил маленький человек просто не выдерживает. Он становится агрессивным, раздражительным, плаксивым. В результате такого перенапряжения ребенок заболевает. Частые простуды - неизбежный спутник детсадовского ребенка.</w:t>
      </w: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 xml:space="preserve">  Безусловно, было бы идеально проводить в детский сад ребенка в возрасте 4-5 лет на полдня. Но, к сожалению, мало какая работающая мама сегодня может себе этого позволить.</w:t>
      </w: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643" w:rsidRDefault="00735643" w:rsidP="00685AD5">
      <w:pPr>
        <w:contextualSpacing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35643" w:rsidRDefault="00735643" w:rsidP="00685AD5">
      <w:pPr>
        <w:contextualSpacing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85AD5" w:rsidRPr="00735643" w:rsidRDefault="00735643" w:rsidP="00685AD5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643">
        <w:rPr>
          <w:rFonts w:ascii="Times New Roman" w:hAnsi="Times New Roman" w:cs="Times New Roman"/>
          <w:b/>
          <w:i/>
          <w:color w:val="C00000"/>
          <w:sz w:val="28"/>
          <w:szCs w:val="28"/>
        </w:rPr>
        <w:t>Готовимся к первому дню</w:t>
      </w: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 xml:space="preserve">  Начните издалека. К мысли о детском саде, необходимости его посещать, ребенка надо подготовить заранее. Но это не значит, что надо говорить об этом каждый день, не превращайте это событие в проблему.</w:t>
      </w: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 xml:space="preserve">  Расскажите малышу о детском саде, о том, что там много ребят, новых игрушек и др. Если есть такая возможность, сходите туда, поиграйте на площадке, познакомьтесь с воспитателями. Создайте у малыша настроение радостного ожидания. В то же время подготовьте его к предстоящей разлуке: практикуйте недолгие расставания (в магазин, на работу). Придумайте свой ритуал прощания. Ребенок должен быть уверен в том, что вы всегда возвращаетесь. В первые дни побудьте вместе с ним в детском саду, не уходите сразу. А расставаясь, обязательно скажите, что вернетесь за ним. Как правило, многие дети через несколько дней привыкают к новым условиям.</w:t>
      </w: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 xml:space="preserve">   До поступления в детский сад важно формировать у ребенка чувство уверенности в себе, а это не возможно без развития самостоятельности. Понаблюдайте за малышом, умеет ли он сам одеваться, садиться на горшок, кушать, находить себе занятия, играть. Помогите ему научиться всем этим вещам. Поиграйте с ребенком в игру "Давай познакомимся, поиграем", ролевые игры учат малыша общаться, выражать свои мысли, строить предложения. Конечно, все дети разные. Общительный и улыбчивый дома малыш в садике может оказаться молчуном. Нельзя однозначно предсказать, какой будет детская реакция и как сложится этот непростой период в его жизни.</w:t>
      </w: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AD5" w:rsidRPr="00735643" w:rsidRDefault="00685AD5" w:rsidP="00685AD5">
      <w:pPr>
        <w:contextualSpacing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735643">
        <w:rPr>
          <w:rFonts w:ascii="Times New Roman" w:hAnsi="Times New Roman" w:cs="Times New Roman"/>
          <w:b/>
          <w:i/>
          <w:color w:val="C00000"/>
          <w:sz w:val="28"/>
          <w:szCs w:val="28"/>
        </w:rPr>
        <w:t>Как скоро ребенок привыкнет к садику?</w:t>
      </w: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 xml:space="preserve">   Средний срок адаптации к детскому саду, по мнению специалистов, составляет в ясельном возрасте 7-10 дней, в 3 года - 2-3 недели, в старшем дошкольном возрасте - 1 месяц. Словом, чем старше ребенок, тем дольше он привыкает к новым условиям. Психологи полагают, что особенности привыкания ребенка к новой обстановке, зависят от многих факторов: от типов нервной системы и состояния здоровья, личностных черт, семейной атмосферы, условий пребывания в детском саду. Наибольшие трудности в адаптации испытывают дети с ослабленным здоровьем, быстро устающие от шума, с трудом засыпающие днем, имеющие плохой аппетит. Тяжело привыкают к детскому саду чрезмерно опекаемые дети, не имеющие навыков самообслуживания, тревожные. Легче приспосабливаются к новым условиям сангвиники  и холерики, тяжелее - флегматики и меланхолики. </w:t>
      </w: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lastRenderedPageBreak/>
        <w:t xml:space="preserve">   Родителям важно знать, что некоторые дети так и не могут привыкнуть к детскому саду. Тревожными сигналами, говорящими об эмоциональном неблагополучии ребенка, о том, что он сильно страдает в условиях детского сада, тяжело переносит расставание с матерью, служат устойчивое нежелание посещать детский сад, плач, капризы по утрам, частые болезни, плохой аппетит, беспокойный сон. А в старшем дошкольном возрасте у плохо адаптированных детей </w:t>
      </w:r>
      <w:proofErr w:type="gramStart"/>
      <w:r w:rsidRPr="00735643">
        <w:rPr>
          <w:rFonts w:ascii="Times New Roman" w:hAnsi="Times New Roman" w:cs="Times New Roman"/>
          <w:sz w:val="28"/>
          <w:szCs w:val="28"/>
        </w:rPr>
        <w:t>могут даже появится</w:t>
      </w:r>
      <w:proofErr w:type="gramEnd"/>
      <w:r w:rsidRPr="00735643">
        <w:rPr>
          <w:rFonts w:ascii="Times New Roman" w:hAnsi="Times New Roman" w:cs="Times New Roman"/>
          <w:sz w:val="28"/>
          <w:szCs w:val="28"/>
        </w:rPr>
        <w:t xml:space="preserve"> нервные симптомы в виде </w:t>
      </w:r>
      <w:proofErr w:type="spellStart"/>
      <w:r w:rsidRPr="00735643">
        <w:rPr>
          <w:rFonts w:ascii="Times New Roman" w:hAnsi="Times New Roman" w:cs="Times New Roman"/>
          <w:sz w:val="28"/>
          <w:szCs w:val="28"/>
        </w:rPr>
        <w:t>грызения</w:t>
      </w:r>
      <w:proofErr w:type="spellEnd"/>
      <w:r w:rsidRPr="00735643">
        <w:rPr>
          <w:rFonts w:ascii="Times New Roman" w:hAnsi="Times New Roman" w:cs="Times New Roman"/>
          <w:sz w:val="28"/>
          <w:szCs w:val="28"/>
        </w:rPr>
        <w:t xml:space="preserve"> ногтей, тиков, заиканий.</w:t>
      </w:r>
    </w:p>
    <w:p w:rsidR="00685AD5" w:rsidRPr="00735643" w:rsidRDefault="00685AD5" w:rsidP="00685AD5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AD5" w:rsidRPr="00735643" w:rsidRDefault="00685AD5" w:rsidP="00685AD5">
      <w:pPr>
        <w:contextualSpacing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735643">
        <w:rPr>
          <w:rFonts w:ascii="Times New Roman" w:hAnsi="Times New Roman" w:cs="Times New Roman"/>
          <w:b/>
          <w:i/>
          <w:color w:val="C00000"/>
          <w:sz w:val="28"/>
          <w:szCs w:val="28"/>
        </w:rPr>
        <w:t>Почему дети так часто болеют в детском саду?</w:t>
      </w:r>
    </w:p>
    <w:p w:rsidR="00685AD5" w:rsidRPr="00735643" w:rsidRDefault="00685AD5" w:rsidP="00685AD5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 xml:space="preserve">Кроме психологической подготовки ваш малыш должен быть готов к этому нелегкому испытанию и физически. Каждый ребенок перед посещением детского сада должен пройти медицинскую комиссию и сдать анализы. Итак. Педиатр выдал вам заключение, что ваш малыш готов к посещению детского сада. Отлично! Но это вовсе не означает, что ребенок не будет болеть. Всех мам интересует ответ на один и тот же вопрос: "Почему дети так часто болеют?" Почему они болеют, это понятно. Детский организм встречается с незнакомыми бактериями, вирусами. Иммунная система формируется, и процесс этот сопровождается ОРВИ, насморками. Таким образом, происходит "тренировка" иммунитета. Но почему это происходит так часто?  На этот вопрос ответят психологи. Адаптация обычно протекает сложно с массой негативных сдвигов в детском организме. Эти сдвиги происходят на всех уровнях, во всех системах. Малыш находится в особом состоянии, которое психологи называют "третьим состоянием" между здоровьем и болезнью. Это значит, что не сегодня, завтра ваш ребенок или </w:t>
      </w:r>
      <w:proofErr w:type="gramStart"/>
      <w:r w:rsidRPr="00735643">
        <w:rPr>
          <w:rFonts w:ascii="Times New Roman" w:hAnsi="Times New Roman" w:cs="Times New Roman"/>
          <w:sz w:val="28"/>
          <w:szCs w:val="28"/>
        </w:rPr>
        <w:t>просто</w:t>
      </w:r>
      <w:proofErr w:type="gramEnd"/>
      <w:r w:rsidRPr="00735643">
        <w:rPr>
          <w:rFonts w:ascii="Times New Roman" w:hAnsi="Times New Roman" w:cs="Times New Roman"/>
          <w:sz w:val="28"/>
          <w:szCs w:val="28"/>
        </w:rPr>
        <w:t xml:space="preserve"> в самом деле заболеет, или снова станет сам собой. Все зависит от степени выраженности стресса. Если она минимальна, в скором времени вы позабудете о негативных сдвигах адаптационного процесса и о том, что беспокоит вас сегодня. Это будет говорить о легкой или же благоприятной адаптации. Если выраженность стресса велика, у ребенка, очевидно, будет срыв, и он, по-видимому, заболеет.</w:t>
      </w: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AD5" w:rsidRPr="00735643" w:rsidRDefault="00685AD5" w:rsidP="00685AD5">
      <w:pPr>
        <w:contextualSpacing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735643">
        <w:rPr>
          <w:rFonts w:ascii="Times New Roman" w:hAnsi="Times New Roman" w:cs="Times New Roman"/>
          <w:b/>
          <w:i/>
          <w:color w:val="C00000"/>
          <w:sz w:val="28"/>
          <w:szCs w:val="28"/>
        </w:rPr>
        <w:t>Как укрепить защитные силы ребенка?</w:t>
      </w:r>
    </w:p>
    <w:p w:rsidR="00685AD5" w:rsidRPr="00735643" w:rsidRDefault="00685AD5" w:rsidP="00685AD5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 xml:space="preserve">     Лучший способ избежать многочисленных простуд в период адаптации к детскому саду - закаливание.  Приступать к закаливающим процедурам лучше всего летом. Сделать это проще всего: пусть ребенок больше времени проводит на свежем воздухе, купается в природных водоемах, бегает босиком. Важно, не забросить это "полезное дело", когда лето закончится. Пусть ребенок ходит дома </w:t>
      </w:r>
      <w:r w:rsidRPr="00735643">
        <w:rPr>
          <w:rFonts w:ascii="Times New Roman" w:hAnsi="Times New Roman" w:cs="Times New Roman"/>
          <w:sz w:val="28"/>
          <w:szCs w:val="28"/>
        </w:rPr>
        <w:lastRenderedPageBreak/>
        <w:t>босиком, играет с водой. Собираясь на прогулку, одевайте его по погоде. Замечательно, если вы организуете регулярные посещения бассейна.</w:t>
      </w: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643" w:rsidRDefault="00735643" w:rsidP="00685AD5">
      <w:pPr>
        <w:contextualSpacing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85AD5" w:rsidRPr="00735643" w:rsidRDefault="00685AD5" w:rsidP="00685AD5">
      <w:pPr>
        <w:contextualSpacing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735643">
        <w:rPr>
          <w:rFonts w:ascii="Times New Roman" w:hAnsi="Times New Roman" w:cs="Times New Roman"/>
          <w:b/>
          <w:i/>
          <w:color w:val="C00000"/>
          <w:sz w:val="28"/>
          <w:szCs w:val="28"/>
        </w:rPr>
        <w:t>Советы родителям в период адаптации ребенка к детскому саду:</w:t>
      </w:r>
    </w:p>
    <w:p w:rsidR="00685AD5" w:rsidRPr="00735643" w:rsidRDefault="00685AD5" w:rsidP="00685A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 xml:space="preserve">Настраивайте ребенка на мажорный лад. Внушайте ему, что это очень </w:t>
      </w:r>
      <w:proofErr w:type="gramStart"/>
      <w:r w:rsidRPr="0073564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35643">
        <w:rPr>
          <w:rFonts w:ascii="Times New Roman" w:hAnsi="Times New Roman" w:cs="Times New Roman"/>
          <w:sz w:val="28"/>
          <w:szCs w:val="28"/>
        </w:rPr>
        <w:t>, что он подрос и идет к деткам в садик.</w:t>
      </w:r>
    </w:p>
    <w:p w:rsidR="00685AD5" w:rsidRPr="00735643" w:rsidRDefault="00685AD5" w:rsidP="00685A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>Сразу не оставляйте его в детском саду на целый день, как можно раньше забирайте домой.</w:t>
      </w:r>
    </w:p>
    <w:p w:rsidR="00685AD5" w:rsidRPr="00735643" w:rsidRDefault="00685AD5" w:rsidP="00685A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>В семье старайтесь создать спокойный и бесконфликтный климат.</w:t>
      </w:r>
    </w:p>
    <w:p w:rsidR="00685AD5" w:rsidRPr="00735643" w:rsidRDefault="00685AD5" w:rsidP="00685A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>Щадите его ослабленную нервную систему. Сократите просмотр телевизионных передач.</w:t>
      </w:r>
    </w:p>
    <w:p w:rsidR="00685AD5" w:rsidRPr="00735643" w:rsidRDefault="00685AD5" w:rsidP="00685A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>Как можно раньше старайтесь сообщать врачу и воспитателям о личностных особенностях малыша.</w:t>
      </w:r>
    </w:p>
    <w:p w:rsidR="00685AD5" w:rsidRPr="00735643" w:rsidRDefault="00685AD5" w:rsidP="00685A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>В группе старайтесь не кутать ребенка, а одевать так, как необходимо в соответствии с температурой помещения.</w:t>
      </w:r>
    </w:p>
    <w:p w:rsidR="00685AD5" w:rsidRPr="00735643" w:rsidRDefault="00685AD5" w:rsidP="00685A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>Создавайте в выходные дни дома для него такой же режим, как и в детском саду.</w:t>
      </w:r>
    </w:p>
    <w:p w:rsidR="00685AD5" w:rsidRPr="00735643" w:rsidRDefault="00685AD5" w:rsidP="00685A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>Не реагировать на выходки ребенка и не наказывайте его за шалости и капризы.</w:t>
      </w:r>
    </w:p>
    <w:p w:rsidR="00685AD5" w:rsidRPr="00735643" w:rsidRDefault="00685AD5" w:rsidP="00685AD5">
      <w:pPr>
        <w:pStyle w:val="a3"/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p w:rsidR="00685AD5" w:rsidRPr="00735643" w:rsidRDefault="00685AD5" w:rsidP="00685AD5">
      <w:pPr>
        <w:pStyle w:val="a3"/>
        <w:ind w:left="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643">
        <w:rPr>
          <w:rFonts w:ascii="Times New Roman" w:hAnsi="Times New Roman" w:cs="Times New Roman"/>
          <w:b/>
          <w:sz w:val="28"/>
          <w:szCs w:val="28"/>
        </w:rPr>
        <w:t xml:space="preserve">В заключение хочется сказать всем родителям: ваша любовь поможет ребенку пережить это непростое время. Дайте почувствовать малышу, что он для вас самое дорогое существо на </w:t>
      </w:r>
      <w:proofErr w:type="gramStart"/>
      <w:r w:rsidRPr="00735643">
        <w:rPr>
          <w:rFonts w:ascii="Times New Roman" w:hAnsi="Times New Roman" w:cs="Times New Roman"/>
          <w:b/>
          <w:sz w:val="28"/>
          <w:szCs w:val="28"/>
        </w:rPr>
        <w:t>свете</w:t>
      </w:r>
      <w:proofErr w:type="gramEnd"/>
      <w:r w:rsidRPr="00735643">
        <w:rPr>
          <w:rFonts w:ascii="Times New Roman" w:hAnsi="Times New Roman" w:cs="Times New Roman"/>
          <w:b/>
          <w:sz w:val="28"/>
          <w:szCs w:val="28"/>
        </w:rPr>
        <w:t>, и ни на минуту не позволяйте ему усомниться в этом.</w:t>
      </w: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643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>Белкина Л.В. Адаптация детей раннего возраста к условиям ДОУ: Практическое пособие</w:t>
      </w:r>
      <w:proofErr w:type="gramStart"/>
      <w:r w:rsidRPr="0073564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35643">
        <w:rPr>
          <w:rFonts w:ascii="Times New Roman" w:hAnsi="Times New Roman" w:cs="Times New Roman"/>
          <w:sz w:val="28"/>
          <w:szCs w:val="28"/>
        </w:rPr>
        <w:t>Воронеж «Учитель», 2004.</w:t>
      </w:r>
    </w:p>
    <w:p w:rsidR="00685AD5" w:rsidRPr="00735643" w:rsidRDefault="00685AD5" w:rsidP="00685A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643">
        <w:rPr>
          <w:rFonts w:ascii="Times New Roman" w:hAnsi="Times New Roman" w:cs="Times New Roman"/>
          <w:sz w:val="28"/>
          <w:szCs w:val="28"/>
        </w:rPr>
        <w:t>Севостьянова Е.О. Дружная семейка: программа адаптации детей к ДОУ.-М.:ТЦ Сфера, 2005.</w:t>
      </w:r>
    </w:p>
    <w:p w:rsidR="00685AD5" w:rsidRPr="00697C2C" w:rsidRDefault="00685AD5" w:rsidP="00685AD5">
      <w:pPr>
        <w:contextualSpacing/>
        <w:jc w:val="both"/>
        <w:rPr>
          <w:sz w:val="28"/>
          <w:szCs w:val="28"/>
        </w:rPr>
      </w:pPr>
    </w:p>
    <w:p w:rsidR="00AD48F5" w:rsidRDefault="00AD48F5"/>
    <w:sectPr w:rsidR="00AD48F5" w:rsidSect="00AD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ED9"/>
    <w:multiLevelType w:val="hybridMultilevel"/>
    <w:tmpl w:val="A4AAB604"/>
    <w:lvl w:ilvl="0" w:tplc="0419000D">
      <w:start w:val="1"/>
      <w:numFmt w:val="bullet"/>
      <w:lvlText w:val=""/>
      <w:lvlJc w:val="left"/>
      <w:pPr>
        <w:ind w:left="1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AD5"/>
    <w:rsid w:val="00103519"/>
    <w:rsid w:val="00685AD5"/>
    <w:rsid w:val="00735643"/>
    <w:rsid w:val="00A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6817</Characters>
  <Application>Microsoft Office Word</Application>
  <DocSecurity>0</DocSecurity>
  <Lines>56</Lines>
  <Paragraphs>15</Paragraphs>
  <ScaleCrop>false</ScaleCrop>
  <Company>Microsoft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Любовь</cp:lastModifiedBy>
  <cp:revision>3</cp:revision>
  <dcterms:created xsi:type="dcterms:W3CDTF">2017-10-12T18:22:00Z</dcterms:created>
  <dcterms:modified xsi:type="dcterms:W3CDTF">2023-04-20T19:42:00Z</dcterms:modified>
</cp:coreProperties>
</file>